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6E" w:rsidRPr="00FF7B6E" w:rsidRDefault="00FF7B6E" w:rsidP="00FF7B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64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271145</wp:posOffset>
            </wp:positionV>
            <wp:extent cx="1357630" cy="1553210"/>
            <wp:effectExtent l="19050" t="0" r="0" b="0"/>
            <wp:wrapNone/>
            <wp:docPr id="3" name="Рисунок 1" descr="http://mouschool27.narod.ru/images/22-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school27.narod.ru/images/22-00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7B6E"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  <w:t>ЗАКОН КРАСНОДАРСКОГО КРАЯ от 21 июля 2008 года №1539-КЗ О МЕРАХ ПО ПРОФИЛАКТИКЕ БЕЗНАДЗОРНОСТИ И ПРАВОНАРУШЕНИЙ НЕСОВЕРШЕННОЛЕТНИХ В КРАСНОДАРСКОМ КРАЕ</w:t>
      </w:r>
    </w:p>
    <w:p w:rsidR="00FF7B6E" w:rsidRPr="00FF7B6E" w:rsidRDefault="00FF7B6E" w:rsidP="00FF7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7B6E" w:rsidRPr="00FF7B6E" w:rsidRDefault="00FF7B6E" w:rsidP="00FF7B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Законодательным Собранием Краснодарского края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 июля 2008 года</w:t>
      </w:r>
    </w:p>
    <w:p w:rsidR="00FF7B6E" w:rsidRPr="00FF7B6E" w:rsidRDefault="00FF7B6E" w:rsidP="00FF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Цель настоящего Закона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Целью настоящего Закона является создание правовой основы для защиты жизни и здоровья несовершеннолетних, профилактики их безнадзорности и правонарушений на территории Краснодарского края в соответствии с Конституцией Российской Федерации, федеральным законодательством и общепризнанными нормами международного права.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  Статья 2. Понятия, используемые в рамках настоящего Закона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Д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целей настоящего Закона используются следующие понятия: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несовершеннолетний - лицо, не достигшее возраста восемнадцати лет;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содержание несовершеннолетнего - материальное обеспечение несовершеннолетнего, порядок и форма предоставления которого определяются родителями (законными представителями) самостоятельно, а также обеспечение родителями (законными представителями) оптимальных санитарных, гигиенических требований при решении вопросов питания несовершеннолетнего, обустройства мест, предназначенных для сна и отдыха несовершеннолетнего, выполнения им учебных заданий;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безнадзорный несовершеннолетний - несовершеннолетний,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беспризорный несовершеннолетний - безнадзорный несовершеннолетний, не имеющий места жительства и (или) места пребывания;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несовершеннолетний, находящийся в социально опасном положении, - несовершеннолетний,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содержанию и (или) отрицательно влияют на их поведение либо жестоко обращаются с ними;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органы, осуществляющие профилактику безнадзорности и правонарушений несовершеннолетних, - комиссии по делам несовершеннолетних и защите их прав,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 (милиция), органы управления культурой, досугом, спортом и туризмом, другие органы, осуществляющие (в соответствии с их компетенцией) меры по профилактике безнадзорности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правонарушений несовершеннолетних в порядке, установленном законодательством Российской Федерации и законодательством Краснодарского края;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учреждения, осуществляющие профилактику безнадзорности и правонарушений несовершеннолетних, - государственные учреждения социального обслуживания - специализированные учреждения для несовершеннолетних, нуждающихся в социальной реабилитации (социально-реабилитационные центры для несовершеннолетних, социальные приюты для детей и подростков, центры социальной помощи семье и детям;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общеобразовательные учреждения, образовательные учреждения начального профессионального, среднего профессионального образования специальные учебно-воспитательные учреждения открытого и закрытого типа органов управления образованием и другие учреждения, осуществляющие образовательный процесс в соответствии с уставами указанных учреждений и положениями о них;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 для детей-сирот и детей, оставшихся без попечения родителей;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социально-реабилитационные центры для подростков и молодежи, центры социально-психологической помощи, центры профессиональной ориентации и трудоустройства молодежи, молодежные клубы и иные учреждения органов по делам молодежи;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 здравоохранения, учреждения государственной службы занятости населения, центры временного содержания несовершеннолетних правонарушителей;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 культуры, досуга, спорта и туризма;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 исполнения наказаний, другие государственные или муниципальные учреждения, осуществляющие (в соответствии с их компетенцией) меры по профилактике безнадзорности и правонарушений несовершеннолетних в порядке, установленном законодательством Российской Федерации и законодательством Краснодарского края);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 законные представители несовершеннолетнего - родители, усыновители, опекуны или попечители несовершеннолетнего, представители учреждений и организаций, на попечении которых находится 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несовершеннолетний, органы опеки и попечительства;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ответственные лица - лица, в должностные обязанности которых входит осуществление мер по воспитанию, обучению и (или) содержанию несовершеннолетних, защита прав и законных интересов несовершеннолетних, а также лица, на которых возложена ответственность за обеспечение безопасности, защиты жизни и здоровья несовершеннолетних при проведении мероприятий, сопровождении несовершеннолетнего (группы несовершеннолетних) и в иных случаях;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антиобщественные действия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общественные места - места общего пользования, в том числе улицы, парки, скверы;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автомобильные и железные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пределах населенного пункта, так и между населенными пунктами; остановки общественного транспорта;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территории, на которых осуществляется строительство;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места общего пользования в жилых домах - межквартирные лестничные площадки, лестницы, лифты, лифтовые и иные шахты, коридоры, технические этажи, чердаки, подвалы, крыши;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территории, прилегающие к жилым домам и образовательным учреждениям, в том числе детские площадки, спортивные сооружения;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места, предназначенные для использования в сфере развлечения, досуга, торговли; территории вокзалов, аэропортов;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водоемы и прилегающая к ним территория, иные места, определяемые как общественные для целей настоящего Закона;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учебное время - время занятий (мероприятий) в образовательном учреждении согласно расписанию. Время начала и окончания занятий (мероприятий) указывается в дневнике или другом документе, рекомендованном краевым органом управления образованием.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</w:t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3. Меры по профилактике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1. Органы и учреждения, осуществляющие профилактику безнадзорности и правонарушений несовершеннолетних, принимают меры по профилактике безнадзорности и правонарушений несовершеннолетних.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 и должностные лица, иные органы, учреждения и организации, осуществляющие деятельность на территории Краснодарского края, могут оказывать содействие органам и учреждениям, осуществляющим профилактику безнадзорности и правонарушений несовершеннолетних, а также сообщать о ставших им известных случаях о безнадзорных, беспризорных, находящихся в социально опасном положении или 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проживающих в семьях, находящихся в социально опасном положении, а также брошенных, подкинутых или потерянных несовершеннолетних.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Участие в деятельности по профилактике безнадзорности и правонарушений несовершеннолетних иных органов, учреждений и организаций, расположенных на территории Краснодарского края, осуществляется в пределах их компетенции в порядке, установленном законодательством Российской Федерации и законодательством Краснодарского края.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2. 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несовершеннолетних, родители (законные представители) в соответствии с федеральным законодательством принимают меры по недопущению: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а) пребывания несовершеннолетних в ночное время в общественных местах без сопровождения родителей (законных представителей);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б) нахождения (пребывания) несовершеннолетних, обучающихся в образовательных учреждениях, в учебное время в </w:t>
      </w:r>
      <w:proofErr w:type="spellStart"/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Интернет-залах</w:t>
      </w:r>
      <w:proofErr w:type="spellEnd"/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игровых клубах, иных местах, в которых предоставляются услуги Интернета и игровые компьютерные услуги, кафе, барах, ресторанах, кинотеатрах, развлекательных комплексах и иных развлекательных заведениях, за исключением посещения указанных учреждений в рамках образовательной деятельности или проводимого образовательным учреждением мероприятия;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в) употребления несовершеннолетними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курения табака;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г) совершения несовершеннолетними правонарушений и антиобщественных действий.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3. Родители (законные представители), должностные лица принимают меры по недопущению нахождения (пребывания) в общественных местах без сопровождения родителей (законных представителей), родственников или ответственных лиц: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несовершеннолетних в возрасте до 7 лет - круглосуточно;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несовершеннолетних в возрасте от 7 до 14 лет - с 21 часа до 6 часов;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несовершеннолетних в возрасте от 14 лет до достижения совершеннолетия - с 22 часов до 6 часов.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4. Родители (законные представители), должностные лица принимают меры по недопущению участия несовершеннолетних в конкурсах красоты и других мероприятиях, связанных с оценкой и демонстрацией внешности несовершеннолетних.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5.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(законные представители), должностные лица принимают меры по недопущению пребывания несовершеннолетних в игорных заведениях; организациях, осуществляющих реализацию товаров (услуг), эксплуатирующих интерес к сексу, распространение печатной продукции, аудио- и видеопродукции, пропагандирующей насилие и жестокость, 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порнографию, наркоманию, токсикоманию, антиобщественное поведение.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6.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(законные представители), должностные лица принимают меры по недопущению пребывания несовершеннолетних без сопровождения родителей (законных представителей), родственников или ответственных лиц в организациях общественного питания, предназначенных для потребления (распития) алкогольной и спиртосодержащей продукции, пива и напитков, изготавливаемых на его основе.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7. Образовательные учреждения, иные органы и учреждения, осуществляющие профилактику безнадзорности и правонарушений несовершеннолетних, при проведении образовательных, культурно-массовых, спортивных, туристических и иных мероприятий письменно уполномочивают ответственных лиц на сопровождение несовершеннолетнего или группы несовершеннолетних.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Статья 4.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органов и учреждений, осуществляющих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Основными целями взаимодействия органов и учреждений, осуществляющих профилактику безнадзорности и правонарушений несовершеннолетних, в области организации индивидуальной профилактической работы в отношении несовершеннолетних и семей, находящихся в социально опасном положении, являются: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обеспечение защиты прав и законных интересов несовершеннолетних;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социально-педагогическая реабилитация несовершеннолетних, находящихся в социально опасном положении;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выявление и пресечение случаев вовлечения несовершеннолетних в совершение преступлений и антиобщественных действий.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Комиссии по делам несовершеннолетних и защите их прав координируют деятельность органов и учреждений, входящих в систему профилактики безнадзорности и правонарушений несовершеннолетних.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Районные (городские), районные (окружные) комиссии по делам несовершеннолетних и защите их прав при поступлении информации о выявлении несовершеннолетних, находящихся в социально опасном положении или проживающих в семьях, находящихся в социально опасном положении, в рамках своей компетенции и в порядке, определяемом высшим исполнительным органом государственной власти Краснодарского края, организуют первичное обследование условий жизни несовершеннолетнего и (или) его семьи и при необходимости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решение о постановке на учет несовершеннолетнего и (или) его семьи для организации в установленном порядке индивидуальной профилактической работы.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Статья 5. Взаимодействие органов внутренних дел с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иными органами, </w:t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осуществляющими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Органы внутренних дел осуществляют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по предупреждению правонарушений несовершеннолетних в пределах своей компетенции в соответствии с федеральным законодательством.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В орган внутренних дел могут быть доставлены несовершеннолетние: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совершившие общественно опасные деяния либо иные правонарушения до достижения возраста, с которого наступает уголовная или административная ответственность;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совершившие правонарушения, влекущие меры административного взыскания, или антиобщественные действия;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самовольно ушедшие из специальных учебно-воспитательных учреждений закрытого типа;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безнадзорные и беспризорные, нуждающиеся в помощи государства, для последующего направления их в специализированные учреждения для несовершеннолетних, нуждающихся в социальной реабилитации, или в учреждения органов здравоохранения, в том числе: оставшиеся без попечения родителей или законных представителей, заблудившиеся и подкинутые, самовольно оставившие семью, ушедшие из образовательных учреждений для детей-сирот и детей, оставшихся без попечения родителей, или других детских учреждений, не имеющие места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жительства, места пребывания и (или) сре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с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уществованию. При доставлении несовершеннолетнего в орган внутренних дел сотрудник милиции устанавливает данные, характеризующие личность несовершеннолетнего, сведения о родителях (законных представителях), условиях воспитания;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сообщает об обнаружении несовершеннолетнего и принятых "мерах родителям либо законным представителям;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выясняет обстоятельства совершения правонарушения;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оформляет материалы, необходимые для направления заблудившегося, подкинутого ребенка в учреждения органов социальной защиты населения, образования и здравоохранения, а при совершении несовершеннолетним правонарушения проводит неотложные следственные и другие действия в соответствии с законодательством Российской Федерации.    Доставленные несовершеннолетние могут содержаться в органе внутренних дел не более 3 часов.    По окончании разбирательства сотрудник органа внутренних дел в зависимости от обстоятельств передает в установленном порядке доставленного несовершеннолетнего родителям или законным представителям, должностным лицам образовательных учреждений, специализированных учреждений для несовершеннолетних, нуждающихся в социальной реабилитации, учреждений органов здравоохранения, центров временного содержания для несовершеннолетних правонарушителей.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Статья 6.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органов управления социальной защитой населения и учреждений социального обслуживания Краснодарского </w:t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края с иными органами, осуществляющими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Органы управления социальной защитой населения по ходатайству органов и учреждений, осуществляющих профилактику безнадзорности и правонарушений несовершеннолетних, организуют индивидуальную профилактическую работу в отношении безнадзорных и беспризорных несовершеннолетних, их родителей (законных представителей), не исполняющих своих обязанностей по воспитанию, содержанию несовершеннолетних и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отрицательно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влияющих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их поведение, либо жестоко обращающихся с ними.   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учреждения для несовершеннолетних, нуждающихся в социальной реабилитации, системы социальной защиты населения Краснодарского края круглосуточно в установленном порядке по направлениям органов и учреждений, осуществляющих профилактику безнадзорности и правонарушений несовершеннолетних, а также на основании личного обращения несовершеннолетнего, заявления родителей (законных представителей) несовершеннолетнего, по иным основаниям, предусмотренным федеральным законодательством, принимают несовершеннолетних в возрасте от 4 лет до достижения совершеннолетия - безнадзорных, беспризорных, оставшихся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попечения родителей (законных представителей), находящихся в социально опасном положении или проживающих в семьях, находящихся в социально опасном положении, брошенных, подкинутых или потерянных, самовольно ушедших из семей, детских домов, школ-интернатов, специальных учебно-воспитательных и иных детских учреждений, не имеющих места жительства или места пребывания, средств к существованию, оказавшихся в трудной жизненной ситуации и нуждающихся в социальной помощи и (или) реабилитации.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Статья 7. Взаимодействие органов службы занятости населения Краснодарского края с иными органами, осуществляющими профилактику безнадзорности и правонарушений несовершеннолетних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П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ходатайству руководителя органа или учреждения, осуществляющего профилактику безнадзорности и правонарушений несовершеннолетних, личному обращению несовершеннолетнего и (или) его законных представителей центры занятости населения Краснодарского края организуют содействие во временном трудоустройстве в свободное от учебы время несовершеннолетних в возрасте от 14 лет до достижения совершеннолетия, а также осуществляют профессиональное ориентирование несовершеннолетних.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  Статья 8. Взаимодействие органов опеки и попечительства с иными органами, осуществляющими профилактику безнадзорности и правонарушений несовершеннолетних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  П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непосредственной угрозе жизни или здоровью несовершеннолетнего орган опеки и попечительства незамедлительно готовит акт об отобрании, на основании которого производится отобрание несовершеннолетнего у родителей (одного из них) или законных представителей (одного из них) и помещение несовершеннолетнего в соответствующее учреждение, осуществляющее профилактику безнадзорности и правонарушений несовершеннолетних, до решения вопроса о лишении родителей родительских прав или ограничении их родительских прав и (или) дальнейшего жизнеустройства несовершеннолетнего.    Орган опеки и попечительства незамедлительно информирует прокурора об отобрании несовершеннолетнего.    Орган опеки и попечительства в течение 7 суток после вынесения акта об отобрании несовершеннолетнего обращается в суд с иском о лишении родителей родительских прав или ограничении их родительских прав; в течение 30 суток решает вопрос о дальнейшем жизнеустройстве отобранных несовершеннолетних.   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информации о выявлении безнадзорных несовершеннолетних, несовершеннолетних, находящихся в социально опасном положении, брошенных, подкинутых или потерянных несовершеннолетних, проживающих в замещающих (патронатных) семьях, в семьях усыновителей (</w:t>
      </w:r>
      <w:proofErr w:type="spell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удочерителей</w:t>
      </w:r>
      <w:proofErr w:type="spell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находящихся под опекой (попечительством) несовершеннолетних, а также воспитанников учреждений для детей-сирот и детей, оставшихся без попечения родителей, орган опеки и попечительства в течение суток с момента получения информации решает вопрос о первичном устройстве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несовершеннолетних и в течение 30 суток решает вопрос об их дальнейшем жизнеустройстве.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Статья 9.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органов по делам молодежи и учреждений органов по делам молодежи Краснодарского края с иными органами, осуществляющими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Органы по делам молодежи Краснодарского края по ходатайству руководителя органа или учреждения, осуществляющего профилактику безнадзорности и правонарушений несовершеннолетних, а также на основании личного обращения несовершеннолетнего, заявления родителей (законных представителей) несовершеннолетнего, по иным основаниям, предусмотренным федеральным законодательством, в установленном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в пределах своей компетенции организуют отдых, досуг и занятость несовершеннолетних, в том числе безнадзорных, беспризорных, а также находящихся в социально опасном положении и проживающих в семьях, находящихся в социально опасном положении.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органов по делам молодежи Краснодарского края по ходатайству руководителя органа или учреждения, осуществляющего профилактику безнадзорности и правонарушений несовершеннолетних, а также на основании личного 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обращения несовершеннолетнего, заявления родителей (законных представителей) несовершеннолетнего, по иным основаниям, предусмотренным федеральным законодательством, в пределах своей компетенции в порядке, определяемом высшим исполнительным органом государственной власти Краснодарского края, организуют досуг и занятость несовершеннолетних, оказывают социальные, правовые и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услуги несовершеннолетним, осуществляют информационно-просветительские меры.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Статья 10.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органов управления здравоохранением и учреждений здравоохранения Краснодарского края с иными органами, осуществляющими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Органы управления здравоохранением и учреждения здравоохранения Краснодарского края осуществляют круглосуточный прием несовершеннолетних в возрасте до 4 лет - заблудившихся, подкинутых, безнадзорных, беспризорных, находящихся в социально опасном положении или проживающих в семьях, находящихся в социально опасном положении, и содержание их в лечебно-профилактических учреждениях для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до момента решения вопроса об их жизнеустройстве. Учреждения здравоохранения Краснодарского края выхаживают и воспитывают детей в возрасте до 4 лет, оставшихся без попечения родителей (законных представителей).   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здравоохранения Краснодарского края в течение суток информируют орган опеки и попечительства или учреждение органа опеки и попечительства о поступлении несовершеннолетних, оставшихся без попечения родителей, комиссии по делам несовершеннолетних и защите их прав - о несовершеннолетних, находящихся в социально опасном положении или проживающих в семьях, находящихся в социально опасном положении, органы социальной защиты населения - о безнадзорных, беспризорных, а также о несовершеннолетних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социально опасном положении.    Учреждения здравоохранения Краснодарского края оказывают психиатрическую и наркологическую помощь беспризорным и безнадзорным несовершеннолетним строго по показаниям и в соответствии с законодательством Российской Федерации.    Лечебно-профилактические учреждения Краснодарского края осуществляют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характера. Лечебно-профилактические учреждения Краснодарского края немедленно информируют органы внутренних дел о случаях доставления беспризорных и безнадзорных несовершеннолетних без сопровождения сотрудников органов внутренних дел для оказания медицинской помощи.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  Статья 11.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органов управления образованием и образовательных учреждений Краснодарского края с иными органами, осуществляющими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Органы управления образованием Краснодарского края по ходатайству руководителя органа или учреждения, осуществляющего профилактику безнадзорности и правонарушений несовершеннолетних, а также на основании личного обращения несовершеннолетнего, заявления родителей (законных представителей) несовершеннолетнего, по иным основаниям, предусмотренным федеральным законодательством, в рамках своей компетенции в порядке, определяемом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высшим исполнительным органом государственной власти Краснодарского края, организуют отдых, досуг и занятость несовершеннолетних, находящихся в социально опасном положении или проживающих в семье, находящейся в социально опасном положении.   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 Краснодарского края по ходатайству руководителя органа или учреждения, осуществляющего профилактику безнадзорности и правонарушений несовершеннолетних, а также на основании личного обращения несовершеннолетнего, заявления родителей (законных представителей) несовершеннолетнего, по иным основаниям, предусмотренным федеральным законодательством, в рамках своей компетенции в порядке, определяемом высшим исполнительным органом государственной власти Краснодарского края, организуют посещение семьи безнадзорного, беспризорного несовершеннолетнего, несовершеннолетнего, находящегося в социально опасном положении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проживающего в семье, находящейся в социально опасном положении, с составлением акта обследования материально-бытовых условий и принимают решение об оказании помощи семье в воспитании и обучении несовершеннолетнего, о привлечении несовершеннолетнего к участию в спортивной секции, техническом или ином кружке, клубе с учетом установленных обстоятельств его неблагополучия.    При необходимости несовершеннолетний и (или) его семья ставятся на профилактический учет в образовательном учреждении.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Статья 12.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органов и учреждений культуры, досуга, спорта и туризма Краснодарского края с иными органами, осуществляющими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Органы и учреждения культуры, досуга, спорта и туризма Краснодарского края по ходатайству руководителя органа или учреждения, осуществляющего профилактику безнадзорности и правонарушений несовершеннолетних, а также на основании личного обращения несовершеннолетнего, заявления родителей (законных представителей) несовершеннолетнего, по иным основаниям, предусмотренным действующим законодательством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рамках 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своей компетенции: привлекают несовершеннолетних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оказывают содействие органам и учреждениям, осуществляющим профилактику безнадзорности и правонарушений несовершеннолетних, в организации спортивной и культурно-воспитательной работы с несовершеннолетними.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Статья 13. </w:t>
      </w:r>
      <w:proofErr w:type="gramStart"/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добровольных народных дружин по охране общественного порядка, общественных организаций правоохранительной направленности с органами, осуществляющими профилактику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Добровольные народные дружины по охране общественного порядка, общественные организации правоохранительной направленности при выявлении безнадзорных, беспризорных, находящихся в социально опасном положении или проживающих в семьях, находящихся в социально опасном положении, а также брошенных, подкинутых или потерянных несовершеннолетних: при необходимости оказывают несовершеннолетнему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 медицинскую помощь и вызывают бригаду скорой медицинской помощи;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незамедлительно сообщают о данном факте в орган внутренних дел;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появления уполномоченного должностного лица органа или учреждения, осуществляющего профилактику безнадзорности и правонарушений несовершеннолетних, выясняют обстоятельства, в связи с которыми несовершеннолетний находится в состоянии безнадзорности, беспризорности, в социально опасном положении, по возможности устанавливают личность, возраст несовершеннолетнего, адрес его проживания (пребывания).</w:t>
      </w:r>
      <w:proofErr w:type="gramEnd"/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Передают в установленном порядке безнадзорного, беспризорного, находящегося в социально опасном положении или проживающего в семье, находящейся в социально опасном положении, а также брошенного, подкинутого или потерянного несовершеннолетнего уполномоченному должностному лицу.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Статья 14. Информационное обеспечение деятельности по профилактике безнадзорности и правонарушений несовершеннолетних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Органы и учреждения, осуществляющие профилактику безнадзорности и правонарушений несовершеннолетних, информируют население Краснодарского края о принимаемых мерах по профилактике безнадзорности и правонарушений несовершеннолетних.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Статья 15. Ответственность за невыполнение настоящего Закона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Ответственность за невыполнение положений настоящего Закона устанавливается нормами административного законодательства Российской Федерации.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Статья 16. Вступление в силу настоящего Закона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Настоящий Закон вступает в силу по истечении 10 дней со дня его официального опубликования.</w:t>
      </w:r>
    </w:p>
    <w:p w:rsidR="00FF7B6E" w:rsidRPr="00FF7B6E" w:rsidRDefault="00FF7B6E" w:rsidP="00FF7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7B6E" w:rsidRPr="00FF7B6E" w:rsidRDefault="00FF7B6E" w:rsidP="00FF7B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 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(Губернатор) Краснодарского края</w:t>
      </w: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А.Н.ТКАЧЕВ</w:t>
      </w:r>
    </w:p>
    <w:p w:rsidR="00FF7B6E" w:rsidRPr="00FF7B6E" w:rsidRDefault="00FF7B6E" w:rsidP="00FF7B6E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 21 июля 2008 года N 1539-КЗ</w:t>
      </w:r>
    </w:p>
    <w:p w:rsidR="00F3588F" w:rsidRPr="00FF7B6E" w:rsidRDefault="00F3588F">
      <w:pPr>
        <w:rPr>
          <w:rFonts w:ascii="Times New Roman" w:hAnsi="Times New Roman" w:cs="Times New Roman"/>
          <w:sz w:val="28"/>
          <w:szCs w:val="28"/>
        </w:rPr>
      </w:pPr>
    </w:p>
    <w:sectPr w:rsidR="00F3588F" w:rsidRPr="00FF7B6E" w:rsidSect="00F3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7B6E"/>
    <w:rsid w:val="00F3588F"/>
    <w:rsid w:val="00FF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8F"/>
  </w:style>
  <w:style w:type="paragraph" w:styleId="2">
    <w:name w:val="heading 2"/>
    <w:basedOn w:val="a"/>
    <w:link w:val="20"/>
    <w:uiPriority w:val="9"/>
    <w:qFormat/>
    <w:rsid w:val="00FF7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B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FF7B6E"/>
    <w:rPr>
      <w:i/>
      <w:iCs/>
    </w:rPr>
  </w:style>
  <w:style w:type="paragraph" w:styleId="a4">
    <w:name w:val="Normal (Web)"/>
    <w:basedOn w:val="a"/>
    <w:uiPriority w:val="99"/>
    <w:semiHidden/>
    <w:unhideWhenUsed/>
    <w:rsid w:val="00FF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7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4259</Words>
  <Characters>24282</Characters>
  <Application>Microsoft Office Word</Application>
  <DocSecurity>0</DocSecurity>
  <Lines>202</Lines>
  <Paragraphs>56</Paragraphs>
  <ScaleCrop>false</ScaleCrop>
  <Company>RePack by SPecialiST</Company>
  <LinksUpToDate>false</LinksUpToDate>
  <CharactersWithSpaces>28485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Школьный</cp:lastModifiedBy>
  <cp:revision>2</cp:revision>
  <dcterms:created xsi:type="dcterms:W3CDTF">2019-11-21T08:04:00Z</dcterms:created>
  <dcterms:modified xsi:type="dcterms:W3CDTF">2019-11-21T08:05:00Z</dcterms:modified>
</cp:coreProperties>
</file>