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32" w:type="dxa"/>
        <w:tblInd w:w="52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4"/>
        <w:gridCol w:w="4048"/>
      </w:tblGrid>
      <w:tr w:rsidR="00861DBC" w:rsidRPr="00861DBC" w:rsidTr="00371FAF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1DBC" w:rsidRPr="00861DBC" w:rsidRDefault="00371FAF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1FAF">
              <w:rPr>
                <w:rFonts w:ascii="Times New Roman" w:eastAsia="Times New Roman" w:hAnsi="Times New Roman" w:cs="Times New Roman"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-1456495</wp:posOffset>
                  </wp:positionH>
                  <wp:positionV relativeFrom="paragraph">
                    <wp:posOffset>3391</wp:posOffset>
                  </wp:positionV>
                  <wp:extent cx="2590569" cy="1587640"/>
                  <wp:effectExtent l="0" t="0" r="231" b="0"/>
                  <wp:wrapNone/>
                  <wp:docPr id="1" name="Рисунок 1" descr="C:\Users\НИ\AppData\Local\Microsoft\Windows\Temporary Internet Files\Content.Word\1531296283509-26388737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И\AppData\Local\Microsoft\Windows\Temporary Internet Files\Content.Word\1531296283509-2638873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6DDB5"/>
                              </a:clrFrom>
                              <a:clrTo>
                                <a:srgbClr val="F6DDB5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569" cy="158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Утверждаю:</w:t>
            </w:r>
          </w:p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МБОУ СОШ № 17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им. маршала Г.К.Жукова п.Советский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МО Ейский район</w:t>
            </w:r>
          </w:p>
          <w:p w:rsid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_______________/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Н.А.Федоряка</w:t>
            </w: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  <w:p w:rsidR="00371FAF" w:rsidRPr="00861DBC" w:rsidRDefault="00371FAF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61DBC" w:rsidRPr="00861DBC" w:rsidRDefault="00861DBC" w:rsidP="00861DBC">
            <w:pPr>
              <w:spacing w:after="158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61DBC" w:rsidRPr="00861DBC" w:rsidRDefault="00861DBC" w:rsidP="00861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861DBC">
        <w:rPr>
          <w:rFonts w:ascii="Times New Roman" w:eastAsia="Times New Roman" w:hAnsi="Times New Roman" w:cs="Times New Roman"/>
          <w:b/>
          <w:bCs/>
          <w:color w:val="000000"/>
        </w:rPr>
        <w:t>План</w:t>
      </w:r>
    </w:p>
    <w:p w:rsidR="00861DBC" w:rsidRPr="00861DBC" w:rsidRDefault="00861DBC" w:rsidP="00861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861DBC">
        <w:rPr>
          <w:rFonts w:ascii="Times New Roman" w:eastAsia="Times New Roman" w:hAnsi="Times New Roman" w:cs="Times New Roman"/>
          <w:b/>
          <w:bCs/>
          <w:color w:val="000000"/>
        </w:rPr>
        <w:t xml:space="preserve">работы </w:t>
      </w:r>
      <w:r>
        <w:rPr>
          <w:rFonts w:ascii="Times New Roman" w:eastAsia="Times New Roman" w:hAnsi="Times New Roman" w:cs="Times New Roman"/>
          <w:b/>
          <w:bCs/>
          <w:color w:val="000000"/>
        </w:rPr>
        <w:t>МБОУ СОШ № 17 им. маршала Г.К.Жукова п.Советский МО Ейский район</w:t>
      </w:r>
      <w:r w:rsidRPr="00861DBC">
        <w:rPr>
          <w:rFonts w:ascii="Times New Roman" w:eastAsia="Times New Roman" w:hAnsi="Times New Roman" w:cs="Times New Roman"/>
          <w:b/>
          <w:bCs/>
          <w:color w:val="000000"/>
        </w:rPr>
        <w:t xml:space="preserve"> в рамках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61DBC">
        <w:rPr>
          <w:rFonts w:ascii="Times New Roman" w:eastAsia="Times New Roman" w:hAnsi="Times New Roman" w:cs="Times New Roman"/>
          <w:b/>
          <w:bCs/>
          <w:color w:val="000000"/>
        </w:rPr>
        <w:t>Всероссийской акции «Сообщи, где торгуют смертью!»</w:t>
      </w:r>
    </w:p>
    <w:p w:rsidR="00861DBC" w:rsidRPr="00861DBC" w:rsidRDefault="00861DBC" w:rsidP="00861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9585" w:type="dxa"/>
        <w:tblInd w:w="-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"/>
        <w:gridCol w:w="2777"/>
        <w:gridCol w:w="2074"/>
        <w:gridCol w:w="1257"/>
        <w:gridCol w:w="971"/>
        <w:gridCol w:w="1965"/>
      </w:tblGrid>
      <w:tr w:rsidR="00861DBC" w:rsidRPr="00861DBC" w:rsidTr="00861DBC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61DBC" w:rsidRPr="00861DBC" w:rsidRDefault="00861DBC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Форма проведения</w:t>
            </w:r>
          </w:p>
          <w:p w:rsidR="00861DBC" w:rsidRPr="00861DBC" w:rsidRDefault="00861DBC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Класс,</w:t>
            </w:r>
          </w:p>
          <w:p w:rsidR="00861DBC" w:rsidRPr="00861DBC" w:rsidRDefault="00861DBC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охват,</w:t>
            </w:r>
          </w:p>
          <w:p w:rsidR="00861DBC" w:rsidRPr="00861DBC" w:rsidRDefault="00861DBC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чел.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Ответственные лица</w:t>
            </w:r>
          </w:p>
          <w:p w:rsidR="00861DBC" w:rsidRPr="00861DBC" w:rsidRDefault="00861DBC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за проведение мероприятия</w:t>
            </w:r>
          </w:p>
        </w:tc>
      </w:tr>
      <w:tr w:rsidR="00861DBC" w:rsidRPr="00861DBC" w:rsidTr="00861DBC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Разработка плана и размещение информации на школьном сайте</w:t>
            </w:r>
          </w:p>
        </w:tc>
        <w:tc>
          <w:tcPr>
            <w:tcW w:w="207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1DBC" w:rsidRPr="00861DBC" w:rsidRDefault="00861DBC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Коллегиальная</w:t>
            </w:r>
          </w:p>
          <w:p w:rsidR="00861DBC" w:rsidRPr="00861DBC" w:rsidRDefault="00861DBC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работа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09.11</w:t>
            </w: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 xml:space="preserve">Зам директора по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ВР Берёзка Н.М</w:t>
            </w:r>
          </w:p>
        </w:tc>
      </w:tr>
      <w:tr w:rsidR="00861DBC" w:rsidRPr="00861DBC" w:rsidTr="00861DBC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861DBC">
              <w:rPr>
                <w:rFonts w:ascii="Times New Roman" w:eastAsia="Times New Roman" w:hAnsi="Times New Roman" w:cs="Times New Roman"/>
                <w:color w:val="000000"/>
              </w:rPr>
              <w:t xml:space="preserve">аспространение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информационных памяток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12 - 23</w:t>
            </w: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61DBC" w:rsidRPr="00861DBC" w:rsidRDefault="00861DBC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Члены ШУС</w:t>
            </w:r>
          </w:p>
        </w:tc>
      </w:tr>
      <w:tr w:rsidR="00861DBC" w:rsidRPr="00861DBC" w:rsidTr="00861DBC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Акция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елефон доверия»</w:t>
            </w: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Раздача школьникам информационных листков с номерами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телефонов доверия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14.11</w:t>
            </w: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6-9,</w:t>
            </w:r>
          </w:p>
          <w:p w:rsidR="00861DBC" w:rsidRPr="00861DBC" w:rsidRDefault="00861DBC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Зам директора по ВР</w:t>
            </w:r>
            <w:r w:rsidR="00BD4F09">
              <w:rPr>
                <w:rFonts w:ascii="Times New Roman" w:eastAsia="Times New Roman" w:hAnsi="Times New Roman" w:cs="Times New Roman"/>
                <w:color w:val="000000"/>
              </w:rPr>
              <w:t xml:space="preserve"> Берёзка Н.М.</w:t>
            </w:r>
          </w:p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Совет старшеклассников</w:t>
            </w:r>
          </w:p>
        </w:tc>
      </w:tr>
      <w:tr w:rsidR="00861DBC" w:rsidRPr="00861DBC" w:rsidTr="00861DBC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Темати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ческий урок в рамках предмета «О</w:t>
            </w: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БЖ» по теме «Сделай свой шаг к безопасности»</w:t>
            </w: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16.11</w:t>
            </w: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5-11</w:t>
            </w:r>
            <w:r w:rsidRPr="00861DB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 О</w:t>
            </w: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БЖ</w:t>
            </w:r>
          </w:p>
        </w:tc>
      </w:tr>
      <w:tr w:rsidR="00861DBC" w:rsidRPr="00861DBC" w:rsidTr="00BD4F09">
        <w:trPr>
          <w:trHeight w:val="1738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 xml:space="preserve">Классные часы на темы: «Я умею сказать – НЕТ!», «Спорт против наркотиков», «Скажи НЕТ наркотикам», «В здоровом теле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здоровый дух</w:t>
            </w: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», «Нет игле»</w:t>
            </w: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Беседы, презентации, видеофильмы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19 - 23</w:t>
            </w: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61DBC" w:rsidRPr="00861DBC" w:rsidRDefault="00861DBC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3-11</w:t>
            </w: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, 340</w:t>
            </w:r>
          </w:p>
          <w:p w:rsidR="00861DBC" w:rsidRPr="00861DBC" w:rsidRDefault="00861DBC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61DBC" w:rsidRPr="00861DBC" w:rsidTr="00861DBC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</w:t>
            </w:r>
            <w:r w:rsidR="00BD4F09">
              <w:rPr>
                <w:rFonts w:ascii="Times New Roman" w:eastAsia="Times New Roman" w:hAnsi="Times New Roman" w:cs="Times New Roman"/>
                <w:color w:val="000000"/>
              </w:rPr>
              <w:t xml:space="preserve">тематической </w:t>
            </w: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книжной выставки «Жизнь и смерть на конце иглы»</w:t>
            </w: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BD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Книжная</w:t>
            </w:r>
          </w:p>
          <w:p w:rsidR="00861DBC" w:rsidRPr="00861DBC" w:rsidRDefault="00861DBC" w:rsidP="00BD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выставка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4F09" w:rsidRDefault="00BD4F09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19 - 23.</w:t>
            </w:r>
          </w:p>
          <w:p w:rsidR="00861DBC" w:rsidRPr="00861DBC" w:rsidRDefault="00BD4F09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861DBC" w:rsidRPr="00861DBC">
              <w:rPr>
                <w:rFonts w:ascii="Times New Roman" w:eastAsia="Times New Roman" w:hAnsi="Times New Roman" w:cs="Times New Roman"/>
                <w:color w:val="000000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1-9 классы,</w:t>
            </w:r>
          </w:p>
          <w:p w:rsidR="00861DBC" w:rsidRPr="00861DBC" w:rsidRDefault="00BD4F09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</w:t>
            </w:r>
            <w:r w:rsidR="00861DBC" w:rsidRPr="00861DBC">
              <w:rPr>
                <w:rFonts w:ascii="Times New Roman" w:eastAsia="Times New Roman" w:hAnsi="Times New Roman" w:cs="Times New Roman"/>
                <w:color w:val="000000"/>
              </w:rPr>
              <w:t xml:space="preserve"> чел.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Библиотекарь школы</w:t>
            </w:r>
          </w:p>
        </w:tc>
      </w:tr>
      <w:tr w:rsidR="00861DBC" w:rsidRPr="00861DBC" w:rsidTr="00861DBC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61DBC" w:rsidRPr="00861DBC" w:rsidRDefault="00BD4F09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2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Ознакомление и изучение статей 228, 229, 230 УК РФ на уроках «Обществознание»</w:t>
            </w: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861DBC">
              <w:rPr>
                <w:rFonts w:ascii="Times New Roman" w:eastAsia="Times New Roman" w:hAnsi="Times New Roman" w:cs="Times New Roman"/>
                <w:color w:val="000000"/>
              </w:rPr>
              <w:t xml:space="preserve"> - 17.</w:t>
            </w:r>
          </w:p>
          <w:p w:rsidR="00861DBC" w:rsidRPr="00861DBC" w:rsidRDefault="00BD4F09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861DBC" w:rsidRPr="00861DBC">
              <w:rPr>
                <w:rFonts w:ascii="Times New Roman" w:eastAsia="Times New Roman" w:hAnsi="Times New Roman" w:cs="Times New Roman"/>
                <w:color w:val="000000"/>
              </w:rPr>
              <w:t>.2017</w:t>
            </w: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4F09" w:rsidRDefault="00BD4F09" w:rsidP="00BD4F09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8-11</w:t>
            </w:r>
            <w:r w:rsidR="00861DBC" w:rsidRPr="00861DB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861DBC" w:rsidRPr="00861DBC" w:rsidRDefault="00BD4F09" w:rsidP="00BD4F09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  <w:p w:rsidR="00861DBC" w:rsidRPr="00861DBC" w:rsidRDefault="00BD4F09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8-11</w:t>
            </w:r>
            <w:r w:rsidR="00861DBC" w:rsidRPr="00861DBC">
              <w:rPr>
                <w:rFonts w:ascii="Times New Roman" w:eastAsia="Times New Roman" w:hAnsi="Times New Roman" w:cs="Times New Roman"/>
                <w:color w:val="000000"/>
              </w:rPr>
              <w:t xml:space="preserve"> классов</w:t>
            </w:r>
          </w:p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61DBC" w:rsidRPr="00861DBC" w:rsidTr="00861DBC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61DBC" w:rsidRPr="00861DBC" w:rsidRDefault="00BD4F09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BD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Выпуск школьных</w:t>
            </w:r>
          </w:p>
          <w:p w:rsidR="00861DBC" w:rsidRPr="00861DBC" w:rsidRDefault="00861DBC" w:rsidP="00BD4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газет</w:t>
            </w: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Выпуск газет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BD4F09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19 </w:t>
            </w:r>
            <w:r w:rsidR="00371FA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23</w:t>
            </w:r>
            <w:r w:rsidR="00371FA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61DBC" w:rsidRPr="00861DBC" w:rsidRDefault="00371FAF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861DBC" w:rsidRPr="00861DBC">
              <w:rPr>
                <w:rFonts w:ascii="Times New Roman" w:eastAsia="Times New Roman" w:hAnsi="Times New Roman" w:cs="Times New Roman"/>
                <w:color w:val="000000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BD4F09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1-11</w:t>
            </w:r>
            <w:r w:rsidR="00861DBC" w:rsidRPr="00861DBC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861DBC" w:rsidRPr="00861DBC" w:rsidRDefault="00861DBC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46 чел.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BD4F09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61DBC" w:rsidRPr="00861DBC" w:rsidTr="00861DBC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Беседы «Спорт – альтернатива пагубным привычкам», «Мы за здоровую Россию»</w:t>
            </w: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861DBC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BD4F09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12 </w:t>
            </w:r>
            <w:r w:rsidR="00371FA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16</w:t>
            </w:r>
            <w:r w:rsidR="00371FA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61DBC" w:rsidRPr="00861DBC" w:rsidRDefault="00371FAF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861DBC" w:rsidRPr="00861DBC">
              <w:rPr>
                <w:rFonts w:ascii="Times New Roman" w:eastAsia="Times New Roman" w:hAnsi="Times New Roman" w:cs="Times New Roman"/>
                <w:color w:val="000000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4F09" w:rsidRDefault="00BD4F09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1-11</w:t>
            </w:r>
            <w:r w:rsidR="00861DBC" w:rsidRPr="00861DB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861DBC" w:rsidRPr="00861DBC" w:rsidRDefault="00BD4F09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</w:t>
            </w:r>
            <w:r w:rsidR="00861DBC" w:rsidRPr="00861DBC">
              <w:rPr>
                <w:rFonts w:ascii="Times New Roman" w:eastAsia="Times New Roman" w:hAnsi="Times New Roman" w:cs="Times New Roman"/>
                <w:color w:val="000000"/>
              </w:rPr>
              <w:t xml:space="preserve"> чел.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1DBC" w:rsidRPr="00861DBC" w:rsidRDefault="00BD4F09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Учитель</w:t>
            </w:r>
            <w:r w:rsidR="00861DBC" w:rsidRPr="00861DBC">
              <w:rPr>
                <w:rFonts w:ascii="Times New Roman" w:eastAsia="Times New Roman" w:hAnsi="Times New Roman" w:cs="Times New Roman"/>
                <w:color w:val="000000"/>
              </w:rPr>
              <w:t xml:space="preserve"> физкультуры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 Классные руководители</w:t>
            </w:r>
          </w:p>
        </w:tc>
      </w:tr>
      <w:tr w:rsidR="00BD4F09" w:rsidRPr="00861DBC" w:rsidTr="00861DBC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D4F09" w:rsidRDefault="00BD4F09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4F09" w:rsidRPr="00861DBC" w:rsidRDefault="002614C0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2614C0">
              <w:rPr>
                <w:rFonts w:ascii="Times New Roman" w:eastAsia="Times New Roman" w:hAnsi="Times New Roman" w:cs="Times New Roman"/>
                <w:color w:val="000000"/>
              </w:rPr>
              <w:t xml:space="preserve">нкетирование учащихся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 тему </w:t>
            </w:r>
            <w:r w:rsidRPr="002614C0">
              <w:rPr>
                <w:rFonts w:ascii="Times New Roman" w:eastAsia="Times New Roman" w:hAnsi="Times New Roman" w:cs="Times New Roman"/>
                <w:color w:val="000000"/>
              </w:rPr>
              <w:t>«Интерес и досуг»</w:t>
            </w:r>
          </w:p>
        </w:tc>
        <w:tc>
          <w:tcPr>
            <w:tcW w:w="20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4F09" w:rsidRPr="00861DBC" w:rsidRDefault="002614C0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Анкетирование</w:t>
            </w:r>
          </w:p>
        </w:tc>
        <w:tc>
          <w:tcPr>
            <w:tcW w:w="1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14C0" w:rsidRDefault="002614C0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20 - 22.</w:t>
            </w:r>
          </w:p>
          <w:p w:rsidR="00BD4F09" w:rsidRDefault="002614C0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11.2018</w:t>
            </w: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4F09" w:rsidRDefault="002614C0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5-11,</w:t>
            </w:r>
          </w:p>
          <w:p w:rsidR="002614C0" w:rsidRDefault="002614C0" w:rsidP="00861DB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4F09" w:rsidRDefault="002614C0" w:rsidP="00861DB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1DBC">
              <w:rPr>
                <w:rFonts w:ascii="Times New Roman" w:eastAsia="Times New Roman" w:hAnsi="Times New Roman" w:cs="Times New Roman"/>
                <w:color w:val="000000"/>
              </w:rPr>
              <w:t>Зам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Берёзка Н.М., педагог </w:t>
            </w:r>
            <w:r w:rsidR="00371FAF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психолог</w:t>
            </w:r>
          </w:p>
        </w:tc>
      </w:tr>
    </w:tbl>
    <w:p w:rsidR="00163817" w:rsidRPr="00861DBC" w:rsidRDefault="00163817">
      <w:pPr>
        <w:rPr>
          <w:rFonts w:ascii="Times New Roman" w:hAnsi="Times New Roman" w:cs="Times New Roman"/>
        </w:rPr>
      </w:pPr>
    </w:p>
    <w:sectPr w:rsidR="00163817" w:rsidRPr="00861DBC" w:rsidSect="00BA7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5330"/>
    <w:multiLevelType w:val="multilevel"/>
    <w:tmpl w:val="50EA8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42338"/>
    <w:multiLevelType w:val="multilevel"/>
    <w:tmpl w:val="8F3C9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4E02D1"/>
    <w:multiLevelType w:val="multilevel"/>
    <w:tmpl w:val="5FBE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BF4F06"/>
    <w:multiLevelType w:val="multilevel"/>
    <w:tmpl w:val="A90CC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C1244A"/>
    <w:multiLevelType w:val="multilevel"/>
    <w:tmpl w:val="AB3ED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06293B"/>
    <w:multiLevelType w:val="multilevel"/>
    <w:tmpl w:val="0BBEB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AA64A8"/>
    <w:multiLevelType w:val="multilevel"/>
    <w:tmpl w:val="8E223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AE1E33"/>
    <w:multiLevelType w:val="multilevel"/>
    <w:tmpl w:val="EB7CB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E364DC"/>
    <w:multiLevelType w:val="multilevel"/>
    <w:tmpl w:val="370A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A150BE"/>
    <w:multiLevelType w:val="multilevel"/>
    <w:tmpl w:val="B1EC4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2B65D9"/>
    <w:multiLevelType w:val="multilevel"/>
    <w:tmpl w:val="F4DA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1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FELayout/>
  </w:compat>
  <w:rsids>
    <w:rsidRoot w:val="00861DBC"/>
    <w:rsid w:val="00163817"/>
    <w:rsid w:val="002614C0"/>
    <w:rsid w:val="00371FAF"/>
    <w:rsid w:val="00861DBC"/>
    <w:rsid w:val="00BA74C3"/>
    <w:rsid w:val="00BD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71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2018-11-06T14:52:00Z</dcterms:created>
  <dcterms:modified xsi:type="dcterms:W3CDTF">2018-11-06T15:24:00Z</dcterms:modified>
</cp:coreProperties>
</file>