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2B" w:rsidRDefault="00DE212B" w:rsidP="00AC6A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AC6A2B" w:rsidRDefault="00AC6A2B" w:rsidP="00AC6A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</w:t>
      </w:r>
      <w:r w:rsidR="00DE2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C6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D95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ерсональных данных  </w:t>
      </w:r>
    </w:p>
    <w:p w:rsidR="00D95657" w:rsidRDefault="00D95657" w:rsidP="00AC6A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BA3" w:rsidRDefault="00D82BA3" w:rsidP="00AC6A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95657" w:rsidRDefault="00D95657" w:rsidP="00AC6A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3A2" w:rsidRDefault="00D82BA3" w:rsidP="00D9565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во исполнение требований Федерального закона «</w:t>
      </w:r>
      <w:r w:rsidR="00DA3E2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A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27.07.2006 года № 152-ФЗ</w:t>
      </w:r>
      <w:r w:rsidR="00DD7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3E2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C6A2B" w:rsidRPr="00AC6A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A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 Российской Федерации (далее «Законный представитель»)</w:t>
      </w:r>
      <w:r w:rsidR="00AC6A2B" w:rsidRPr="00AC6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73A2" w:rsidRDefault="00DD73A2" w:rsidP="00D956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A2B" w:rsidRPr="00AC6A2B" w:rsidRDefault="00AC6A2B" w:rsidP="00D956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DE212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C6A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AC6A2B" w:rsidRDefault="00652F9B" w:rsidP="00D9565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родителя (</w:t>
      </w:r>
      <w:r w:rsidR="00AC6A2B" w:rsidRPr="00652F9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законного представителя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AC6A2B" w:rsidRPr="00652F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обучающего, полностью)</w:t>
      </w:r>
    </w:p>
    <w:p w:rsidR="00DD73A2" w:rsidRDefault="00DD73A2" w:rsidP="00D9565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6A2B" w:rsidRPr="00AC6A2B" w:rsidRDefault="00DD73A2" w:rsidP="00D9565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A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являюсь законным представителем несовершеннолетнег</w:t>
      </w:r>
      <w:proofErr w:type="gramStart"/>
      <w:r w:rsidRPr="00DD73A2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DD73A2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на основании статьи 31 Гражданского кодекса Российской Федерации и действуя от себя и от имени несовершеннолетнего(ей)</w:t>
      </w:r>
      <w:r w:rsidR="00AC6A2B" w:rsidRPr="00AC6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  <w:r w:rsidR="00DE212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C6A2B" w:rsidRPr="00AC6A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DD73A2" w:rsidRDefault="00652F9B" w:rsidP="00D9565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2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</w:t>
      </w:r>
      <w:r w:rsidR="00AC6A2B" w:rsidRPr="00AC6A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обучающего, полностью)</w:t>
      </w:r>
    </w:p>
    <w:p w:rsidR="00D95657" w:rsidRPr="00D95657" w:rsidRDefault="00DD73A2" w:rsidP="00D956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 свое согласие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оператору персональных данных</w:t>
      </w:r>
      <w:r w:rsidR="000C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17 им.</w:t>
      </w:r>
      <w:r w:rsid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маршала Г.К.</w:t>
      </w:r>
      <w:r w:rsid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Жукова п.</w:t>
      </w:r>
      <w:r w:rsid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Советский МО </w:t>
      </w:r>
      <w:proofErr w:type="spellStart"/>
      <w:r w:rsidR="000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Ейский</w:t>
      </w:r>
      <w:proofErr w:type="spellEnd"/>
      <w:r w:rsidR="000C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в лице директора </w:t>
      </w:r>
      <w:proofErr w:type="spellStart"/>
      <w:r w:rsidR="000C1A0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Федоряка</w:t>
      </w:r>
      <w:proofErr w:type="spellEnd"/>
      <w:r w:rsidR="000C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Натальи Александровны, </w:t>
      </w:r>
      <w:r w:rsidR="00D95657"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действующей на основании Устава (далее Оператор), на обработку персональных данных (список приведен в п.3 настоящего Согласия) на следующих условиях: </w:t>
      </w:r>
    </w:p>
    <w:p w:rsidR="00D95657" w:rsidRPr="00D95657" w:rsidRDefault="00D95657" w:rsidP="00D95657">
      <w:pPr>
        <w:numPr>
          <w:ilvl w:val="0"/>
          <w:numId w:val="3"/>
        </w:numPr>
        <w:tabs>
          <w:tab w:val="num" w:pos="567"/>
        </w:tabs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 дает согласие на обработку Оператором своих персональных данных и персональных данных несовершеннолетнего, то есть совершение, в том числе, следующих действий: сбор, систематизацию, накопление, хранение, уточнение (обновление, изменение), использование, предоставление доступа, при этом общее описание вышеуказанных способов обработки данных приведено в Федеральном законе №152 от 27.07.2006 г. «О персональных данных», а также право на передачу такой информации третьим лицам</w:t>
      </w:r>
      <w:proofErr w:type="gramEnd"/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это необходимо для организации процесса зачисления в образовательную организацию, поддержания функционирования информационных систем ОО и в случаях, установленных нормативными документами вышестоящих органов и законодательством Российской Федерации. Обработка персональных данных производится для следующих целей: регистрации заявления на прием в образовательную организацию в автоматизированной информационной системе «Е-Услуги. Образование», постановка заявления в очередь для зачисления в образовательную организацию, зачисление в образовательную организацию (отказ в зачислении в образовательную организацию).</w:t>
      </w:r>
    </w:p>
    <w:p w:rsidR="00D95657" w:rsidRPr="00D95657" w:rsidRDefault="00D95657" w:rsidP="00D95657">
      <w:pPr>
        <w:numPr>
          <w:ilvl w:val="0"/>
          <w:numId w:val="3"/>
        </w:numPr>
        <w:tabs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может раскрыть правоохранительным органам любую информацию по официальному запросу в случаях, установленных законодательством в стране проживания Законного представителя. </w:t>
      </w:r>
    </w:p>
    <w:p w:rsidR="00D95657" w:rsidRPr="00D95657" w:rsidRDefault="00D95657" w:rsidP="00D95657">
      <w:pPr>
        <w:numPr>
          <w:ilvl w:val="0"/>
          <w:numId w:val="3"/>
        </w:numPr>
        <w:tabs>
          <w:tab w:val="left" w:pos="567"/>
          <w:tab w:val="num" w:pos="108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персональных данных передаваемых Оператору на обработку: </w:t>
      </w:r>
    </w:p>
    <w:p w:rsidR="00D95657" w:rsidRPr="00D95657" w:rsidRDefault="00D95657" w:rsidP="00D95657">
      <w:pPr>
        <w:numPr>
          <w:ilvl w:val="1"/>
          <w:numId w:val="3"/>
        </w:numPr>
        <w:tabs>
          <w:tab w:val="num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D95657" w:rsidRPr="00D95657" w:rsidRDefault="00D95657" w:rsidP="00D95657">
      <w:pPr>
        <w:numPr>
          <w:ilvl w:val="1"/>
          <w:numId w:val="3"/>
        </w:numPr>
        <w:tabs>
          <w:tab w:val="num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  <w:bookmarkStart w:id="0" w:name="_GoBack"/>
      <w:bookmarkEnd w:id="0"/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5657" w:rsidRPr="00D95657" w:rsidRDefault="00D95657" w:rsidP="00D95657">
      <w:pPr>
        <w:numPr>
          <w:ilvl w:val="1"/>
          <w:numId w:val="3"/>
        </w:numPr>
        <w:tabs>
          <w:tab w:val="num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предыдущем месте обучения (воспитания) (город, наименование образовательной организации);</w:t>
      </w:r>
    </w:p>
    <w:p w:rsidR="00D95657" w:rsidRPr="00D95657" w:rsidRDefault="00D95657" w:rsidP="00D95657">
      <w:pPr>
        <w:numPr>
          <w:ilvl w:val="1"/>
          <w:numId w:val="3"/>
        </w:numPr>
        <w:tabs>
          <w:tab w:val="num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документов, удостоверяющих личность;</w:t>
      </w:r>
    </w:p>
    <w:p w:rsidR="00D95657" w:rsidRPr="00D95657" w:rsidRDefault="00D95657" w:rsidP="00D95657">
      <w:pPr>
        <w:numPr>
          <w:ilvl w:val="1"/>
          <w:numId w:val="3"/>
        </w:numPr>
        <w:tabs>
          <w:tab w:val="num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страхового свидетельства государственного пенсионного страхования;</w:t>
      </w:r>
    </w:p>
    <w:p w:rsidR="00D95657" w:rsidRPr="00D95657" w:rsidRDefault="00D95657" w:rsidP="00D95657">
      <w:pPr>
        <w:numPr>
          <w:ilvl w:val="1"/>
          <w:numId w:val="3"/>
        </w:numPr>
        <w:tabs>
          <w:tab w:val="num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месте регистрации, проживания; </w:t>
      </w:r>
    </w:p>
    <w:p w:rsidR="00D95657" w:rsidRPr="00D95657" w:rsidRDefault="00D95657" w:rsidP="00D95657">
      <w:pPr>
        <w:numPr>
          <w:ilvl w:val="1"/>
          <w:numId w:val="3"/>
        </w:numPr>
        <w:tabs>
          <w:tab w:val="num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контактная информация (в том числе номер мобильного телефона или адрес электронной почты законного представителя);</w:t>
      </w:r>
    </w:p>
    <w:p w:rsidR="00D95657" w:rsidRPr="00D95657" w:rsidRDefault="00D95657" w:rsidP="00D95657">
      <w:pPr>
        <w:numPr>
          <w:ilvl w:val="0"/>
          <w:numId w:val="3"/>
        </w:numPr>
        <w:tabs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Законный представитель по письменному запросу имеет право на получение информации, касающейся обработки его персональных данных и персональных данных несовершеннолетнего (в соответствии с п.4 ст. 14 ФЗ №152 от 27.06.2006 г.) в том числе содержащей: </w:t>
      </w:r>
    </w:p>
    <w:p w:rsidR="00D95657" w:rsidRPr="00D95657" w:rsidRDefault="00D95657" w:rsidP="00D95657">
      <w:pPr>
        <w:numPr>
          <w:ilvl w:val="0"/>
          <w:numId w:val="4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подтверждение факта обработки персональных данных оператором, а также цель такой обработки; </w:t>
      </w:r>
    </w:p>
    <w:p w:rsidR="00D95657" w:rsidRPr="00D95657" w:rsidRDefault="00D95657" w:rsidP="00D95657">
      <w:pPr>
        <w:numPr>
          <w:ilvl w:val="0"/>
          <w:numId w:val="4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способы обработки персональных данных, применяемые оператором; </w:t>
      </w:r>
    </w:p>
    <w:p w:rsidR="00D95657" w:rsidRPr="00D95657" w:rsidRDefault="00D95657" w:rsidP="00D95657">
      <w:pPr>
        <w:numPr>
          <w:ilvl w:val="0"/>
          <w:numId w:val="4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лицах, которые имеют доступ к персональным данным или которым может быть предоставлен такой доступ; </w:t>
      </w:r>
    </w:p>
    <w:p w:rsidR="00D95657" w:rsidRPr="00D95657" w:rsidRDefault="00D95657" w:rsidP="00D95657">
      <w:pPr>
        <w:numPr>
          <w:ilvl w:val="0"/>
          <w:numId w:val="4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обрабатываемых персональных данных и источник их получения; </w:t>
      </w:r>
    </w:p>
    <w:p w:rsidR="00D95657" w:rsidRPr="00D95657" w:rsidRDefault="00D95657" w:rsidP="00D95657">
      <w:pPr>
        <w:numPr>
          <w:ilvl w:val="0"/>
          <w:numId w:val="4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обработки персональных данных, в том числе сроки их хранения; </w:t>
      </w:r>
    </w:p>
    <w:p w:rsidR="00D95657" w:rsidRPr="00D95657" w:rsidRDefault="00D95657" w:rsidP="00D95657">
      <w:pPr>
        <w:numPr>
          <w:ilvl w:val="0"/>
          <w:numId w:val="4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:rsidR="00D95657" w:rsidRPr="00D95657" w:rsidRDefault="00D95657" w:rsidP="00D95657">
      <w:pPr>
        <w:numPr>
          <w:ilvl w:val="0"/>
          <w:numId w:val="3"/>
        </w:numPr>
        <w:tabs>
          <w:tab w:val="num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5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составлено в 1-м экземпляре (для оператора) и действует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 или до достижения целей, указанных в п.1 настоящего Согласия, либо может быть отозвано путем направления мною соответствующего письменного уведомления Оператору не менее чем за 2 (две) недели до момента отзыва согласия. </w:t>
      </w:r>
      <w:proofErr w:type="gramEnd"/>
    </w:p>
    <w:p w:rsidR="00D95657" w:rsidRPr="00D95657" w:rsidRDefault="00D95657" w:rsidP="00D95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657" w:rsidRDefault="00D95657" w:rsidP="00D95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657" w:rsidRPr="00D95657" w:rsidRDefault="00D95657" w:rsidP="00D95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657" w:rsidRDefault="00D95657" w:rsidP="00D956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«___» ___________</w:t>
      </w:r>
      <w:r w:rsidRPr="008C5EA9">
        <w:rPr>
          <w:rFonts w:ascii="Times New Roman" w:eastAsia="Calibri" w:hAnsi="Times New Roman" w:cs="Times New Roman"/>
          <w:sz w:val="24"/>
          <w:szCs w:val="24"/>
        </w:rPr>
        <w:t>____ 20__ г</w:t>
      </w:r>
    </w:p>
    <w:p w:rsidR="00D95657" w:rsidRPr="008C5EA9" w:rsidRDefault="00D95657" w:rsidP="00D95657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_________ / ___________</w:t>
      </w:r>
      <w:r w:rsidRPr="008C5EA9">
        <w:rPr>
          <w:rFonts w:ascii="Times New Roman" w:eastAsia="Calibri" w:hAnsi="Times New Roman" w:cs="Times New Roman"/>
          <w:sz w:val="24"/>
          <w:szCs w:val="24"/>
        </w:rPr>
        <w:t>________ /</w:t>
      </w:r>
    </w:p>
    <w:p w:rsidR="00D95657" w:rsidRPr="008C5EA9" w:rsidRDefault="00D95657" w:rsidP="00D95657">
      <w:pPr>
        <w:tabs>
          <w:tab w:val="left" w:pos="62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5EA9">
        <w:rPr>
          <w:rFonts w:ascii="Times New Roman" w:eastAsia="Calibri" w:hAnsi="Times New Roman" w:cs="Times New Roman"/>
          <w:sz w:val="20"/>
          <w:szCs w:val="20"/>
        </w:rPr>
        <w:t>(подпись)                      (расшифровка)</w:t>
      </w:r>
    </w:p>
    <w:p w:rsidR="00D95657" w:rsidRPr="00AC6A2B" w:rsidRDefault="00D95657" w:rsidP="00D9565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5657" w:rsidRPr="00D95657" w:rsidRDefault="00D95657" w:rsidP="00D95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657" w:rsidRPr="00D95657" w:rsidRDefault="00D95657" w:rsidP="00D95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</w:tblGrid>
      <w:tr w:rsidR="00D95657" w:rsidRPr="00D95657" w:rsidTr="00D95657">
        <w:trPr>
          <w:trHeight w:val="680"/>
        </w:trPr>
        <w:tc>
          <w:tcPr>
            <w:tcW w:w="5387" w:type="dxa"/>
            <w:shd w:val="clear" w:color="auto" w:fill="auto"/>
            <w:vAlign w:val="center"/>
          </w:tcPr>
          <w:p w:rsidR="00D95657" w:rsidRPr="00D95657" w:rsidRDefault="00D95657" w:rsidP="00D956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Положением о защите персональных данных учащихся и их законных представителей ознакомле</w:t>
            </w:r>
            <w:proofErr w:type="gramStart"/>
            <w:r w:rsidRPr="00D9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D9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а):</w:t>
            </w:r>
          </w:p>
        </w:tc>
      </w:tr>
      <w:tr w:rsidR="00D95657" w:rsidRPr="00D95657" w:rsidTr="00D95657">
        <w:trPr>
          <w:trHeight w:val="283"/>
        </w:trPr>
        <w:tc>
          <w:tcPr>
            <w:tcW w:w="5387" w:type="dxa"/>
            <w:shd w:val="clear" w:color="auto" w:fill="auto"/>
            <w:vAlign w:val="center"/>
          </w:tcPr>
          <w:p w:rsidR="00D95657" w:rsidRPr="00D95657" w:rsidRDefault="00D95657" w:rsidP="00D956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657" w:rsidRPr="00D95657" w:rsidTr="00D95657">
        <w:trPr>
          <w:trHeight w:val="680"/>
        </w:trPr>
        <w:tc>
          <w:tcPr>
            <w:tcW w:w="5387" w:type="dxa"/>
            <w:shd w:val="clear" w:color="auto" w:fill="auto"/>
            <w:vAlign w:val="center"/>
          </w:tcPr>
          <w:p w:rsidR="00D95657" w:rsidRPr="00D95657" w:rsidRDefault="00D95657" w:rsidP="00D956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</w:t>
            </w:r>
            <w:proofErr w:type="gramStart"/>
            <w:r w:rsidRPr="00D9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D9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</w:t>
            </w:r>
          </w:p>
        </w:tc>
      </w:tr>
      <w:tr w:rsidR="00D95657" w:rsidRPr="00D95657" w:rsidTr="00D95657">
        <w:trPr>
          <w:trHeight w:val="680"/>
        </w:trPr>
        <w:tc>
          <w:tcPr>
            <w:tcW w:w="5387" w:type="dxa"/>
            <w:shd w:val="clear" w:color="auto" w:fill="auto"/>
            <w:vAlign w:val="center"/>
          </w:tcPr>
          <w:p w:rsidR="00D95657" w:rsidRPr="00D95657" w:rsidRDefault="00D95657" w:rsidP="00D9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5657" w:rsidRDefault="00D95657" w:rsidP="00D95657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</w:p>
    <w:p w:rsidR="00D95657" w:rsidRPr="008C5EA9" w:rsidRDefault="00D95657" w:rsidP="00D95657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_________ / ______________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_____ /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5EA9">
        <w:rPr>
          <w:rFonts w:ascii="Times New Roman" w:eastAsia="Calibri" w:hAnsi="Times New Roman" w:cs="Times New Roman"/>
          <w:sz w:val="20"/>
          <w:szCs w:val="20"/>
        </w:rPr>
        <w:t>(подпись)                      (расшифровка)</w:t>
      </w:r>
    </w:p>
    <w:p w:rsidR="00D95657" w:rsidRPr="00AC6A2B" w:rsidRDefault="00D95657" w:rsidP="00D9565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5657" w:rsidRDefault="00D95657" w:rsidP="00D95657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5657" w:rsidRDefault="00D95657" w:rsidP="00D95657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</w:p>
    <w:p w:rsidR="00D95657" w:rsidRDefault="00D95657" w:rsidP="00D95657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5657" w:rsidRDefault="00D95657" w:rsidP="00D95657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</w:p>
    <w:p w:rsidR="00D95657" w:rsidRPr="008C5EA9" w:rsidRDefault="00D95657" w:rsidP="00D95657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_________ / _____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______________ /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5EA9">
        <w:rPr>
          <w:rFonts w:ascii="Times New Roman" w:eastAsia="Calibri" w:hAnsi="Times New Roman" w:cs="Times New Roman"/>
          <w:sz w:val="20"/>
          <w:szCs w:val="20"/>
        </w:rPr>
        <w:t>(подпись)                      (расшифровка)</w:t>
      </w:r>
    </w:p>
    <w:p w:rsidR="00D95657" w:rsidRPr="00AC6A2B" w:rsidRDefault="00D95657" w:rsidP="00D9565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6A2B" w:rsidRDefault="00D95657" w:rsidP="00DD73A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sectPr w:rsidR="00AC6A2B" w:rsidSect="00DE212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5AD0"/>
    <w:multiLevelType w:val="hybridMultilevel"/>
    <w:tmpl w:val="1BFAB2CC"/>
    <w:lvl w:ilvl="0" w:tplc="6040D05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40E10BD"/>
    <w:multiLevelType w:val="hybridMultilevel"/>
    <w:tmpl w:val="B0900126"/>
    <w:lvl w:ilvl="0" w:tplc="6040D05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24A420A"/>
    <w:multiLevelType w:val="hybridMultilevel"/>
    <w:tmpl w:val="52CCEFF6"/>
    <w:lvl w:ilvl="0" w:tplc="0419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7F424988"/>
    <w:multiLevelType w:val="hybridMultilevel"/>
    <w:tmpl w:val="DE145324"/>
    <w:lvl w:ilvl="0" w:tplc="70DC1D6A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9ED86DD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13"/>
    <w:rsid w:val="00017B63"/>
    <w:rsid w:val="000C1A07"/>
    <w:rsid w:val="00203B23"/>
    <w:rsid w:val="0021527A"/>
    <w:rsid w:val="002A1C47"/>
    <w:rsid w:val="0052794C"/>
    <w:rsid w:val="005E3127"/>
    <w:rsid w:val="0065053A"/>
    <w:rsid w:val="00652F9B"/>
    <w:rsid w:val="00724D1F"/>
    <w:rsid w:val="007D2D84"/>
    <w:rsid w:val="008B4069"/>
    <w:rsid w:val="009E0914"/>
    <w:rsid w:val="00AC6A2B"/>
    <w:rsid w:val="00B52095"/>
    <w:rsid w:val="00D02E13"/>
    <w:rsid w:val="00D82BA3"/>
    <w:rsid w:val="00D95657"/>
    <w:rsid w:val="00DA3E25"/>
    <w:rsid w:val="00DD73A2"/>
    <w:rsid w:val="00DE212B"/>
    <w:rsid w:val="00EC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E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2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E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2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cp:lastPrinted>2021-03-17T08:24:00Z</cp:lastPrinted>
  <dcterms:created xsi:type="dcterms:W3CDTF">2020-05-27T17:57:00Z</dcterms:created>
  <dcterms:modified xsi:type="dcterms:W3CDTF">2021-03-17T08:25:00Z</dcterms:modified>
</cp:coreProperties>
</file>