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8C" w:rsidRDefault="00F2018C" w:rsidP="00F20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28"/>
          <w:shd w:val="clear" w:color="auto" w:fill="FFFFFF"/>
          <w:lang w:eastAsia="ru-RU"/>
        </w:rPr>
      </w:pPr>
    </w:p>
    <w:p w:rsidR="00F92828" w:rsidRPr="00F92828" w:rsidRDefault="00F92828" w:rsidP="00F20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28"/>
          <w:shd w:val="clear" w:color="auto" w:fill="FFFFFF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color w:val="000000" w:themeColor="text1"/>
          <w:sz w:val="44"/>
          <w:szCs w:val="28"/>
          <w:shd w:val="clear" w:color="auto" w:fill="FFFFFF"/>
          <w:lang w:eastAsia="ru-RU"/>
        </w:rPr>
        <w:t>МБОУ СОШ №17 им. маршала Г.К. Жукова п. Советский МО Ейский район</w:t>
      </w:r>
    </w:p>
    <w:p w:rsidR="00F92828" w:rsidRDefault="00F92828" w:rsidP="00F201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92828" w:rsidRDefault="00F92828" w:rsidP="00F201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92828" w:rsidRDefault="00F92828" w:rsidP="00F201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92828" w:rsidRDefault="00F92828" w:rsidP="00F201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92828" w:rsidRDefault="00F92828" w:rsidP="00F201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92828" w:rsidRDefault="00F92828" w:rsidP="00F20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28"/>
          <w:shd w:val="clear" w:color="auto" w:fill="FFFFFF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color w:val="000000" w:themeColor="text1"/>
          <w:sz w:val="72"/>
          <w:szCs w:val="28"/>
          <w:shd w:val="clear" w:color="auto" w:fill="FFFFFF"/>
          <w:lang w:eastAsia="ru-RU"/>
        </w:rPr>
        <w:t>Программа работы волонтерского отряда «Данко».</w:t>
      </w:r>
    </w:p>
    <w:p w:rsidR="00F92828" w:rsidRDefault="00F92828" w:rsidP="00F20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28"/>
          <w:shd w:val="clear" w:color="auto" w:fill="FFFFFF"/>
          <w:lang w:eastAsia="ru-RU"/>
        </w:rPr>
      </w:pPr>
    </w:p>
    <w:p w:rsidR="00F92828" w:rsidRDefault="00F92828" w:rsidP="008251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72"/>
          <w:szCs w:val="28"/>
          <w:shd w:val="clear" w:color="auto" w:fill="FFFFFF"/>
          <w:lang w:eastAsia="ru-RU"/>
        </w:rPr>
      </w:pPr>
    </w:p>
    <w:p w:rsidR="00F92828" w:rsidRDefault="00F92828" w:rsidP="008251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72"/>
          <w:szCs w:val="28"/>
          <w:shd w:val="clear" w:color="auto" w:fill="FFFFFF"/>
          <w:lang w:eastAsia="ru-RU"/>
        </w:rPr>
      </w:pPr>
    </w:p>
    <w:p w:rsidR="00F92828" w:rsidRPr="00F92828" w:rsidRDefault="00F92828" w:rsidP="008251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F2018C" w:rsidRDefault="00F92828" w:rsidP="00F201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          </w:t>
      </w:r>
    </w:p>
    <w:p w:rsidR="00F2018C" w:rsidRDefault="00F2018C" w:rsidP="00F201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2018C" w:rsidRDefault="00F2018C" w:rsidP="00F201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2018C" w:rsidRDefault="00F2018C" w:rsidP="00F201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2018C" w:rsidRDefault="00F2018C" w:rsidP="00F201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2018C" w:rsidRDefault="00F2018C" w:rsidP="00F201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2018C" w:rsidRDefault="00F2018C" w:rsidP="00F201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92828" w:rsidRDefault="00F92828" w:rsidP="008251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61787" w:rsidRDefault="00D61787" w:rsidP="008251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2828" w:rsidRDefault="00F92828" w:rsidP="008251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2828" w:rsidRDefault="00F92828" w:rsidP="008251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2828" w:rsidRDefault="00F92828" w:rsidP="00F201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1097" w:rsidRDefault="00511097" w:rsidP="00F201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1097" w:rsidRDefault="00511097" w:rsidP="00F201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1097" w:rsidRPr="00F2018C" w:rsidRDefault="00511097" w:rsidP="00F201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1787" w:rsidRDefault="00F92828" w:rsidP="00F201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0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п. </w:t>
      </w:r>
      <w:r w:rsidR="00F2018C" w:rsidRPr="00F20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Советский </w:t>
      </w:r>
    </w:p>
    <w:p w:rsidR="00F92828" w:rsidRPr="00F2018C" w:rsidRDefault="00A93D86" w:rsidP="00F201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255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F92828" w:rsidRPr="00F20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Цель программы:</w:t>
      </w:r>
    </w:p>
    <w:p w:rsidR="00F92828" w:rsidRPr="00F92828" w:rsidRDefault="00F92828" w:rsidP="008251B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развития волонтерского движения в школе как одной из форм занятости, формирование позитивных установок обучающихся на добровольческую деятельность, а также для развития их самостоятельной познавательной деятельности, профилактики вредных привычек, воспитания здорового образа жизни.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F92828" w:rsidRPr="00F92828" w:rsidRDefault="00F92828" w:rsidP="008251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механизм работы школы с окружающим социумом, через  деятельность социально-поддерживающих сетей сверстников и взрослых для детей и семей “группы риска”.</w:t>
      </w:r>
    </w:p>
    <w:p w:rsidR="00F92828" w:rsidRPr="00F92828" w:rsidRDefault="00F92828" w:rsidP="008251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Пропагандировать здоровый образ жизни (при помощи акций, тренинговых занятий, тематических выступлений, конкурсов и др.)</w:t>
      </w:r>
    </w:p>
    <w:p w:rsidR="00F92828" w:rsidRPr="00F92828" w:rsidRDefault="00F92828" w:rsidP="008251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Снизить количество обучающихся, состоящих на разных видах учёта.</w:t>
      </w:r>
      <w:proofErr w:type="gramEnd"/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Этапы реализации программы:</w:t>
      </w:r>
    </w:p>
    <w:p w:rsidR="00F92828" w:rsidRPr="00F92828" w:rsidRDefault="00F92828" w:rsidP="00825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Подготовительный этап – 1 этап:</w:t>
      </w:r>
    </w:p>
    <w:p w:rsidR="00F92828" w:rsidRPr="00F92828" w:rsidRDefault="00F92828" w:rsidP="008251B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 методического материала на основе учета тематики деятельности отряда;</w:t>
      </w:r>
    </w:p>
    <w:p w:rsidR="00F92828" w:rsidRPr="00F92828" w:rsidRDefault="00F92828" w:rsidP="008251B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установление внешних связей с социальными учреждениями, учреждениями культуры;</w:t>
      </w:r>
    </w:p>
    <w:p w:rsidR="00F92828" w:rsidRPr="00F92828" w:rsidRDefault="00F92828" w:rsidP="008251B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размещение информации об отряде на школьном сайте;</w:t>
      </w:r>
    </w:p>
    <w:p w:rsidR="00F92828" w:rsidRPr="00F92828" w:rsidRDefault="00F92828" w:rsidP="00825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Организационный этап – 2 этап</w:t>
      </w:r>
    </w:p>
    <w:p w:rsidR="00F92828" w:rsidRPr="00F92828" w:rsidRDefault="00F92828" w:rsidP="008251B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 отряда;</w:t>
      </w:r>
    </w:p>
    <w:p w:rsidR="00F92828" w:rsidRPr="00F92828" w:rsidRDefault="00F92828" w:rsidP="008251B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знакомство с законами, традициями и правилами жизнедеятельности отряда;</w:t>
      </w:r>
    </w:p>
    <w:p w:rsidR="00F92828" w:rsidRPr="00F92828" w:rsidRDefault="00F92828" w:rsidP="008251B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патриотических установок и гражданской позиции;</w:t>
      </w:r>
    </w:p>
    <w:p w:rsidR="00F92828" w:rsidRPr="00F92828" w:rsidRDefault="00F92828" w:rsidP="008251B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привлечение детей и подростков разных категорий в различные кружки по интересам</w:t>
      </w:r>
      <w:proofErr w:type="gramStart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F92828" w:rsidRPr="00F92828" w:rsidRDefault="00F92828" w:rsidP="00825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Основной этап – 3 этап – непосредственная реализация программы</w:t>
      </w:r>
    </w:p>
    <w:p w:rsidR="00F92828" w:rsidRPr="00F92828" w:rsidRDefault="00F92828" w:rsidP="008251B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основной идеи программы;</w:t>
      </w:r>
    </w:p>
    <w:p w:rsidR="00F92828" w:rsidRPr="00F92828" w:rsidRDefault="00F92828" w:rsidP="008251B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деятельности органов детского самоуправления;</w:t>
      </w:r>
    </w:p>
    <w:p w:rsidR="00F92828" w:rsidRPr="00F92828" w:rsidRDefault="00F92828" w:rsidP="008251B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познавательных, развлекательных, спортивно-массовых мероприятий;</w:t>
      </w:r>
    </w:p>
    <w:p w:rsidR="00F92828" w:rsidRPr="00F92828" w:rsidRDefault="00F92828" w:rsidP="00825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Заключительный этап - подведение итогов деятельности отряда</w:t>
      </w:r>
      <w:proofErr w:type="gramStart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ВОЛОНТЕРОВ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осуществляется по четырем НАПРАВЛЕНИЯМ: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«Нашему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посёлку</w:t>
      </w: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порядок и чистоту!»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организация субботников, экологических десантов;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экологической обстановки в регионе; формирование правовой и экологической культуры; озеленение прилегающей территории, аудиторий школы; участие в экологических мероприятиях района.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способствовать положительным изменениям состояния окружающей среды.</w:t>
      </w:r>
    </w:p>
    <w:p w:rsidR="00F92828" w:rsidRPr="008251BD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51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«Поклонимся Великим тем годам…»</w:t>
      </w:r>
      <w:r w:rsidRPr="00825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помощь ветеранам Великой Отечественной войны и труженикам тыла, пополнение информации о боевых и не боевых потерях в школьном музее боевой и трудовой славы им. А.Д. </w:t>
      </w:r>
      <w:proofErr w:type="spellStart"/>
      <w:r w:rsidRPr="00825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Беслика</w:t>
      </w:r>
      <w:proofErr w:type="spellEnd"/>
      <w:r w:rsidRPr="00825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Историческое значение каждого русского человека измеряется его заслугами Родине, его человеческое достоинство – силой его патриотизма.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Н.Г.Чернышевский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Актуальность:</w:t>
      </w:r>
    </w:p>
    <w:p w:rsidR="00F92828" w:rsidRPr="00F92828" w:rsidRDefault="00F92828" w:rsidP="008251B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Молодое поколение стало забывать о значении победы в Великой Отечественной войне, сама победа стала историй, сухими фактами из учебника.</w:t>
      </w:r>
    </w:p>
    <w:p w:rsidR="00F92828" w:rsidRPr="00F92828" w:rsidRDefault="00F92828" w:rsidP="008251B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должного внимания подрастающим поколением к историческим корням - ветеранам войн и труженикам тыла века великих потрясений.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Цель: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воспитание способности делать свой жизненный выбор и нести за него ответственность, отстаивать свои интересы, своего отряда, своей семьи, своего народа, государства, освоение навыков самоуправления.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Задачи:</w:t>
      </w:r>
    </w:p>
    <w:p w:rsidR="00F92828" w:rsidRPr="00F92828" w:rsidRDefault="00F92828" w:rsidP="008251B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гордость за отечественную историю, сохранять историческую память поколений в памяти потомков;</w:t>
      </w:r>
    </w:p>
    <w:p w:rsidR="00F92828" w:rsidRPr="00F92828" w:rsidRDefault="00F92828" w:rsidP="008251B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Воспитать уважение к национальной культуре, своему народу, традициям своей страны.</w:t>
      </w:r>
    </w:p>
    <w:p w:rsidR="00F92828" w:rsidRPr="00F92828" w:rsidRDefault="00F92828" w:rsidP="008251B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Проявлять свою гражданскую позицию, бороться с безнравственными и противоправными поступками людей.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«Спорт и здоровый образ жизни!»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пропаганда ЗОЖ как альтернатива алкоголизму, </w:t>
      </w:r>
      <w:proofErr w:type="spellStart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табакокурению</w:t>
      </w:r>
      <w:proofErr w:type="spellEnd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наркомании.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Актуальность: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современная молодежь не ведет здоровый образ жизни. Двигательная активность детей стала очень низкой, спорт и физическая культура перестали быть значимыми. Такое положение вещей угрожает психическому и физическому здоровью школьников.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формирование у учащихся всех возрастов понимания значимости здоровья для собственного самоутверждения.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F92828" w:rsidRDefault="00F92828" w:rsidP="008251B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Воспитать у сверстников</w:t>
      </w: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 здоровья и научить их основам здорового образа жизни.</w:t>
      </w:r>
    </w:p>
    <w:p w:rsidR="00F92828" w:rsidRPr="00F92828" w:rsidRDefault="00F92828" w:rsidP="008251B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 школьников навыки сопротивления влиянию социальной среды.</w:t>
      </w:r>
    </w:p>
    <w:p w:rsidR="00F92828" w:rsidRPr="00F92828" w:rsidRDefault="00F92828" w:rsidP="008251B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Способствование преодолению вредных привычек учащихся путем привлечения их к физкультуре и спорту.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«Милосердие спасёт мир». 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Милосердие – готовность помочь кому– </w:t>
      </w:r>
      <w:proofErr w:type="spellStart"/>
      <w:proofErr w:type="gramStart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</w:t>
      </w:r>
      <w:proofErr w:type="gramEnd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</w:t>
      </w:r>
      <w:proofErr w:type="spellEnd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простить из сострадания, человеколюбия. Милосердие – традиционная черта россиян. Милосердие </w:t>
      </w:r>
      <w:proofErr w:type="gramStart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–э</w:t>
      </w:r>
      <w:proofErr w:type="gramEnd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нераздельное слияние чувства и поступка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Актуальность: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Большинство людей в современном мире стали забывать о людском участии, щедрости, красоте человеческой души. Все чаше мы видим брошенных детей при живых родителях, террористические акты. В нашей стране есть много людей, которым необходимо простейшее чувство уважения друг к другу, сочувствия и помощи.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Усвоение учащимися одного из основных нравственных принципов, которым должны руководствоваться все люди.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F92828" w:rsidRPr="00F92828" w:rsidRDefault="00F92828" w:rsidP="008251B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Возрождение лучших отечественных традиций благотворительности,</w:t>
      </w:r>
    </w:p>
    <w:p w:rsidR="00F92828" w:rsidRPr="00F92828" w:rsidRDefault="00F92828" w:rsidP="008251B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доброты, чуткости, сострадания.</w:t>
      </w:r>
    </w:p>
    <w:p w:rsidR="00F92828" w:rsidRPr="00F92828" w:rsidRDefault="00F92828" w:rsidP="008251B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Готовность прийти на помощь в любую минуту.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ОЖИДАЕМЫЕ РЕЗУЛЬТАТЫ: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Основной результат 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 </w:t>
      </w:r>
      <w:r w:rsidRPr="00F928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– формирование в ходе деятельности более ответственной, адаптированной, здоровой личности.</w:t>
      </w:r>
    </w:p>
    <w:p w:rsidR="00F92828" w:rsidRPr="00F92828" w:rsidRDefault="00F92828" w:rsidP="008251B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Владеть знаниями о здоровом образе жизни и уметь аргументировано отстаивать свою позицию, формирование здоровых установок и навыков ответственного поведения.</w:t>
      </w:r>
    </w:p>
    <w:p w:rsidR="00F92828" w:rsidRPr="00F92828" w:rsidRDefault="00F92828" w:rsidP="008251B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Увеличение количества детей и подростков, вовлеченных в волонтерские отряды.</w:t>
      </w:r>
    </w:p>
    <w:p w:rsidR="00F92828" w:rsidRPr="00F92828" w:rsidRDefault="00F92828" w:rsidP="008251B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Привлечение детей и подростков к общественно значимой деятельности и уменьшение количества несовершеннолетних состоящих на внутришкольном учете и учете в ПДН.</w:t>
      </w:r>
    </w:p>
    <w:p w:rsidR="00F92828" w:rsidRPr="00F92828" w:rsidRDefault="00F92828" w:rsidP="008251B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Уметь общаться с учащимися и взрослыми, владеть нормами и правилами уважительного отношения.</w:t>
      </w:r>
    </w:p>
    <w:p w:rsidR="00F92828" w:rsidRPr="00F92828" w:rsidRDefault="00F92828" w:rsidP="008251B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Участвовать в акциях по здоровому образу жизни организуемых школой, районом.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Система навыков приобретенных в школьном волонтерском отряде:</w:t>
      </w:r>
    </w:p>
    <w:p w:rsidR="00F92828" w:rsidRPr="00F92828" w:rsidRDefault="00F92828" w:rsidP="008251B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навык ответственного принятия решений;</w:t>
      </w:r>
    </w:p>
    <w:p w:rsidR="00F92828" w:rsidRPr="00F92828" w:rsidRDefault="00F92828" w:rsidP="008251B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навык критического мышления и способности сделать правильный выбор;</w:t>
      </w:r>
    </w:p>
    <w:p w:rsidR="00F92828" w:rsidRPr="00F92828" w:rsidRDefault="00F92828" w:rsidP="008251B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навык конструктивного поведения и управления собой в различных ситуациях.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Основные принципы:</w:t>
      </w:r>
    </w:p>
    <w:p w:rsidR="00F92828" w:rsidRPr="00F92828" w:rsidRDefault="00F92828" w:rsidP="008251B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добровольность</w:t>
      </w:r>
    </w:p>
    <w:p w:rsidR="00F92828" w:rsidRPr="00F92828" w:rsidRDefault="00F92828" w:rsidP="008251B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толерантность</w:t>
      </w:r>
    </w:p>
    <w:p w:rsidR="00F92828" w:rsidRPr="00F92828" w:rsidRDefault="00F92828" w:rsidP="008251B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безвозмездность</w:t>
      </w:r>
    </w:p>
    <w:p w:rsidR="00F92828" w:rsidRPr="00F92828" w:rsidRDefault="00F92828" w:rsidP="008251B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инициатива и оптимизм</w:t>
      </w:r>
    </w:p>
    <w:p w:rsidR="00F92828" w:rsidRPr="00F92828" w:rsidRDefault="00F92828" w:rsidP="008251B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патриотизм</w:t>
      </w:r>
    </w:p>
    <w:p w:rsidR="00F92828" w:rsidRPr="00F92828" w:rsidRDefault="00F92828" w:rsidP="008251B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взаимопомощь и поддержка</w:t>
      </w:r>
    </w:p>
    <w:p w:rsidR="00F92828" w:rsidRPr="00F92828" w:rsidRDefault="00F92828" w:rsidP="008251B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и самореализация</w:t>
      </w:r>
    </w:p>
    <w:p w:rsidR="00F92828" w:rsidRPr="00F92828" w:rsidRDefault="00F92828" w:rsidP="008251B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партнерство и сотрудничество</w:t>
      </w:r>
    </w:p>
    <w:p w:rsidR="00F92828" w:rsidRPr="00F92828" w:rsidRDefault="00F92828" w:rsidP="008251B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правовое равенство</w:t>
      </w:r>
    </w:p>
    <w:p w:rsidR="00F92828" w:rsidRPr="00F92828" w:rsidRDefault="00F92828" w:rsidP="00825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Распространение информации о работе волонтеров.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Оформление страницы на школьном сайте 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Создание фотоальбома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Оформление стендов для музея и для пропаганды волонтерского движения при участии в мероприятиях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4.Оформление уголка волонтерского движения.</w:t>
      </w:r>
    </w:p>
    <w:p w:rsidR="00F92828" w:rsidRPr="00F92828" w:rsidRDefault="00F92828" w:rsidP="00825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Презентации волонтерского движения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Данко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на различных мероприятиях, имеющих социальную направленность.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Девиз отряда: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«Везде и всегда идти дорогою добра!»</w:t>
      </w:r>
    </w:p>
    <w:p w:rsidR="00193AA7" w:rsidRDefault="00F92828" w:rsidP="008251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Речевка</w:t>
      </w:r>
      <w:proofErr w:type="spellEnd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Два мира есть у человека: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Один, который нас творил.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Другой, который, мы от века</w:t>
      </w:r>
      <w:proofErr w:type="gramStart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ворим по мере наших сил. </w:t>
      </w:r>
    </w:p>
    <w:p w:rsidR="00511097" w:rsidRDefault="00511097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11097" w:rsidRDefault="00511097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Заповеди волонтеров школы</w:t>
      </w:r>
    </w:p>
    <w:p w:rsidR="00F92828" w:rsidRPr="00F92828" w:rsidRDefault="00F92828" w:rsidP="008251B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Найди того, кто нуждается в твоей поддержке, помоги, защити его.</w:t>
      </w:r>
    </w:p>
    <w:p w:rsidR="00F92828" w:rsidRPr="00F92828" w:rsidRDefault="00F92828" w:rsidP="008251B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Раскрой себя в любой полезной для окружающих и тебя самого деятельности.</w:t>
      </w:r>
    </w:p>
    <w:p w:rsidR="00F92828" w:rsidRPr="00F92828" w:rsidRDefault="00F92828" w:rsidP="008251B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Помни, что твоя сила и твоя ценность - в твоем здоровье.</w:t>
      </w:r>
    </w:p>
    <w:p w:rsidR="00F92828" w:rsidRPr="00F92828" w:rsidRDefault="00F92828" w:rsidP="008251B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Оценивай себя и своих товарищей не по словам, а по реальным отношениям и поступкам.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 деятельности волонтера:</w:t>
      </w:r>
    </w:p>
    <w:p w:rsidR="00F92828" w:rsidRPr="00F92828" w:rsidRDefault="00F92828" w:rsidP="008251B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ты волонтер, забудь лень и равнодушие к проблемам окружающих.</w:t>
      </w:r>
    </w:p>
    <w:p w:rsidR="00F92828" w:rsidRPr="00F92828" w:rsidRDefault="00F92828" w:rsidP="008251B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 генератором идей!</w:t>
      </w:r>
    </w:p>
    <w:p w:rsidR="00F92828" w:rsidRPr="00F92828" w:rsidRDefault="00F92828" w:rsidP="008251B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Уважай мнение других!</w:t>
      </w:r>
    </w:p>
    <w:p w:rsidR="00F92828" w:rsidRPr="00F92828" w:rsidRDefault="00F92828" w:rsidP="008251B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Критикуешь – предлагай, предлагаешь - выполняй!</w:t>
      </w:r>
    </w:p>
    <w:p w:rsidR="00F92828" w:rsidRPr="00F92828" w:rsidRDefault="00F92828" w:rsidP="008251B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Обещаешь – сделай!</w:t>
      </w:r>
    </w:p>
    <w:p w:rsidR="00F92828" w:rsidRPr="00F92828" w:rsidRDefault="00F92828" w:rsidP="008251B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умеешь – научись!</w:t>
      </w:r>
    </w:p>
    <w:p w:rsidR="00F92828" w:rsidRPr="00F92828" w:rsidRDefault="00F92828" w:rsidP="008251B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 настойчив в достижении целей!</w:t>
      </w:r>
    </w:p>
    <w:p w:rsidR="00F92828" w:rsidRPr="00F92828" w:rsidRDefault="00F92828" w:rsidP="008251B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Веди здоровый образ жизни! Твой образ жизни – пример для подражания.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Кодекс волонтеров:</w:t>
      </w:r>
    </w:p>
    <w:p w:rsidR="00F92828" w:rsidRPr="00F92828" w:rsidRDefault="00F92828" w:rsidP="008251B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становится волонтером добровольно;</w:t>
      </w:r>
    </w:p>
    <w:p w:rsidR="00F92828" w:rsidRPr="00F92828" w:rsidRDefault="00F92828" w:rsidP="008251B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оказание помощи окружающим – главная задача волонтера;</w:t>
      </w:r>
    </w:p>
    <w:p w:rsidR="00F92828" w:rsidRPr="00F92828" w:rsidRDefault="00F92828" w:rsidP="008251B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разумное желание исправить собственные недостатки и помочь в их преодолении ровесникам и младшим;</w:t>
      </w:r>
    </w:p>
    <w:p w:rsidR="00F92828" w:rsidRPr="00F92828" w:rsidRDefault="00F92828" w:rsidP="008251B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знаниями, которыми владеет сам – волонтер щедро делится с другими;</w:t>
      </w:r>
    </w:p>
    <w:p w:rsidR="00F92828" w:rsidRPr="00F92828" w:rsidRDefault="00F92828" w:rsidP="008251B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главное, чтобы добрые дела делались не по принуждению, а по зову сердца;</w:t>
      </w:r>
    </w:p>
    <w:p w:rsidR="00F92828" w:rsidRPr="00F92828" w:rsidRDefault="00F92828" w:rsidP="008251B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стремление к новым достижениям и высотам;</w:t>
      </w:r>
    </w:p>
    <w:p w:rsidR="00F92828" w:rsidRPr="00F92828" w:rsidRDefault="00F92828" w:rsidP="008251B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активной жизненной позиции;</w:t>
      </w:r>
    </w:p>
    <w:p w:rsidR="00F92828" w:rsidRPr="00F92828" w:rsidRDefault="00F92828" w:rsidP="008251B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бережное отношение к тем, кто рядом с тобой.</w:t>
      </w:r>
    </w:p>
    <w:p w:rsidR="00F92828" w:rsidRPr="00F92828" w:rsidRDefault="00F92828" w:rsidP="00825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Отрядная песня.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Песня о друге</w:t>
      </w:r>
    </w:p>
    <w:p w:rsidR="00F92828" w:rsidRPr="00F92828" w:rsidRDefault="00F92828" w:rsidP="00825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друг оказался вдруг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не друг и не враг, а – так..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Если сразу не разберёшь,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Плох он или хорош -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Парня в горы тяни – рискни,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бросай одного его,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Пусть он в связке с тобой в одной -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Там поймешь, кто такой</w:t>
      </w:r>
      <w:proofErr w:type="gramStart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</w:t>
      </w:r>
      <w:proofErr w:type="gramEnd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 парень в горах – не ах,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Если сразу раскис – и вниз,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Шаг ступил на ледник – и сник,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Оступился – и в крик,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Значит, рядом с тобой чужой,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 его не брани – гони: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Вверх таких не берут и тут</w:t>
      </w:r>
      <w:proofErr w:type="gramStart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</w:t>
      </w:r>
      <w:proofErr w:type="gramEnd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 таких не поют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  <w:t>Если ж он не скулил, не ныл,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Пусть он хмур был и зол, но шёл,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когда ты упал со скал,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стонал, но держал,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Если шёл за тобой, как в бой,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вершине стоял, хмельной,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Значит – как на себя самого,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Положись на него</w:t>
      </w:r>
    </w:p>
    <w:p w:rsidR="00193AA7" w:rsidRDefault="00193AA7" w:rsidP="008251B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F92828" w:rsidRPr="00F92828" w:rsidRDefault="00F92828" w:rsidP="008251B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Клятва волонтеров</w:t>
      </w:r>
    </w:p>
    <w:p w:rsidR="00F92828" w:rsidRPr="00F92828" w:rsidRDefault="00F92828" w:rsidP="00825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 волонтер отряда «</w:t>
      </w:r>
      <w:r w:rsidR="00193A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Данко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 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торжественно КЛЯНУСЬ:</w:t>
      </w:r>
    </w:p>
    <w:p w:rsidR="00F92828" w:rsidRPr="00F92828" w:rsidRDefault="00F92828" w:rsidP="00825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Свято чтить и не предавать принципы и идеалы волонтерского движения! 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54B27" w:rsidRPr="00054B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8.25pt;height:7.5pt"/>
        </w:pic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КЛЯНУСЬ!</w:t>
      </w:r>
    </w:p>
    <w:p w:rsidR="00F92828" w:rsidRPr="00F92828" w:rsidRDefault="00F92828" w:rsidP="00825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примером и образцом для подражания в делах и отношениях к людям! 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54B27" w:rsidRPr="00054B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shape id="_x0000_i1026" type="#_x0000_t75" alt="" style="width:38.25pt;height:7.5pt"/>
        </w:pic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КЛЯНУСЬ!</w:t>
      </w:r>
    </w:p>
    <w:p w:rsidR="00F92828" w:rsidRPr="00F92828" w:rsidRDefault="00F92828" w:rsidP="00825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патриотом своего села, любить свой район и его жителей! 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54B27" w:rsidRPr="00054B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shape id="_x0000_i1027" type="#_x0000_t75" alt="" style="width:38.25pt;height:7.5pt"/>
        </w:pic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КЛЯНУСЬ!</w:t>
      </w:r>
    </w:p>
    <w:p w:rsidR="00F92828" w:rsidRPr="00F92828" w:rsidRDefault="00F92828" w:rsidP="00825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достойным волонтером команды, свято чтить дух единства! 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54B27" w:rsidRPr="00054B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shape id="_x0000_i1028" type="#_x0000_t75" alt="" style="width:38.25pt;height:7.5pt"/>
        </w:pic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КЛЯНУСЬ!</w:t>
      </w:r>
    </w:p>
    <w:p w:rsidR="00F92828" w:rsidRPr="00F92828" w:rsidRDefault="00F92828" w:rsidP="00825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свой потенциал, приобретать новые знания, навыки и способности на пути доброй воли! 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54B27" w:rsidRPr="00054B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shape id="_x0000_i1029" type="#_x0000_t75" alt="" style="width:38.25pt;height:7.5pt"/>
        </w:pic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КЛЯНУСЬ!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28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 истории волонтерского движения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«На свете, кроме тебя, есть другие люди,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 они нуждаются в твоей доброте,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928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понимании</w:t>
      </w:r>
      <w:proofErr w:type="gramEnd"/>
      <w:r w:rsidRPr="00F928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, мужестве, в твоей защите и помощи.»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И. Суриков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основе любого волонтерского движения лежит принцип: хочешь почувствовать себя человеком – помоги </w:t>
      </w:r>
      <w:proofErr w:type="gramStart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другому</w:t>
      </w:r>
      <w:proofErr w:type="gramEnd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Этот принцип понятен и близок всем тем, кому знакомо чувство справедливости, кто понимает, что сделать жизнь общества лучше можно только совместными усилиями каждого из его членов.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всех странах волонтерское движение имеет глубокие самобытные корни. В России история волонтерского движения изначально связана с деятельностью православной церкви, позднее – с инициативой первых некоммерческих общественных объединений – земств, учителя и врачи которых много делали для русского крестьянства. В России же возникло и первое женское волонтерское движение – сестры милосердия, которые во время русско-турецкой войны добровольно отправились на фронт, чтобы помогать раненым солдатам.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Официальной датой основания международного волонтерского движения принято считать 1920 год. Именно в это время сразу после  Первой мировой войны группы добровольцев из Англии, Германии, Швеции, Австрии, вчерашние солдаты враждующих армий, собрались, чтобы совместными усилиями восстановить разрушенную деревню близ Вердена.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70 лет спустя, на XI Всемирной конференции волонтерского движения была принята всеобщая декларация добровольчества, провозгласившая </w:t>
      </w:r>
      <w:proofErr w:type="spellStart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волонтерство</w:t>
      </w:r>
      <w:proofErr w:type="spellEnd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фундаментом гражданского общества. Цели и задачи волонтерского движения декларация определила как достижение мира, свободы, безопасности и справедливости для всех народов и признала право каждой женщины, мужчины или ребенка участвовать в организации волонтерского движения.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по всему миру насчитываются сотни тысяч движений волонтеров. Основной принцип для каждого движения волонтеров  заключается в оказании добровольной бескорыстной помощи тем, кто в ней нуждается.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последние годы заметно активизировалось волонтерское школьное движение. Программа волонтерского движения в школе предусматривает для ребят выполнение посильной общественно полезной работы. Школьники-добровольцы занимаются сбором вещей или организацией праздничных концертов для детей-сирот, раздачей подарков ветеранам войны. Кроме того, волонтерское движение в современной школе предполагает участие школьников в различных социально-значимых проектах и акциях, например, посвященных здоровому образу жизни, в экологических митингах и других. Волонтерское движение в школе имеет огромное нравственно-воспитательное значение. Это гарантия того, что ребята вырастут открытыми, честными, в любую минуту готовыми на бескорыстную помощь </w:t>
      </w:r>
      <w:proofErr w:type="gramStart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ближнему</w:t>
      </w:r>
      <w:proofErr w:type="gramEnd"/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Как бы жизнь не летела-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Детей своих не жалей,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Делай доброе дело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Ради счастья людей.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Чтобы сердце горело,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 не тлело во мгле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Делай доброе дело-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 живем на земле. </w:t>
      </w: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F92828" w:rsidRPr="00F92828" w:rsidRDefault="00F92828" w:rsidP="008251B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F92828" w:rsidRPr="00F92828" w:rsidRDefault="00F92828" w:rsidP="008251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A2FB7" w:rsidRDefault="00EA2FB7" w:rsidP="008251BD">
      <w:pPr>
        <w:jc w:val="both"/>
      </w:pPr>
    </w:p>
    <w:sectPr w:rsidR="00EA2FB7" w:rsidSect="005110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D84"/>
    <w:multiLevelType w:val="multilevel"/>
    <w:tmpl w:val="3BBE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97C83"/>
    <w:multiLevelType w:val="multilevel"/>
    <w:tmpl w:val="EF48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D50C5"/>
    <w:multiLevelType w:val="hybridMultilevel"/>
    <w:tmpl w:val="AFDAB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164D6"/>
    <w:multiLevelType w:val="multilevel"/>
    <w:tmpl w:val="491C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E7D3E"/>
    <w:multiLevelType w:val="multilevel"/>
    <w:tmpl w:val="1B60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13AA6"/>
    <w:multiLevelType w:val="multilevel"/>
    <w:tmpl w:val="68B6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B03BD"/>
    <w:multiLevelType w:val="multilevel"/>
    <w:tmpl w:val="3532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C3173A"/>
    <w:multiLevelType w:val="multilevel"/>
    <w:tmpl w:val="8D8E2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916D12"/>
    <w:multiLevelType w:val="multilevel"/>
    <w:tmpl w:val="1876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F3425"/>
    <w:multiLevelType w:val="multilevel"/>
    <w:tmpl w:val="3C90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2614B1"/>
    <w:multiLevelType w:val="multilevel"/>
    <w:tmpl w:val="DE36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A4776A"/>
    <w:multiLevelType w:val="multilevel"/>
    <w:tmpl w:val="E752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1353BF"/>
    <w:multiLevelType w:val="multilevel"/>
    <w:tmpl w:val="2A22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5107A6"/>
    <w:multiLevelType w:val="multilevel"/>
    <w:tmpl w:val="5ACC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C176C1"/>
    <w:multiLevelType w:val="multilevel"/>
    <w:tmpl w:val="33A83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24D733A"/>
    <w:multiLevelType w:val="multilevel"/>
    <w:tmpl w:val="852C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996BA8"/>
    <w:multiLevelType w:val="multilevel"/>
    <w:tmpl w:val="911E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713486"/>
    <w:multiLevelType w:val="multilevel"/>
    <w:tmpl w:val="7E24C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C66C93"/>
    <w:multiLevelType w:val="multilevel"/>
    <w:tmpl w:val="2458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1C1E9C"/>
    <w:multiLevelType w:val="multilevel"/>
    <w:tmpl w:val="EAC2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9"/>
  </w:num>
  <w:num w:numId="5">
    <w:abstractNumId w:val="5"/>
  </w:num>
  <w:num w:numId="6">
    <w:abstractNumId w:val="1"/>
  </w:num>
  <w:num w:numId="7">
    <w:abstractNumId w:val="14"/>
  </w:num>
  <w:num w:numId="8">
    <w:abstractNumId w:val="11"/>
  </w:num>
  <w:num w:numId="9">
    <w:abstractNumId w:val="7"/>
  </w:num>
  <w:num w:numId="10">
    <w:abstractNumId w:val="16"/>
  </w:num>
  <w:num w:numId="11">
    <w:abstractNumId w:val="15"/>
  </w:num>
  <w:num w:numId="12">
    <w:abstractNumId w:val="0"/>
  </w:num>
  <w:num w:numId="13">
    <w:abstractNumId w:val="3"/>
  </w:num>
  <w:num w:numId="14">
    <w:abstractNumId w:val="10"/>
  </w:num>
  <w:num w:numId="15">
    <w:abstractNumId w:val="13"/>
  </w:num>
  <w:num w:numId="16">
    <w:abstractNumId w:val="4"/>
  </w:num>
  <w:num w:numId="17">
    <w:abstractNumId w:val="17"/>
  </w:num>
  <w:num w:numId="18">
    <w:abstractNumId w:val="18"/>
  </w:num>
  <w:num w:numId="19">
    <w:abstractNumId w:val="9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828"/>
    <w:rsid w:val="00042B90"/>
    <w:rsid w:val="00054B27"/>
    <w:rsid w:val="00153081"/>
    <w:rsid w:val="00193AA7"/>
    <w:rsid w:val="001F1DC0"/>
    <w:rsid w:val="00255343"/>
    <w:rsid w:val="002B3F68"/>
    <w:rsid w:val="003235B1"/>
    <w:rsid w:val="00496C86"/>
    <w:rsid w:val="00511097"/>
    <w:rsid w:val="007E47DB"/>
    <w:rsid w:val="00811FBD"/>
    <w:rsid w:val="008251BD"/>
    <w:rsid w:val="008F2D07"/>
    <w:rsid w:val="00900392"/>
    <w:rsid w:val="00A93D86"/>
    <w:rsid w:val="00AA1CB6"/>
    <w:rsid w:val="00B90A0E"/>
    <w:rsid w:val="00D0723A"/>
    <w:rsid w:val="00D61787"/>
    <w:rsid w:val="00D9510E"/>
    <w:rsid w:val="00E76D83"/>
    <w:rsid w:val="00EA2FB7"/>
    <w:rsid w:val="00F2018C"/>
    <w:rsid w:val="00F9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2828"/>
    <w:rPr>
      <w:b/>
      <w:bCs/>
    </w:rPr>
  </w:style>
  <w:style w:type="paragraph" w:styleId="a5">
    <w:name w:val="List Paragraph"/>
    <w:basedOn w:val="a"/>
    <w:uiPriority w:val="34"/>
    <w:qFormat/>
    <w:rsid w:val="00F92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2023-11-27T17:35:00Z</cp:lastPrinted>
  <dcterms:created xsi:type="dcterms:W3CDTF">2025-02-12T15:51:00Z</dcterms:created>
  <dcterms:modified xsi:type="dcterms:W3CDTF">2025-02-12T15:51:00Z</dcterms:modified>
</cp:coreProperties>
</file>