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FC" w:rsidRPr="00E9340D" w:rsidRDefault="00A26DFC" w:rsidP="00E9340D">
      <w:pPr>
        <w:suppressAutoHyphens/>
        <w:rPr>
          <w:lang w:val="ru-RU"/>
        </w:rPr>
      </w:pPr>
    </w:p>
    <w:p w:rsidR="00303F58" w:rsidRDefault="00303F58" w:rsidP="00E84556">
      <w:pPr>
        <w:pStyle w:val="a8"/>
        <w:suppressAutoHyphens/>
        <w:jc w:val="center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:rsidR="00E84556" w:rsidRPr="00103119" w:rsidRDefault="00A26DFC" w:rsidP="00E84556">
      <w:pPr>
        <w:pStyle w:val="a8"/>
        <w:suppressAutoHyphens/>
        <w:jc w:val="center"/>
        <w:rPr>
          <w:rStyle w:val="a9"/>
          <w:rFonts w:ascii="Times New Roman" w:hAnsi="Times New Roman" w:cs="Times New Roman"/>
          <w:bCs/>
          <w:sz w:val="28"/>
          <w:szCs w:val="28"/>
        </w:rPr>
      </w:pPr>
      <w:r w:rsidRPr="00103119">
        <w:rPr>
          <w:rStyle w:val="a9"/>
          <w:rFonts w:ascii="Times New Roman" w:hAnsi="Times New Roman" w:cs="Times New Roman"/>
          <w:bCs/>
          <w:sz w:val="28"/>
          <w:szCs w:val="28"/>
        </w:rPr>
        <w:t xml:space="preserve">ОТЧЕТ </w:t>
      </w:r>
    </w:p>
    <w:p w:rsidR="00A26DFC" w:rsidRPr="00303F58" w:rsidRDefault="00E84556" w:rsidP="00E84556">
      <w:pPr>
        <w:pStyle w:val="a8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303F58">
        <w:rPr>
          <w:rStyle w:val="a9"/>
          <w:rFonts w:ascii="Times New Roman" w:hAnsi="Times New Roman" w:cs="Times New Roman"/>
          <w:bCs/>
          <w:sz w:val="28"/>
          <w:szCs w:val="28"/>
        </w:rPr>
        <w:t xml:space="preserve">о выполнении муниципального задания </w:t>
      </w:r>
      <w:r w:rsidR="00A26DFC" w:rsidRPr="00303F58">
        <w:rPr>
          <w:rStyle w:val="a9"/>
          <w:rFonts w:ascii="Times New Roman" w:hAnsi="Times New Roman" w:cs="Times New Roman"/>
          <w:bCs/>
          <w:sz w:val="28"/>
          <w:szCs w:val="28"/>
        </w:rPr>
        <w:t>№</w:t>
      </w:r>
      <w:r w:rsidR="00967F6B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E84556" w:rsidRPr="00303F58" w:rsidRDefault="00E84556" w:rsidP="00E8455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303F58">
        <w:rPr>
          <w:b/>
          <w:sz w:val="28"/>
          <w:szCs w:val="28"/>
          <w:lang w:val="ru-RU"/>
        </w:rPr>
        <w:t xml:space="preserve">на </w:t>
      </w:r>
      <w:r w:rsidR="00E54A41" w:rsidRPr="00303F58">
        <w:rPr>
          <w:b/>
          <w:sz w:val="28"/>
          <w:szCs w:val="28"/>
          <w:lang w:val="ru-RU"/>
        </w:rPr>
        <w:t>202</w:t>
      </w:r>
      <w:r w:rsidR="004244CC" w:rsidRPr="00303F58">
        <w:rPr>
          <w:b/>
          <w:sz w:val="28"/>
          <w:szCs w:val="28"/>
          <w:lang w:val="ru-RU"/>
        </w:rPr>
        <w:t>4</w:t>
      </w:r>
      <w:r w:rsidR="00303F58">
        <w:rPr>
          <w:b/>
          <w:sz w:val="28"/>
          <w:szCs w:val="28"/>
          <w:lang w:val="ru-RU"/>
        </w:rPr>
        <w:t xml:space="preserve"> </w:t>
      </w:r>
      <w:r w:rsidRPr="00303F58">
        <w:rPr>
          <w:b/>
          <w:sz w:val="28"/>
          <w:szCs w:val="28"/>
          <w:lang w:val="ru-RU"/>
        </w:rPr>
        <w:t>год (</w:t>
      </w:r>
      <w:r w:rsidR="00DD2935">
        <w:rPr>
          <w:b/>
          <w:sz w:val="28"/>
          <w:szCs w:val="28"/>
          <w:lang w:val="ru-RU"/>
        </w:rPr>
        <w:t xml:space="preserve">на 2024 год </w:t>
      </w:r>
      <w:r w:rsidRPr="00303F58">
        <w:rPr>
          <w:b/>
          <w:sz w:val="28"/>
          <w:szCs w:val="28"/>
          <w:lang w:val="ru-RU"/>
        </w:rPr>
        <w:t>и</w:t>
      </w:r>
      <w:r w:rsidR="00DD2935">
        <w:rPr>
          <w:b/>
          <w:sz w:val="28"/>
          <w:szCs w:val="28"/>
          <w:lang w:val="ru-RU"/>
        </w:rPr>
        <w:t xml:space="preserve"> на</w:t>
      </w:r>
      <w:r w:rsidRPr="00303F58">
        <w:rPr>
          <w:b/>
          <w:sz w:val="28"/>
          <w:szCs w:val="28"/>
          <w:lang w:val="ru-RU"/>
        </w:rPr>
        <w:t xml:space="preserve"> плановый период </w:t>
      </w:r>
      <w:r w:rsidR="00E54A41" w:rsidRPr="00303F58">
        <w:rPr>
          <w:b/>
          <w:sz w:val="28"/>
          <w:szCs w:val="28"/>
          <w:lang w:val="ru-RU"/>
        </w:rPr>
        <w:t>20</w:t>
      </w:r>
      <w:r w:rsidR="00303F58">
        <w:rPr>
          <w:b/>
          <w:sz w:val="28"/>
          <w:szCs w:val="28"/>
          <w:lang w:val="ru-RU"/>
        </w:rPr>
        <w:t>25</w:t>
      </w:r>
      <w:r w:rsidRPr="00303F58">
        <w:rPr>
          <w:b/>
          <w:sz w:val="28"/>
          <w:szCs w:val="28"/>
          <w:lang w:val="ru-RU"/>
        </w:rPr>
        <w:t xml:space="preserve"> и 20</w:t>
      </w:r>
      <w:r w:rsidR="00303F58">
        <w:rPr>
          <w:b/>
          <w:sz w:val="28"/>
          <w:szCs w:val="28"/>
          <w:lang w:val="ru-RU"/>
        </w:rPr>
        <w:t xml:space="preserve">26 </w:t>
      </w:r>
      <w:r w:rsidRPr="00303F58">
        <w:rPr>
          <w:b/>
          <w:sz w:val="28"/>
          <w:szCs w:val="28"/>
          <w:lang w:val="ru-RU"/>
        </w:rPr>
        <w:t>годов)</w:t>
      </w:r>
    </w:p>
    <w:p w:rsidR="00A26DFC" w:rsidRPr="00303F58" w:rsidRDefault="00E84556" w:rsidP="00E9340D">
      <w:pPr>
        <w:pStyle w:val="a8"/>
        <w:suppressAutoHyphens/>
        <w:jc w:val="center"/>
        <w:rPr>
          <w:rStyle w:val="a9"/>
          <w:bCs/>
          <w:color w:val="auto"/>
        </w:rPr>
      </w:pPr>
      <w:r w:rsidRPr="00303F58">
        <w:rPr>
          <w:rStyle w:val="a9"/>
          <w:rFonts w:ascii="Times New Roman" w:hAnsi="Times New Roman" w:cs="Times New Roman"/>
          <w:bCs/>
          <w:sz w:val="28"/>
          <w:szCs w:val="28"/>
        </w:rPr>
        <w:t>на</w:t>
      </w:r>
      <w:r w:rsidR="00303F58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</w:t>
      </w:r>
      <w:r w:rsidRPr="00303F58">
        <w:rPr>
          <w:rStyle w:val="a9"/>
          <w:rFonts w:ascii="Times New Roman" w:hAnsi="Times New Roman" w:cs="Times New Roman"/>
          <w:bCs/>
          <w:sz w:val="28"/>
          <w:szCs w:val="28"/>
        </w:rPr>
        <w:t>«</w:t>
      </w:r>
      <w:r w:rsidR="00FB7405">
        <w:rPr>
          <w:rStyle w:val="a9"/>
          <w:rFonts w:ascii="Times New Roman" w:hAnsi="Times New Roman" w:cs="Times New Roman"/>
          <w:bCs/>
          <w:sz w:val="28"/>
          <w:szCs w:val="28"/>
        </w:rPr>
        <w:t>3</w:t>
      </w:r>
      <w:r w:rsidR="004244CC" w:rsidRPr="00303F58">
        <w:rPr>
          <w:rStyle w:val="a9"/>
          <w:rFonts w:ascii="Times New Roman" w:hAnsi="Times New Roman" w:cs="Times New Roman"/>
          <w:bCs/>
          <w:sz w:val="28"/>
          <w:szCs w:val="28"/>
        </w:rPr>
        <w:t>1</w:t>
      </w:r>
      <w:r w:rsidRPr="00303F58">
        <w:rPr>
          <w:rStyle w:val="a9"/>
          <w:rFonts w:ascii="Times New Roman" w:hAnsi="Times New Roman" w:cs="Times New Roman"/>
          <w:bCs/>
          <w:sz w:val="28"/>
          <w:szCs w:val="28"/>
        </w:rPr>
        <w:t>»</w:t>
      </w:r>
      <w:r w:rsidR="00303F58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</w:t>
      </w:r>
      <w:r w:rsidR="00FB7405">
        <w:rPr>
          <w:rStyle w:val="a9"/>
          <w:rFonts w:ascii="Times New Roman" w:hAnsi="Times New Roman" w:cs="Times New Roman"/>
          <w:bCs/>
          <w:sz w:val="28"/>
          <w:szCs w:val="28"/>
        </w:rPr>
        <w:t>дека</w:t>
      </w:r>
      <w:r w:rsidR="004244CC" w:rsidRPr="00303F58">
        <w:rPr>
          <w:rStyle w:val="a9"/>
          <w:rFonts w:ascii="Times New Roman" w:hAnsi="Times New Roman" w:cs="Times New Roman"/>
          <w:bCs/>
          <w:sz w:val="28"/>
          <w:szCs w:val="28"/>
        </w:rPr>
        <w:t>бря</w:t>
      </w:r>
      <w:r w:rsidR="00A26DFC" w:rsidRPr="00303F58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20</w:t>
      </w:r>
      <w:r w:rsidR="00E54A41" w:rsidRPr="00303F58">
        <w:rPr>
          <w:rStyle w:val="a9"/>
          <w:rFonts w:ascii="Times New Roman" w:hAnsi="Times New Roman" w:cs="Times New Roman"/>
          <w:bCs/>
          <w:sz w:val="28"/>
          <w:szCs w:val="28"/>
        </w:rPr>
        <w:t>2</w:t>
      </w:r>
      <w:r w:rsidR="003A70BB" w:rsidRPr="00303F58">
        <w:rPr>
          <w:rStyle w:val="a9"/>
          <w:rFonts w:ascii="Times New Roman" w:hAnsi="Times New Roman" w:cs="Times New Roman"/>
          <w:bCs/>
          <w:sz w:val="28"/>
          <w:szCs w:val="28"/>
        </w:rPr>
        <w:t>4</w:t>
      </w:r>
      <w:r w:rsidR="00A26DFC" w:rsidRPr="00303F58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A26DFC" w:rsidRDefault="00A26DFC" w:rsidP="00E9340D">
      <w:pPr>
        <w:suppressAutoHyphens/>
        <w:rPr>
          <w:rFonts w:ascii="Arial" w:hAnsi="Arial" w:cs="Arial"/>
          <w:b/>
          <w:sz w:val="26"/>
          <w:szCs w:val="26"/>
          <w:lang w:val="ru-RU"/>
        </w:rPr>
      </w:pPr>
    </w:p>
    <w:p w:rsidR="00303F58" w:rsidRDefault="00303F58" w:rsidP="00E9340D">
      <w:pPr>
        <w:suppressAutoHyphens/>
        <w:rPr>
          <w:rFonts w:ascii="Arial" w:hAnsi="Arial" w:cs="Arial"/>
          <w:b/>
          <w:sz w:val="26"/>
          <w:szCs w:val="26"/>
          <w:lang w:val="ru-RU"/>
        </w:rPr>
      </w:pPr>
    </w:p>
    <w:p w:rsidR="00303F58" w:rsidRDefault="00303F58" w:rsidP="00E9340D">
      <w:pPr>
        <w:suppressAutoHyphens/>
        <w:rPr>
          <w:rFonts w:ascii="Arial" w:hAnsi="Arial" w:cs="Arial"/>
          <w:b/>
          <w:sz w:val="26"/>
          <w:szCs w:val="26"/>
          <w:lang w:val="ru-RU"/>
        </w:rPr>
      </w:pPr>
    </w:p>
    <w:p w:rsidR="00303F58" w:rsidRPr="00103119" w:rsidRDefault="00303F58" w:rsidP="00E9340D">
      <w:pPr>
        <w:suppressAutoHyphens/>
        <w:rPr>
          <w:rFonts w:ascii="Arial" w:hAnsi="Arial" w:cs="Arial"/>
          <w:b/>
          <w:sz w:val="26"/>
          <w:szCs w:val="26"/>
          <w:lang w:val="ru-RU"/>
        </w:rPr>
      </w:pPr>
    </w:p>
    <w:p w:rsidR="00E54A41" w:rsidRPr="00103119" w:rsidRDefault="00E54A41" w:rsidP="00303F58">
      <w:pPr>
        <w:pStyle w:val="a3"/>
        <w:spacing w:line="276" w:lineRule="auto"/>
        <w:jc w:val="center"/>
        <w:rPr>
          <w:rFonts w:ascii="Times New Roman" w:eastAsia="Arial Unicode MS" w:hAnsi="Times New Roman"/>
          <w:b/>
          <w:sz w:val="28"/>
          <w:szCs w:val="28"/>
          <w:u w:val="single"/>
        </w:rPr>
      </w:pPr>
      <w:r w:rsidRPr="00103119">
        <w:rPr>
          <w:rFonts w:ascii="Times New Roman" w:eastAsia="Arial Unicode MS" w:hAnsi="Times New Roman"/>
          <w:b/>
          <w:sz w:val="28"/>
          <w:szCs w:val="28"/>
          <w:u w:val="single"/>
        </w:rPr>
        <w:t xml:space="preserve">Муниципальное  бюджетное  общеобразовательное  учреждение средняя общеобразовательная  школа № 17 </w:t>
      </w:r>
    </w:p>
    <w:p w:rsidR="00E54A41" w:rsidRPr="00103119" w:rsidRDefault="00E54A41" w:rsidP="00303F58">
      <w:pPr>
        <w:tabs>
          <w:tab w:val="left" w:pos="4260"/>
        </w:tabs>
        <w:spacing w:line="276" w:lineRule="auto"/>
        <w:jc w:val="center"/>
        <w:rPr>
          <w:sz w:val="28"/>
          <w:szCs w:val="28"/>
        </w:rPr>
      </w:pPr>
      <w:r w:rsidRPr="00103119">
        <w:rPr>
          <w:rFonts w:eastAsia="Arial Unicode MS"/>
          <w:b/>
          <w:sz w:val="28"/>
          <w:szCs w:val="28"/>
          <w:u w:val="single"/>
        </w:rPr>
        <w:t>имени маршала Г.К.Жукова  посёлка Советский муниципального образования Ейский район</w:t>
      </w:r>
    </w:p>
    <w:p w:rsidR="00A26DFC" w:rsidRPr="00103119" w:rsidRDefault="00A26DFC" w:rsidP="00E54A41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103119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 муниципального образования Ейский район</w:t>
      </w:r>
      <w:r w:rsidR="004924D9" w:rsidRPr="00103119">
        <w:rPr>
          <w:rFonts w:ascii="Times New Roman" w:hAnsi="Times New Roman" w:cs="Times New Roman"/>
          <w:sz w:val="24"/>
          <w:szCs w:val="24"/>
        </w:rPr>
        <w:t>(обособленного подразделения)</w:t>
      </w:r>
      <w:r w:rsidRPr="00103119">
        <w:rPr>
          <w:rFonts w:ascii="Times New Roman" w:hAnsi="Times New Roman" w:cs="Times New Roman"/>
          <w:sz w:val="24"/>
          <w:szCs w:val="24"/>
        </w:rPr>
        <w:t>)</w:t>
      </w:r>
    </w:p>
    <w:p w:rsidR="00A26DFC" w:rsidRPr="00103119" w:rsidRDefault="00A26DFC" w:rsidP="00E9340D">
      <w:pPr>
        <w:pStyle w:val="a8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A04DEE" w:rsidRDefault="00A04DEE" w:rsidP="00A04DEE">
      <w:pPr>
        <w:rPr>
          <w:lang w:val="ru-RU"/>
        </w:rPr>
      </w:pPr>
    </w:p>
    <w:p w:rsidR="00303F58" w:rsidRDefault="00303F58" w:rsidP="00A04DEE">
      <w:pPr>
        <w:rPr>
          <w:lang w:val="ru-RU"/>
        </w:rPr>
      </w:pPr>
    </w:p>
    <w:p w:rsidR="00303F58" w:rsidRDefault="00303F58" w:rsidP="00A04DEE">
      <w:pPr>
        <w:rPr>
          <w:lang w:val="ru-RU"/>
        </w:rPr>
      </w:pPr>
    </w:p>
    <w:p w:rsidR="00303F58" w:rsidRPr="00103119" w:rsidRDefault="00303F58" w:rsidP="00A04DEE">
      <w:pPr>
        <w:rPr>
          <w:lang w:val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485"/>
        <w:gridCol w:w="5956"/>
        <w:gridCol w:w="2345"/>
      </w:tblGrid>
      <w:tr w:rsidR="000C59DA" w:rsidRPr="00103119" w:rsidTr="000C59DA"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0C59DA" w:rsidRPr="00303F58" w:rsidRDefault="000C59DA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9DA" w:rsidRPr="00303F58" w:rsidRDefault="000C59DA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0C59DA" w:rsidRPr="00303F58" w:rsidRDefault="000C59DA" w:rsidP="00ED64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303F58">
              <w:rPr>
                <w:sz w:val="28"/>
                <w:szCs w:val="28"/>
                <w:lang w:val="ru-RU"/>
              </w:rPr>
              <w:t>Код по ОКВЭД</w:t>
            </w:r>
          </w:p>
        </w:tc>
      </w:tr>
      <w:tr w:rsidR="000C59DA" w:rsidRPr="00103119" w:rsidTr="000C59DA"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0C59DA" w:rsidRPr="00303F58" w:rsidRDefault="000C59DA" w:rsidP="000C59D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303F58">
              <w:rPr>
                <w:sz w:val="28"/>
                <w:szCs w:val="28"/>
                <w:lang w:val="ru-RU"/>
              </w:rPr>
              <w:t xml:space="preserve">Вид деятельности муниципального учреждения (обособленного подразделения) 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59DA" w:rsidRPr="00303F58" w:rsidRDefault="000C59DA" w:rsidP="00ED64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  <w:p w:rsidR="000C59DA" w:rsidRPr="00303F58" w:rsidRDefault="00E54A41" w:rsidP="00E54A4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303F58">
              <w:rPr>
                <w:bCs/>
                <w:sz w:val="28"/>
                <w:szCs w:val="28"/>
                <w:u w:val="single"/>
              </w:rPr>
              <w:t>Образование начальное общее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0C59DA" w:rsidRPr="00303F58" w:rsidRDefault="00E54A41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303F58">
              <w:rPr>
                <w:bCs/>
                <w:sz w:val="28"/>
                <w:szCs w:val="28"/>
              </w:rPr>
              <w:t>ОКВЭД 85.12</w:t>
            </w:r>
          </w:p>
        </w:tc>
      </w:tr>
      <w:tr w:rsidR="000C59DA" w:rsidRPr="00103119" w:rsidTr="000C59DA"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0C59DA" w:rsidRPr="00303F58" w:rsidRDefault="000C59DA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9DA" w:rsidRPr="00303F58" w:rsidRDefault="00E54A41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303F58">
              <w:rPr>
                <w:bCs/>
                <w:sz w:val="28"/>
                <w:szCs w:val="28"/>
                <w:u w:val="single"/>
              </w:rPr>
              <w:t>Образование основное общее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0C59DA" w:rsidRPr="00303F58" w:rsidRDefault="00E54A41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303F58">
              <w:rPr>
                <w:bCs/>
                <w:sz w:val="28"/>
                <w:szCs w:val="28"/>
              </w:rPr>
              <w:t>ОКВЭД 85.13</w:t>
            </w:r>
          </w:p>
        </w:tc>
      </w:tr>
      <w:tr w:rsidR="000C59DA" w:rsidRPr="00103119" w:rsidTr="000C59DA"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0C59DA" w:rsidRPr="00303F58" w:rsidRDefault="000C59DA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9DA" w:rsidRPr="00303F58" w:rsidRDefault="00E54A41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303F58">
              <w:rPr>
                <w:bCs/>
                <w:sz w:val="28"/>
                <w:szCs w:val="28"/>
                <w:u w:val="single"/>
              </w:rPr>
              <w:t xml:space="preserve">Образование среднее общее 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0C59DA" w:rsidRPr="00303F58" w:rsidRDefault="00E54A41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303F58">
              <w:rPr>
                <w:bCs/>
                <w:sz w:val="28"/>
                <w:szCs w:val="28"/>
              </w:rPr>
              <w:t>ОКВЭД 85.14</w:t>
            </w:r>
          </w:p>
        </w:tc>
      </w:tr>
      <w:tr w:rsidR="000C59DA" w:rsidRPr="00103119" w:rsidTr="000C59DA"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303F58" w:rsidRDefault="00303F58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  <w:p w:rsidR="000C59DA" w:rsidRPr="00303F58" w:rsidRDefault="000C59DA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303F58">
              <w:rPr>
                <w:sz w:val="28"/>
                <w:szCs w:val="28"/>
                <w:lang w:val="ru-RU"/>
              </w:rPr>
              <w:t>Периодичность</w:t>
            </w:r>
          </w:p>
        </w:tc>
        <w:tc>
          <w:tcPr>
            <w:tcW w:w="8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F58" w:rsidRDefault="00303F58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val="ru-RU"/>
              </w:rPr>
            </w:pPr>
          </w:p>
          <w:p w:rsidR="000C59DA" w:rsidRPr="00303F58" w:rsidRDefault="00E54A41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val="ru-RU"/>
              </w:rPr>
            </w:pPr>
            <w:r w:rsidRPr="00303F58">
              <w:rPr>
                <w:sz w:val="28"/>
                <w:szCs w:val="28"/>
                <w:u w:val="single"/>
                <w:lang w:val="ru-RU"/>
              </w:rPr>
              <w:t>ежегодно</w:t>
            </w:r>
          </w:p>
        </w:tc>
      </w:tr>
    </w:tbl>
    <w:p w:rsidR="000C59DA" w:rsidRPr="00103119" w:rsidRDefault="000C59DA" w:rsidP="000C59DA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</w:p>
    <w:p w:rsidR="00A26DFC" w:rsidRPr="00103119" w:rsidRDefault="00A26DFC" w:rsidP="000C59DA">
      <w:pPr>
        <w:pStyle w:val="a8"/>
        <w:suppressAutoHyphens/>
        <w:rPr>
          <w:rFonts w:ascii="Times New Roman" w:hAnsi="Times New Roman" w:cs="Times New Roman"/>
          <w:sz w:val="28"/>
          <w:szCs w:val="28"/>
        </w:rPr>
      </w:pPr>
    </w:p>
    <w:p w:rsidR="004924D9" w:rsidRPr="00103119" w:rsidRDefault="004924D9" w:rsidP="004924D9">
      <w:pPr>
        <w:rPr>
          <w:lang w:val="ru-RU"/>
        </w:rPr>
      </w:pPr>
    </w:p>
    <w:p w:rsidR="004924D9" w:rsidRPr="00103119" w:rsidRDefault="004924D9" w:rsidP="004924D9">
      <w:pPr>
        <w:rPr>
          <w:lang w:val="ru-RU"/>
        </w:rPr>
      </w:pPr>
    </w:p>
    <w:p w:rsidR="00B644E8" w:rsidRPr="00103119" w:rsidRDefault="00B644E8" w:rsidP="004924D9">
      <w:pPr>
        <w:rPr>
          <w:lang w:val="ru-RU"/>
        </w:rPr>
      </w:pPr>
    </w:p>
    <w:p w:rsidR="004924D9" w:rsidRPr="00103119" w:rsidRDefault="004924D9" w:rsidP="004924D9">
      <w:pPr>
        <w:rPr>
          <w:lang w:val="ru-RU"/>
        </w:rPr>
      </w:pPr>
    </w:p>
    <w:p w:rsidR="00A04DEE" w:rsidRPr="00103119" w:rsidRDefault="00A04DEE" w:rsidP="00A04DEE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bookmarkStart w:id="0" w:name="sub_107"/>
    </w:p>
    <w:p w:rsidR="00AF6A92" w:rsidRDefault="00AF6A92" w:rsidP="00A04DEE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303F58" w:rsidRPr="00103119" w:rsidRDefault="00303F58" w:rsidP="00A04DEE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A04DEE" w:rsidRPr="00303F58" w:rsidRDefault="00A04DEE" w:rsidP="00A04DEE">
      <w:pPr>
        <w:widowControl w:val="0"/>
        <w:suppressAutoHyphens/>
        <w:autoSpaceDE w:val="0"/>
        <w:autoSpaceDN w:val="0"/>
        <w:adjustRightInd w:val="0"/>
        <w:jc w:val="center"/>
        <w:rPr>
          <w:lang w:val="ru-RU"/>
        </w:rPr>
      </w:pPr>
      <w:r w:rsidRPr="00303F58">
        <w:rPr>
          <w:bCs/>
          <w:lang w:val="ru-RU"/>
        </w:rPr>
        <w:lastRenderedPageBreak/>
        <w:t>Часть 1. Сведения об оказываемых муниципальных услугах</w:t>
      </w:r>
    </w:p>
    <w:bookmarkEnd w:id="0"/>
    <w:p w:rsidR="00A04DEE" w:rsidRPr="00303F58" w:rsidRDefault="00A04DEE" w:rsidP="00A04DEE">
      <w:pPr>
        <w:widowControl w:val="0"/>
        <w:suppressAutoHyphens/>
        <w:autoSpaceDE w:val="0"/>
        <w:autoSpaceDN w:val="0"/>
        <w:adjustRightInd w:val="0"/>
        <w:ind w:firstLine="720"/>
        <w:jc w:val="center"/>
        <w:rPr>
          <w:lang w:val="ru-RU"/>
        </w:rPr>
      </w:pPr>
    </w:p>
    <w:p w:rsidR="00A04DEE" w:rsidRPr="00303F58" w:rsidRDefault="00A04DEE" w:rsidP="00A04DEE">
      <w:pPr>
        <w:widowControl w:val="0"/>
        <w:suppressAutoHyphens/>
        <w:autoSpaceDE w:val="0"/>
        <w:autoSpaceDN w:val="0"/>
        <w:adjustRightInd w:val="0"/>
        <w:jc w:val="center"/>
        <w:rPr>
          <w:lang w:val="ru-RU"/>
        </w:rPr>
      </w:pPr>
      <w:r w:rsidRPr="00303F58">
        <w:rPr>
          <w:bCs/>
          <w:lang w:val="ru-RU"/>
        </w:rPr>
        <w:t>Раздел</w:t>
      </w:r>
      <w:r w:rsidR="00303F58" w:rsidRPr="00303F58">
        <w:rPr>
          <w:bCs/>
          <w:lang w:val="ru-RU"/>
        </w:rPr>
        <w:t xml:space="preserve"> </w:t>
      </w:r>
      <w:r w:rsidR="00E54A41" w:rsidRPr="00303F58">
        <w:rPr>
          <w:lang w:val="ru-RU"/>
        </w:rPr>
        <w:t>1</w:t>
      </w:r>
    </w:p>
    <w:p w:rsidR="00A04DEE" w:rsidRPr="00303F58" w:rsidRDefault="00A04DEE" w:rsidP="00A04DEE">
      <w:pPr>
        <w:widowControl w:val="0"/>
        <w:suppressAutoHyphens/>
        <w:autoSpaceDE w:val="0"/>
        <w:autoSpaceDN w:val="0"/>
        <w:adjustRightInd w:val="0"/>
        <w:rPr>
          <w:lang w:val="ru-RU"/>
        </w:rPr>
      </w:pPr>
      <w:bookmarkStart w:id="1" w:name="sub_119"/>
    </w:p>
    <w:tbl>
      <w:tblPr>
        <w:tblStyle w:val="af2"/>
        <w:tblW w:w="14696" w:type="dxa"/>
        <w:tblLook w:val="04A0" w:firstRow="1" w:lastRow="0" w:firstColumn="1" w:lastColumn="0" w:noHBand="0" w:noVBand="1"/>
      </w:tblPr>
      <w:tblGrid>
        <w:gridCol w:w="534"/>
        <w:gridCol w:w="3400"/>
        <w:gridCol w:w="5676"/>
        <w:gridCol w:w="3394"/>
        <w:gridCol w:w="1692"/>
      </w:tblGrid>
      <w:tr w:rsidR="00A04DEE" w:rsidRPr="00303F58" w:rsidTr="00ED64E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04DEE" w:rsidRPr="00303F58" w:rsidRDefault="00A04DEE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A04DEE" w:rsidRPr="00303F58" w:rsidRDefault="00A04DEE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03F5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DEE" w:rsidRPr="00303F58" w:rsidRDefault="00A04DEE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03F58">
              <w:rPr>
                <w:sz w:val="24"/>
                <w:szCs w:val="24"/>
                <w:lang w:val="ru-RU"/>
              </w:rPr>
              <w:t>Наименование муниципальной услуги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:rsidR="00A04DEE" w:rsidRPr="00303F58" w:rsidRDefault="00A04DEE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A04DEE" w:rsidRPr="00303F58" w:rsidRDefault="00E54A41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03F58">
              <w:rPr>
                <w:b/>
                <w:bCs/>
                <w:sz w:val="24"/>
                <w:szCs w:val="24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4DEE" w:rsidRPr="00303F58" w:rsidRDefault="00A04DEE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03F58">
              <w:rPr>
                <w:sz w:val="24"/>
                <w:szCs w:val="24"/>
                <w:lang w:val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04DEE" w:rsidRPr="00303F58" w:rsidRDefault="002D6C35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03F58">
              <w:rPr>
                <w:sz w:val="24"/>
                <w:szCs w:val="24"/>
                <w:lang w:val="ru-RU"/>
              </w:rPr>
              <w:t>34</w:t>
            </w:r>
            <w:r w:rsidR="00E54A41" w:rsidRPr="00303F58">
              <w:rPr>
                <w:sz w:val="24"/>
                <w:szCs w:val="24"/>
              </w:rPr>
              <w:t>.787.0</w:t>
            </w:r>
          </w:p>
        </w:tc>
      </w:tr>
      <w:tr w:rsidR="00A04DEE" w:rsidRPr="00303F58" w:rsidTr="00ED64E1">
        <w:trPr>
          <w:gridAfter w:val="2"/>
          <w:wAfter w:w="5086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04DEE" w:rsidRPr="00303F58" w:rsidRDefault="00A04DEE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03F58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A04DEE" w:rsidRPr="00303F58" w:rsidRDefault="00A04DEE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03F58">
              <w:rPr>
                <w:sz w:val="24"/>
                <w:szCs w:val="24"/>
                <w:lang w:val="ru-RU"/>
              </w:rPr>
              <w:t>Категории потребителей муниципальной услуги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:rsidR="00A04DEE" w:rsidRPr="00303F58" w:rsidRDefault="00A04DEE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A04DEE" w:rsidRPr="00303F58" w:rsidRDefault="00E54A41" w:rsidP="00ED64E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03F58">
              <w:rPr>
                <w:b/>
                <w:bCs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</w:tr>
      <w:bookmarkEnd w:id="1"/>
    </w:tbl>
    <w:p w:rsidR="00A04DEE" w:rsidRPr="00303F58" w:rsidRDefault="00A04DEE" w:rsidP="00A04DEE">
      <w:pPr>
        <w:widowControl w:val="0"/>
        <w:suppressAutoHyphens/>
        <w:autoSpaceDE w:val="0"/>
        <w:autoSpaceDN w:val="0"/>
        <w:adjustRightInd w:val="0"/>
        <w:rPr>
          <w:lang w:val="ru-RU"/>
        </w:rPr>
      </w:pPr>
    </w:p>
    <w:p w:rsidR="00EF7838" w:rsidRDefault="00EF7838" w:rsidP="00A04DEE">
      <w:pPr>
        <w:widowControl w:val="0"/>
        <w:suppressAutoHyphens/>
        <w:autoSpaceDE w:val="0"/>
        <w:autoSpaceDN w:val="0"/>
        <w:adjustRightInd w:val="0"/>
        <w:rPr>
          <w:lang w:val="ru-RU"/>
        </w:rPr>
      </w:pPr>
      <w:bookmarkStart w:id="2" w:name="sub_121"/>
    </w:p>
    <w:p w:rsidR="00A04DEE" w:rsidRPr="00303F58" w:rsidRDefault="00A04DEE" w:rsidP="00A04DEE">
      <w:pPr>
        <w:widowControl w:val="0"/>
        <w:suppressAutoHyphens/>
        <w:autoSpaceDE w:val="0"/>
        <w:autoSpaceDN w:val="0"/>
        <w:adjustRightInd w:val="0"/>
        <w:rPr>
          <w:lang w:val="ru-RU"/>
        </w:rPr>
      </w:pPr>
      <w:r w:rsidRPr="00303F58">
        <w:rPr>
          <w:lang w:val="ru-RU"/>
        </w:rPr>
        <w:t xml:space="preserve">3. </w:t>
      </w:r>
      <w:r w:rsidR="00C81FB1" w:rsidRPr="00303F58">
        <w:rPr>
          <w:lang w:val="ru-RU"/>
        </w:rPr>
        <w:t>Сведения о фактическом достижении п</w:t>
      </w:r>
      <w:r w:rsidRPr="00303F58">
        <w:rPr>
          <w:lang w:val="ru-RU"/>
        </w:rPr>
        <w:t>оказател</w:t>
      </w:r>
      <w:r w:rsidR="00C81FB1" w:rsidRPr="00303F58">
        <w:rPr>
          <w:lang w:val="ru-RU"/>
        </w:rPr>
        <w:t>ей</w:t>
      </w:r>
      <w:r w:rsidRPr="00303F58">
        <w:rPr>
          <w:lang w:val="ru-RU"/>
        </w:rPr>
        <w:t>, характеризующи</w:t>
      </w:r>
      <w:r w:rsidR="00C81FB1" w:rsidRPr="00303F58">
        <w:rPr>
          <w:lang w:val="ru-RU"/>
        </w:rPr>
        <w:t>х</w:t>
      </w:r>
      <w:r w:rsidRPr="00303F58">
        <w:rPr>
          <w:lang w:val="ru-RU"/>
        </w:rPr>
        <w:t xml:space="preserve"> объем и (или) качество муниципальной услуги:</w:t>
      </w:r>
      <w:bookmarkEnd w:id="2"/>
    </w:p>
    <w:p w:rsidR="00A04DEE" w:rsidRPr="00303F58" w:rsidRDefault="00A04DEE" w:rsidP="00A04DEE">
      <w:pPr>
        <w:widowControl w:val="0"/>
        <w:suppressAutoHyphens/>
        <w:autoSpaceDE w:val="0"/>
        <w:autoSpaceDN w:val="0"/>
        <w:adjustRightInd w:val="0"/>
        <w:rPr>
          <w:lang w:val="ru-RU"/>
        </w:rPr>
      </w:pPr>
      <w:r w:rsidRPr="00303F58">
        <w:rPr>
          <w:lang w:val="ru-RU"/>
        </w:rPr>
        <w:t xml:space="preserve">3.1. </w:t>
      </w:r>
      <w:r w:rsidR="00C81FB1" w:rsidRPr="00303F58">
        <w:rPr>
          <w:lang w:val="ru-RU"/>
        </w:rPr>
        <w:t>Сведения о фактическом достижении п</w:t>
      </w:r>
      <w:r w:rsidRPr="00303F58">
        <w:rPr>
          <w:lang w:val="ru-RU"/>
        </w:rPr>
        <w:t>оказател</w:t>
      </w:r>
      <w:r w:rsidR="00C81FB1" w:rsidRPr="00303F58">
        <w:rPr>
          <w:lang w:val="ru-RU"/>
        </w:rPr>
        <w:t>ей</w:t>
      </w:r>
      <w:r w:rsidRPr="00303F58">
        <w:rPr>
          <w:lang w:val="ru-RU"/>
        </w:rPr>
        <w:t>, характеризующи</w:t>
      </w:r>
      <w:r w:rsidR="00C81FB1" w:rsidRPr="00303F58">
        <w:rPr>
          <w:lang w:val="ru-RU"/>
        </w:rPr>
        <w:t xml:space="preserve">х </w:t>
      </w:r>
      <w:r w:rsidRPr="00303F58">
        <w:rPr>
          <w:lang w:val="ru-RU"/>
        </w:rPr>
        <w:t>качество муниципальной услуги:</w:t>
      </w:r>
    </w:p>
    <w:p w:rsidR="00A04DEE" w:rsidRPr="00103119" w:rsidRDefault="00A04DEE" w:rsidP="00A04D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tbl>
      <w:tblPr>
        <w:tblW w:w="50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695"/>
        <w:gridCol w:w="732"/>
        <w:gridCol w:w="1514"/>
        <w:gridCol w:w="913"/>
        <w:gridCol w:w="1150"/>
        <w:gridCol w:w="2355"/>
        <w:gridCol w:w="587"/>
        <w:gridCol w:w="808"/>
        <w:gridCol w:w="834"/>
        <w:gridCol w:w="923"/>
        <w:gridCol w:w="682"/>
        <w:gridCol w:w="796"/>
        <w:gridCol w:w="807"/>
        <w:gridCol w:w="1542"/>
      </w:tblGrid>
      <w:tr w:rsidR="00A26DFC" w:rsidRPr="00103119" w:rsidTr="00EF7838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3AAB" w:rsidRPr="00303F58" w:rsidRDefault="00A26DFC" w:rsidP="00ED64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Уникальный номер </w:t>
            </w:r>
          </w:p>
          <w:p w:rsidR="00A26DFC" w:rsidRPr="00303F58" w:rsidRDefault="00A26DFC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реестровой записи </w:t>
            </w:r>
          </w:p>
        </w:tc>
        <w:tc>
          <w:tcPr>
            <w:tcW w:w="29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AB" w:rsidRPr="00303F58" w:rsidRDefault="00A26DFC" w:rsidP="00523A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Показатель,</w:t>
            </w:r>
          </w:p>
          <w:p w:rsidR="00EF7838" w:rsidRDefault="00A26DFC" w:rsidP="00523A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характеризующий </w:t>
            </w:r>
          </w:p>
          <w:p w:rsidR="00523AAB" w:rsidRPr="00303F58" w:rsidRDefault="00A26DFC" w:rsidP="00523A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содержание</w:t>
            </w:r>
          </w:p>
          <w:p w:rsidR="00A26DFC" w:rsidRPr="00303F58" w:rsidRDefault="00A26DFC" w:rsidP="00523A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муниципальной услуги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AB" w:rsidRPr="00303F58" w:rsidRDefault="00A26DFC" w:rsidP="00523A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Показатель, </w:t>
            </w:r>
          </w:p>
          <w:p w:rsidR="00A26DFC" w:rsidRPr="00303F58" w:rsidRDefault="00A26DFC" w:rsidP="00523A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характеризующий условия (формы) оказания муниципальной услуги</w:t>
            </w:r>
          </w:p>
        </w:tc>
        <w:tc>
          <w:tcPr>
            <w:tcW w:w="9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523AA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Показатель качества муниципальной услуги</w:t>
            </w:r>
          </w:p>
        </w:tc>
      </w:tr>
      <w:tr w:rsidR="00A26DFC" w:rsidRPr="00103119" w:rsidTr="00EF7838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>
            <w:pPr>
              <w:rPr>
                <w:lang w:val="ru-RU"/>
              </w:rPr>
            </w:pPr>
          </w:p>
        </w:tc>
        <w:tc>
          <w:tcPr>
            <w:tcW w:w="29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0B21" w:rsidRPr="00303F58" w:rsidRDefault="00ED64E1" w:rsidP="00CE0B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наименование </w:t>
            </w:r>
          </w:p>
          <w:p w:rsidR="00A26DFC" w:rsidRPr="00303F58" w:rsidRDefault="00ED64E1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7838" w:rsidRDefault="00A26DFC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допустимое (возможное) </w:t>
            </w:r>
          </w:p>
          <w:p w:rsidR="00A26DFC" w:rsidRPr="00303F58" w:rsidRDefault="00A26DFC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отклонение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0B21" w:rsidRPr="00303F58" w:rsidRDefault="00A26DFC" w:rsidP="00303F5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отклонение,</w:t>
            </w:r>
            <w:r w:rsidR="00303F58" w:rsidRPr="00303F58">
              <w:rPr>
                <w:sz w:val="22"/>
                <w:szCs w:val="22"/>
                <w:lang w:val="ru-RU"/>
              </w:rPr>
              <w:t xml:space="preserve"> </w:t>
            </w:r>
            <w:r w:rsidRPr="00303F58">
              <w:rPr>
                <w:sz w:val="22"/>
                <w:szCs w:val="22"/>
                <w:lang w:val="ru-RU"/>
              </w:rPr>
              <w:t>превышающее</w:t>
            </w:r>
          </w:p>
          <w:p w:rsidR="00CE0B21" w:rsidRPr="00303F58" w:rsidRDefault="00A26DFC" w:rsidP="00303F5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допустимое</w:t>
            </w:r>
            <w:r w:rsidR="00303F58" w:rsidRPr="00303F58">
              <w:rPr>
                <w:sz w:val="22"/>
                <w:szCs w:val="22"/>
                <w:lang w:val="ru-RU"/>
              </w:rPr>
              <w:t xml:space="preserve"> </w:t>
            </w:r>
            <w:r w:rsidRPr="00303F58">
              <w:rPr>
                <w:sz w:val="22"/>
                <w:szCs w:val="22"/>
                <w:lang w:val="ru-RU"/>
              </w:rPr>
              <w:t>(возможное)</w:t>
            </w:r>
          </w:p>
          <w:p w:rsidR="00523AAB" w:rsidRPr="00303F58" w:rsidRDefault="00A26DFC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отклонение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6DFC" w:rsidRPr="00303F58" w:rsidRDefault="00A26DFC" w:rsidP="00CE0B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причина отклонения</w:t>
            </w:r>
          </w:p>
        </w:tc>
      </w:tr>
      <w:tr w:rsidR="00ED64E1" w:rsidRPr="00103119" w:rsidTr="00EF7838">
        <w:trPr>
          <w:trHeight w:val="517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>
            <w:pPr>
              <w:rPr>
                <w:lang w:val="ru-RU"/>
              </w:rPr>
            </w:pPr>
          </w:p>
        </w:tc>
        <w:tc>
          <w:tcPr>
            <w:tcW w:w="29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6DFC" w:rsidRPr="00303F58" w:rsidRDefault="00A26DFC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наименование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3AAB" w:rsidRPr="00303F58" w:rsidRDefault="00A26DFC" w:rsidP="00CE0B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код по ОКЕИ</w:t>
            </w:r>
          </w:p>
          <w:p w:rsidR="00A26DFC" w:rsidRPr="00303F58" w:rsidRDefault="00ED64E1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(при наличии)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0B21" w:rsidRPr="00303F58" w:rsidRDefault="00A26DFC" w:rsidP="00CE0B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утверждено в</w:t>
            </w:r>
          </w:p>
          <w:p w:rsidR="00CE0B21" w:rsidRPr="00303F58" w:rsidRDefault="00A26DFC" w:rsidP="00CE0B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муниципальном</w:t>
            </w:r>
          </w:p>
          <w:p w:rsidR="00A26DFC" w:rsidRPr="00303F58" w:rsidRDefault="00A26DFC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задании на год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0B21" w:rsidRPr="00303F58" w:rsidRDefault="00A26DFC" w:rsidP="00CE0B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утверждено в</w:t>
            </w:r>
          </w:p>
          <w:p w:rsidR="00CE0B21" w:rsidRPr="00303F58" w:rsidRDefault="00A26DFC" w:rsidP="00CE0B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муниципальном</w:t>
            </w:r>
          </w:p>
          <w:p w:rsidR="00523AAB" w:rsidRPr="00303F58" w:rsidRDefault="00A26DFC" w:rsidP="00EF783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задании на</w:t>
            </w:r>
            <w:r w:rsidR="00EF7838">
              <w:rPr>
                <w:lang w:val="ru-RU"/>
              </w:rPr>
              <w:t xml:space="preserve"> </w:t>
            </w:r>
            <w:r w:rsidRPr="00303F58">
              <w:rPr>
                <w:sz w:val="22"/>
                <w:szCs w:val="22"/>
                <w:lang w:val="ru-RU"/>
              </w:rPr>
              <w:t>отчетную дату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0B21" w:rsidRPr="00303F58" w:rsidRDefault="00A26DFC" w:rsidP="00CE0B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исполнено на</w:t>
            </w:r>
          </w:p>
          <w:p w:rsidR="00A26DFC" w:rsidRPr="00303F58" w:rsidRDefault="00A26DFC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отчетную дату</w:t>
            </w: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</w:tr>
      <w:tr w:rsidR="00ED64E1" w:rsidRPr="00103119" w:rsidTr="00EF7838">
        <w:trPr>
          <w:cantSplit/>
          <w:trHeight w:val="2256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>
            <w:pPr>
              <w:rPr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3AAB" w:rsidRPr="00303F58" w:rsidRDefault="00A26DFC" w:rsidP="00CE0B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наименование</w:t>
            </w:r>
          </w:p>
          <w:p w:rsidR="00A26DFC" w:rsidRPr="00303F58" w:rsidRDefault="00A26DFC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3AAB" w:rsidRPr="00303F58" w:rsidRDefault="00A26DFC" w:rsidP="00CE0B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наименование</w:t>
            </w:r>
          </w:p>
          <w:p w:rsidR="00A26DFC" w:rsidRPr="00303F58" w:rsidRDefault="00A26DFC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3AAB" w:rsidRPr="00303F58" w:rsidRDefault="00A26DFC" w:rsidP="00CE0B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наименование</w:t>
            </w:r>
          </w:p>
          <w:p w:rsidR="00A26DFC" w:rsidRPr="00303F58" w:rsidRDefault="00A26DFC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3AAB" w:rsidRPr="00303F58" w:rsidRDefault="00A26DFC" w:rsidP="00CE0B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наименование</w:t>
            </w:r>
          </w:p>
          <w:p w:rsidR="00A26DFC" w:rsidRPr="00303F58" w:rsidRDefault="00A26DFC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3AAB" w:rsidRPr="00303F58" w:rsidRDefault="00A26DFC" w:rsidP="00CE0B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наименование</w:t>
            </w:r>
          </w:p>
          <w:p w:rsidR="00A26DFC" w:rsidRPr="00303F58" w:rsidRDefault="00A26DFC" w:rsidP="00AD5A8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FC" w:rsidRPr="00303F58" w:rsidRDefault="00A26DFC" w:rsidP="00CE0B21">
            <w:pPr>
              <w:jc w:val="center"/>
              <w:rPr>
                <w:lang w:val="ru-RU"/>
              </w:rPr>
            </w:pPr>
          </w:p>
        </w:tc>
      </w:tr>
      <w:tr w:rsidR="00ED64E1" w:rsidRPr="00103119" w:rsidTr="00EF7838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C" w:rsidRPr="00303F58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3F58">
              <w:rPr>
                <w:sz w:val="22"/>
                <w:szCs w:val="22"/>
                <w:lang w:val="ru-RU"/>
              </w:rPr>
              <w:t>15</w:t>
            </w:r>
          </w:p>
        </w:tc>
      </w:tr>
      <w:tr w:rsidR="00303F58" w:rsidRPr="00103119" w:rsidTr="00EF7838"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DCC" w:rsidRPr="00303F58" w:rsidRDefault="00483DC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03F58">
              <w:rPr>
                <w:bCs/>
                <w:color w:val="000000"/>
                <w:sz w:val="22"/>
                <w:szCs w:val="22"/>
              </w:rPr>
              <w:t>801012О.99.0.БА81АЭ92001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DCC" w:rsidRPr="00303F58" w:rsidRDefault="00483DCC" w:rsidP="008C0D78">
            <w:pPr>
              <w:jc w:val="both"/>
              <w:rPr>
                <w:bCs/>
                <w:color w:val="000000"/>
              </w:rPr>
            </w:pPr>
            <w:r w:rsidRPr="00303F58">
              <w:rPr>
                <w:bCs/>
                <w:color w:val="000000"/>
                <w:sz w:val="22"/>
                <w:szCs w:val="22"/>
              </w:rPr>
              <w:t>не указано</w:t>
            </w:r>
          </w:p>
          <w:p w:rsidR="00483DCC" w:rsidRPr="00303F58" w:rsidRDefault="00483DCC" w:rsidP="008C0D78">
            <w:pPr>
              <w:jc w:val="both"/>
              <w:rPr>
                <w:bCs/>
                <w:color w:val="000000"/>
              </w:rPr>
            </w:pPr>
          </w:p>
          <w:p w:rsidR="00483DCC" w:rsidRPr="00303F58" w:rsidRDefault="00483DCC" w:rsidP="008C0D78">
            <w:pPr>
              <w:jc w:val="both"/>
              <w:rPr>
                <w:bCs/>
                <w:color w:val="000000"/>
              </w:rPr>
            </w:pPr>
          </w:p>
          <w:p w:rsidR="00483DCC" w:rsidRPr="00303F58" w:rsidRDefault="00483DCC" w:rsidP="008C0D78">
            <w:pPr>
              <w:jc w:val="both"/>
              <w:rPr>
                <w:bCs/>
                <w:color w:val="000000"/>
              </w:rPr>
            </w:pPr>
          </w:p>
          <w:p w:rsidR="00483DCC" w:rsidRPr="00303F58" w:rsidRDefault="00483DCC" w:rsidP="008C0D78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DCC" w:rsidRPr="00303F58" w:rsidRDefault="00483DCC" w:rsidP="008C0D78">
            <w:pPr>
              <w:jc w:val="both"/>
              <w:rPr>
                <w:bCs/>
                <w:color w:val="000000"/>
              </w:rPr>
            </w:pPr>
            <w:r w:rsidRPr="00303F58">
              <w:rPr>
                <w:bCs/>
                <w:color w:val="000000"/>
                <w:sz w:val="22"/>
                <w:szCs w:val="22"/>
              </w:rPr>
              <w:t>не указано</w:t>
            </w:r>
          </w:p>
          <w:p w:rsidR="00483DCC" w:rsidRPr="00303F58" w:rsidRDefault="00483DCC" w:rsidP="008C0D78">
            <w:pPr>
              <w:jc w:val="both"/>
              <w:rPr>
                <w:bCs/>
                <w:color w:val="000000"/>
              </w:rPr>
            </w:pPr>
          </w:p>
          <w:p w:rsidR="00483DCC" w:rsidRPr="00303F58" w:rsidRDefault="00483DCC" w:rsidP="008C0D78">
            <w:pPr>
              <w:jc w:val="both"/>
              <w:rPr>
                <w:bCs/>
                <w:color w:val="000000"/>
              </w:rPr>
            </w:pPr>
          </w:p>
          <w:p w:rsidR="00483DCC" w:rsidRPr="00303F58" w:rsidRDefault="00483DCC" w:rsidP="008C0D78">
            <w:pPr>
              <w:jc w:val="both"/>
              <w:rPr>
                <w:bCs/>
                <w:color w:val="000000"/>
              </w:rPr>
            </w:pPr>
          </w:p>
          <w:p w:rsidR="00483DCC" w:rsidRPr="00303F58" w:rsidRDefault="00483DCC" w:rsidP="008C0D78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DCC" w:rsidRPr="00303F58" w:rsidRDefault="00483DCC" w:rsidP="008C0D78">
            <w:pPr>
              <w:jc w:val="both"/>
              <w:rPr>
                <w:bCs/>
                <w:color w:val="000000"/>
              </w:rPr>
            </w:pPr>
            <w:r w:rsidRPr="00303F58">
              <w:rPr>
                <w:bCs/>
                <w:color w:val="000000"/>
                <w:sz w:val="22"/>
                <w:szCs w:val="22"/>
              </w:rPr>
              <w:t>не указано</w:t>
            </w:r>
          </w:p>
          <w:p w:rsidR="00483DCC" w:rsidRPr="00303F58" w:rsidRDefault="00483DCC" w:rsidP="008C0D78">
            <w:pPr>
              <w:jc w:val="both"/>
              <w:rPr>
                <w:bCs/>
                <w:color w:val="000000"/>
              </w:rPr>
            </w:pPr>
          </w:p>
          <w:p w:rsidR="00483DCC" w:rsidRPr="00303F58" w:rsidRDefault="00483DCC" w:rsidP="008C0D78">
            <w:pPr>
              <w:jc w:val="both"/>
              <w:rPr>
                <w:bCs/>
                <w:color w:val="000000"/>
              </w:rPr>
            </w:pPr>
          </w:p>
          <w:p w:rsidR="00483DCC" w:rsidRPr="00303F58" w:rsidRDefault="00483DCC" w:rsidP="008C0D78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DCC" w:rsidRPr="00303F58" w:rsidRDefault="00483DCC" w:rsidP="00483DCC">
            <w:pPr>
              <w:jc w:val="both"/>
              <w:rPr>
                <w:bCs/>
                <w:color w:val="000000"/>
              </w:rPr>
            </w:pPr>
            <w:r w:rsidRPr="00303F58">
              <w:rPr>
                <w:bCs/>
                <w:color w:val="000000"/>
                <w:sz w:val="22"/>
                <w:szCs w:val="22"/>
              </w:rPr>
              <w:t>Очная</w:t>
            </w:r>
          </w:p>
          <w:p w:rsidR="00483DCC" w:rsidRPr="00303F58" w:rsidRDefault="00483DC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DCC" w:rsidRPr="00303F58" w:rsidRDefault="00303F58" w:rsidP="00303F5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C" w:rsidRPr="0025413C" w:rsidRDefault="00303F5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5413C">
              <w:rPr>
                <w:bCs/>
                <w:sz w:val="22"/>
                <w:szCs w:val="22"/>
              </w:rPr>
              <w:t>Доля обучающихся, освоивших основную общеобразовательную  программу начального общего образования по завершении уровня начального  общего</w:t>
            </w:r>
            <w:r w:rsidR="00EF7838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25413C">
              <w:rPr>
                <w:bCs/>
                <w:sz w:val="22"/>
                <w:szCs w:val="22"/>
              </w:rPr>
              <w:t>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C" w:rsidRPr="0025413C" w:rsidRDefault="00483DCC" w:rsidP="00701597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C" w:rsidRPr="0025413C" w:rsidRDefault="00483DCC" w:rsidP="00701597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C" w:rsidRPr="0025413C" w:rsidRDefault="00483DCC" w:rsidP="00701597">
            <w:pPr>
              <w:tabs>
                <w:tab w:val="left" w:pos="6675"/>
              </w:tabs>
              <w:ind w:right="-30"/>
              <w:jc w:val="center"/>
            </w:pPr>
            <w:r w:rsidRPr="0025413C">
              <w:rPr>
                <w:sz w:val="22"/>
                <w:szCs w:val="22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C" w:rsidRPr="0025413C" w:rsidRDefault="00303F58" w:rsidP="00701597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C" w:rsidRPr="0025413C" w:rsidRDefault="00483DCC" w:rsidP="00701597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</w:rPr>
              <w:t>10</w:t>
            </w:r>
            <w:r w:rsidRPr="0025413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C" w:rsidRPr="0025413C" w:rsidRDefault="00483DCC" w:rsidP="00701597">
            <w:pPr>
              <w:tabs>
                <w:tab w:val="left" w:pos="6675"/>
              </w:tabs>
              <w:ind w:right="-30"/>
              <w:jc w:val="center"/>
            </w:pPr>
            <w:r w:rsidRPr="0025413C">
              <w:rPr>
                <w:sz w:val="22"/>
                <w:szCs w:val="22"/>
                <w:lang w:val="ru-RU"/>
              </w:rPr>
              <w:t>1</w:t>
            </w:r>
            <w:r w:rsidRPr="0025413C">
              <w:rPr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C" w:rsidRPr="0025413C" w:rsidRDefault="00303F58" w:rsidP="007015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C" w:rsidRPr="0025413C" w:rsidRDefault="00303F58" w:rsidP="007015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</w:tr>
      <w:tr w:rsidR="00303F58" w:rsidRPr="00103119" w:rsidTr="00EF7838"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35" w:rsidRPr="00303F58" w:rsidRDefault="002D6C35" w:rsidP="002D6C35">
            <w:pPr>
              <w:pStyle w:val="ConsPlusNormal"/>
              <w:rPr>
                <w:rFonts w:ascii="Times New Roman" w:hAnsi="Times New Roman" w:cs="Times New Roman"/>
              </w:rPr>
            </w:pPr>
            <w:r w:rsidRPr="00303F58">
              <w:rPr>
                <w:rFonts w:ascii="Times New Roman" w:hAnsi="Times New Roman" w:cs="Times New Roman"/>
                <w:bCs/>
              </w:rPr>
              <w:lastRenderedPageBreak/>
              <w:t>801012О.99.0.БА81АЮ16001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  <w:r w:rsidRPr="00303F58">
              <w:rPr>
                <w:bCs/>
                <w:color w:val="000000"/>
                <w:sz w:val="22"/>
                <w:szCs w:val="22"/>
              </w:rPr>
              <w:t>не указано</w:t>
            </w: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  <w:r w:rsidRPr="00303F58">
              <w:rPr>
                <w:bCs/>
                <w:color w:val="000000"/>
                <w:sz w:val="22"/>
                <w:szCs w:val="22"/>
              </w:rPr>
              <w:t>не указано</w:t>
            </w: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35" w:rsidRPr="00303F58" w:rsidRDefault="002D6C35" w:rsidP="002D6C35">
            <w:pPr>
              <w:pStyle w:val="ConsPlusNormal"/>
              <w:rPr>
                <w:rFonts w:ascii="Times New Roman" w:hAnsi="Times New Roman" w:cs="Times New Roman"/>
              </w:rPr>
            </w:pPr>
            <w:r w:rsidRPr="00303F58">
              <w:rPr>
                <w:rFonts w:ascii="Times New Roman" w:hAnsi="Times New Roman" w:cs="Times New Roman"/>
                <w:bCs/>
                <w:color w:val="000000"/>
              </w:rPr>
              <w:t>проходящие обучение по состоянию здоровья на дому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  <w:r w:rsidRPr="00303F58">
              <w:rPr>
                <w:bCs/>
                <w:color w:val="000000"/>
                <w:sz w:val="22"/>
                <w:szCs w:val="22"/>
              </w:rPr>
              <w:t>Очная</w:t>
            </w:r>
          </w:p>
          <w:p w:rsidR="002D6C35" w:rsidRPr="00303F58" w:rsidRDefault="002D6C35" w:rsidP="002D6C3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35" w:rsidRPr="00303F58" w:rsidRDefault="00303F58" w:rsidP="00303F5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35" w:rsidRPr="0025413C" w:rsidRDefault="00303F58" w:rsidP="002D6C3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5413C">
              <w:rPr>
                <w:bCs/>
                <w:sz w:val="22"/>
                <w:szCs w:val="22"/>
              </w:rPr>
              <w:t>Доля обучающихся, освоивших основную общеобразовательную  программу начального общего образования по завершении уровня начального  общего</w:t>
            </w:r>
            <w:r w:rsidR="00EF7838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25413C">
              <w:rPr>
                <w:bCs/>
                <w:sz w:val="22"/>
                <w:szCs w:val="22"/>
              </w:rPr>
              <w:t>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25413C" w:rsidRDefault="002D6C35" w:rsidP="00701597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25413C" w:rsidRDefault="002D6C35" w:rsidP="00701597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25413C" w:rsidRDefault="002D6C35" w:rsidP="00701597">
            <w:pPr>
              <w:tabs>
                <w:tab w:val="left" w:pos="6675"/>
              </w:tabs>
              <w:ind w:right="-30"/>
              <w:jc w:val="center"/>
            </w:pPr>
            <w:r w:rsidRPr="0025413C">
              <w:rPr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25413C" w:rsidRDefault="00303F58" w:rsidP="00701597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FB7405" w:rsidRDefault="002D6C35" w:rsidP="00701597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FB7405" w:rsidRDefault="00B26382" w:rsidP="00701597">
            <w:pPr>
              <w:tabs>
                <w:tab w:val="left" w:pos="6675"/>
              </w:tabs>
              <w:ind w:right="-30"/>
              <w:jc w:val="center"/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FB7405" w:rsidRDefault="00FB7405" w:rsidP="007015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lang w:val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FB7405" w:rsidRDefault="00FB7405" w:rsidP="007015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lang w:val="ru-RU"/>
              </w:rPr>
              <w:t>-</w:t>
            </w:r>
          </w:p>
        </w:tc>
      </w:tr>
      <w:tr w:rsidR="00303F58" w:rsidRPr="00103119" w:rsidTr="00EF7838"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35" w:rsidRPr="00303F58" w:rsidRDefault="002D6C35" w:rsidP="002D6C35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303F58">
              <w:rPr>
                <w:rFonts w:ascii="Times New Roman" w:hAnsi="Times New Roman" w:cs="Times New Roman"/>
                <w:bCs/>
              </w:rPr>
              <w:t>801012О.99.0БА81АВ8800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35" w:rsidRPr="00303F58" w:rsidRDefault="002D6C35" w:rsidP="002D6C35">
            <w:pPr>
              <w:jc w:val="both"/>
              <w:rPr>
                <w:bCs/>
                <w:color w:val="000000"/>
                <w:lang w:val="ru-RU"/>
              </w:rPr>
            </w:pPr>
            <w:r w:rsidRPr="00303F58">
              <w:rPr>
                <w:bCs/>
                <w:color w:val="000000"/>
                <w:sz w:val="22"/>
                <w:szCs w:val="22"/>
              </w:rPr>
              <w:t>не указано</w:t>
            </w: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  <w:r w:rsidRPr="00303F58">
              <w:rPr>
                <w:bCs/>
                <w:color w:val="000000"/>
                <w:sz w:val="22"/>
                <w:szCs w:val="22"/>
              </w:rPr>
              <w:t>не указано</w:t>
            </w: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</w:p>
          <w:p w:rsidR="002D6C35" w:rsidRPr="00303F58" w:rsidRDefault="002D6C35" w:rsidP="002D6C35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35" w:rsidRPr="00303F58" w:rsidRDefault="002D6C35" w:rsidP="002D6C35">
            <w:pPr>
              <w:pStyle w:val="ConsPlusNormal"/>
              <w:rPr>
                <w:rFonts w:ascii="Times New Roman" w:hAnsi="Times New Roman" w:cs="Times New Roman"/>
                <w:bCs/>
                <w:color w:val="000000"/>
              </w:rPr>
            </w:pPr>
            <w:r w:rsidRPr="00303F58">
              <w:rPr>
                <w:rFonts w:ascii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35" w:rsidRPr="00303F58" w:rsidRDefault="002D6C35" w:rsidP="002D6C35">
            <w:pPr>
              <w:jc w:val="both"/>
              <w:rPr>
                <w:bCs/>
                <w:color w:val="000000"/>
              </w:rPr>
            </w:pPr>
            <w:r w:rsidRPr="00303F58">
              <w:rPr>
                <w:bCs/>
                <w:color w:val="000000"/>
                <w:sz w:val="22"/>
                <w:szCs w:val="22"/>
              </w:rPr>
              <w:t>Очная</w:t>
            </w:r>
          </w:p>
          <w:p w:rsidR="002D6C35" w:rsidRPr="00303F58" w:rsidRDefault="002D6C35" w:rsidP="002D6C3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35" w:rsidRPr="00303F58" w:rsidRDefault="00303F58" w:rsidP="00303F5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35" w:rsidRPr="0025413C" w:rsidRDefault="00303F58" w:rsidP="002D6C3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5413C">
              <w:rPr>
                <w:bCs/>
                <w:sz w:val="22"/>
                <w:szCs w:val="22"/>
              </w:rPr>
              <w:t>Доля обучающихся, освоивших основную общеобразовательную  программу начального общего образования по завершении уровня начального  общего</w:t>
            </w:r>
            <w:r w:rsidR="00EF7838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25413C">
              <w:rPr>
                <w:bCs/>
                <w:sz w:val="22"/>
                <w:szCs w:val="22"/>
              </w:rPr>
              <w:t>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25413C" w:rsidRDefault="002D6C35" w:rsidP="00701597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25413C" w:rsidRDefault="002D6C35" w:rsidP="00701597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25413C" w:rsidRDefault="002D6C35" w:rsidP="00701597">
            <w:pPr>
              <w:tabs>
                <w:tab w:val="left" w:pos="6675"/>
              </w:tabs>
              <w:ind w:right="-30"/>
              <w:jc w:val="center"/>
            </w:pPr>
            <w:r w:rsidRPr="0025413C">
              <w:rPr>
                <w:sz w:val="22"/>
                <w:szCs w:val="22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25413C" w:rsidRDefault="00303F58" w:rsidP="00701597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25413C" w:rsidRDefault="002D6C35" w:rsidP="00701597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</w:rPr>
              <w:t>10</w:t>
            </w:r>
            <w:r w:rsidRPr="0025413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25413C" w:rsidRDefault="002D6C35" w:rsidP="00701597">
            <w:pPr>
              <w:tabs>
                <w:tab w:val="left" w:pos="6675"/>
              </w:tabs>
              <w:ind w:right="-30"/>
              <w:jc w:val="center"/>
            </w:pPr>
            <w:r w:rsidRPr="0025413C">
              <w:rPr>
                <w:sz w:val="22"/>
                <w:szCs w:val="22"/>
                <w:lang w:val="ru-RU"/>
              </w:rPr>
              <w:t>1</w:t>
            </w:r>
            <w:r w:rsidRPr="0025413C">
              <w:rPr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25413C" w:rsidRDefault="00303F58" w:rsidP="007015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35" w:rsidRPr="0025413C" w:rsidRDefault="00303F58" w:rsidP="007015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440AE9" w:rsidRPr="00103119" w:rsidRDefault="00440AE9" w:rsidP="00A26DFC">
      <w:pPr>
        <w:rPr>
          <w:sz w:val="28"/>
          <w:szCs w:val="28"/>
          <w:lang w:val="ru-RU"/>
        </w:rPr>
      </w:pPr>
    </w:p>
    <w:p w:rsidR="00A26DFC" w:rsidRPr="00701597" w:rsidRDefault="00A26DFC" w:rsidP="00A26DFC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3" w:name="sub_149"/>
      <w:r w:rsidRPr="00701597">
        <w:rPr>
          <w:rFonts w:ascii="Times New Roman" w:hAnsi="Times New Roman" w:cs="Times New Roman"/>
          <w:sz w:val="24"/>
          <w:szCs w:val="24"/>
        </w:rPr>
        <w:t xml:space="preserve"> 3.2. Сведения о фактическом достижении показателей, характеризующих объем муниципальной услуги:</w:t>
      </w:r>
    </w:p>
    <w:p w:rsidR="00A26DFC" w:rsidRPr="00103119" w:rsidRDefault="00A26DFC" w:rsidP="00A26DFC">
      <w:pPr>
        <w:rPr>
          <w:rFonts w:ascii="Arial" w:hAnsi="Arial" w:cs="Arial"/>
          <w:sz w:val="26"/>
          <w:szCs w:val="26"/>
          <w:lang w:val="ru-RU"/>
        </w:rPr>
      </w:pPr>
    </w:p>
    <w:tbl>
      <w:tblPr>
        <w:tblW w:w="50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3"/>
        <w:gridCol w:w="990"/>
        <w:gridCol w:w="990"/>
        <w:gridCol w:w="988"/>
        <w:gridCol w:w="878"/>
        <w:gridCol w:w="960"/>
        <w:gridCol w:w="723"/>
        <w:gridCol w:w="691"/>
        <w:gridCol w:w="990"/>
        <w:gridCol w:w="810"/>
        <w:gridCol w:w="672"/>
        <w:gridCol w:w="600"/>
        <w:gridCol w:w="989"/>
        <w:gridCol w:w="1070"/>
        <w:gridCol w:w="818"/>
      </w:tblGrid>
      <w:tr w:rsidR="00A26DFC" w:rsidRPr="00103119" w:rsidTr="0070159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4C5B" w:rsidRPr="00701597" w:rsidRDefault="00A26DFC" w:rsidP="00B44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Уникальный номер</w:t>
            </w:r>
          </w:p>
          <w:p w:rsidR="00A26DFC" w:rsidRPr="00701597" w:rsidRDefault="00A26DFC" w:rsidP="00B44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реестровой записи </w:t>
            </w:r>
          </w:p>
        </w:tc>
        <w:tc>
          <w:tcPr>
            <w:tcW w:w="353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4C5B" w:rsidRPr="00701597" w:rsidRDefault="00A26DFC" w:rsidP="00B44C5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Показатель, </w:t>
            </w:r>
          </w:p>
          <w:p w:rsidR="00B44C5B" w:rsidRPr="00701597" w:rsidRDefault="00A26DFC" w:rsidP="00B44C5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характеризующий содержание </w:t>
            </w:r>
          </w:p>
          <w:p w:rsidR="00A26DFC" w:rsidRPr="00701597" w:rsidRDefault="00A26DFC" w:rsidP="00B44C5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муниципальной услуги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DFC" w:rsidRPr="00701597" w:rsidRDefault="00A26DFC" w:rsidP="00B44C5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23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DFC" w:rsidRPr="00701597" w:rsidRDefault="00A26DFC" w:rsidP="00B44C5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Показатель объема муниципальной услуги</w:t>
            </w:r>
          </w:p>
        </w:tc>
      </w:tr>
      <w:tr w:rsidR="00B067D2" w:rsidRPr="00103119" w:rsidTr="0070159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 w:rsidP="00B44C5B">
            <w:pPr>
              <w:jc w:val="center"/>
              <w:rPr>
                <w:lang w:val="ru-RU"/>
              </w:rPr>
            </w:pPr>
          </w:p>
        </w:tc>
        <w:tc>
          <w:tcPr>
            <w:tcW w:w="3533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 w:rsidP="00B44C5B">
            <w:pPr>
              <w:jc w:val="center"/>
              <w:rPr>
                <w:lang w:val="ru-RU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 w:rsidP="00B44C5B">
            <w:pPr>
              <w:jc w:val="center"/>
              <w:rPr>
                <w:lang w:val="ru-RU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67D2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860" w:rsidRPr="00701597" w:rsidRDefault="00B067D2" w:rsidP="00B44C5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единица </w:t>
            </w:r>
          </w:p>
          <w:p w:rsidR="00B067D2" w:rsidRPr="00701597" w:rsidRDefault="00B067D2" w:rsidP="00B44C5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2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 w:rsidP="00B44C5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06069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допустимое (возможное) </w:t>
            </w:r>
          </w:p>
          <w:p w:rsidR="00B067D2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отклонение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06069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отклонение, превышающее допустимое (возможное) </w:t>
            </w:r>
          </w:p>
          <w:p w:rsidR="00B067D2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отклонение 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67D2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причина отклонения</w:t>
            </w: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3A6B" w:rsidRPr="00701597" w:rsidRDefault="00106069" w:rsidP="00793A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Размер</w:t>
            </w:r>
            <w:r w:rsidR="00E44989">
              <w:rPr>
                <w:sz w:val="22"/>
                <w:szCs w:val="22"/>
                <w:lang w:val="ru-RU"/>
              </w:rPr>
              <w:t xml:space="preserve"> </w:t>
            </w:r>
            <w:r w:rsidR="00B067D2" w:rsidRPr="00701597">
              <w:rPr>
                <w:sz w:val="22"/>
                <w:szCs w:val="22"/>
                <w:lang w:val="ru-RU"/>
              </w:rPr>
              <w:t xml:space="preserve">платы </w:t>
            </w:r>
          </w:p>
          <w:p w:rsidR="00B067D2" w:rsidRPr="00701597" w:rsidRDefault="00B067D2" w:rsidP="00793A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(цена, тариф)</w:t>
            </w:r>
          </w:p>
        </w:tc>
      </w:tr>
      <w:tr w:rsidR="00B067D2" w:rsidRPr="00103119" w:rsidTr="00701597">
        <w:trPr>
          <w:trHeight w:val="5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>
            <w:pPr>
              <w:rPr>
                <w:lang w:val="ru-RU"/>
              </w:rPr>
            </w:pPr>
          </w:p>
        </w:tc>
        <w:tc>
          <w:tcPr>
            <w:tcW w:w="3533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 w:rsidP="00B44C5B">
            <w:pPr>
              <w:jc w:val="center"/>
              <w:rPr>
                <w:lang w:val="ru-RU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 w:rsidP="00B44C5B">
            <w:pPr>
              <w:jc w:val="center"/>
              <w:rPr>
                <w:lang w:val="ru-RU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 w:rsidP="00B44C5B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67D2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наименование 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06069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код по ОКЕИ </w:t>
            </w:r>
          </w:p>
          <w:p w:rsidR="00B067D2" w:rsidRPr="00701597" w:rsidRDefault="0088509B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(при наличии)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67D2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утверждено в муниципальном задании на год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67D2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утверждено в муниципальном задании на отчетную дату</w:t>
            </w:r>
          </w:p>
        </w:tc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06069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исполнено на </w:t>
            </w:r>
          </w:p>
          <w:p w:rsidR="00B067D2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отчетную дату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>
            <w:pPr>
              <w:rPr>
                <w:lang w:val="ru-RU"/>
              </w:rPr>
            </w:pPr>
          </w:p>
        </w:tc>
        <w:tc>
          <w:tcPr>
            <w:tcW w:w="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>
            <w:pPr>
              <w:rPr>
                <w:lang w:val="ru-RU"/>
              </w:rPr>
            </w:pPr>
          </w:p>
        </w:tc>
        <w:tc>
          <w:tcPr>
            <w:tcW w:w="10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>
            <w:pPr>
              <w:rPr>
                <w:lang w:val="ru-RU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067D2" w:rsidRPr="00701597" w:rsidRDefault="00B067D2" w:rsidP="00ED64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B067D2" w:rsidRPr="00103119" w:rsidTr="00701597">
        <w:trPr>
          <w:cantSplit/>
          <w:trHeight w:val="181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>
            <w:pPr>
              <w:rPr>
                <w:lang w:val="ru-RU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67D2" w:rsidRPr="00701597" w:rsidRDefault="00B067D2" w:rsidP="00B44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67D2" w:rsidRPr="00701597" w:rsidRDefault="00B067D2" w:rsidP="00B44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67D2" w:rsidRPr="00701597" w:rsidRDefault="00B067D2" w:rsidP="00B44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67D2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67D2" w:rsidRPr="00701597" w:rsidRDefault="00B067D2" w:rsidP="0088509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 w:rsidP="00B44C5B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 w:rsidP="00B44C5B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 w:rsidP="00B44C5B">
            <w:pPr>
              <w:jc w:val="center"/>
              <w:rPr>
                <w:lang w:val="ru-RU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 w:rsidP="00B44C5B">
            <w:pPr>
              <w:jc w:val="center"/>
              <w:rPr>
                <w:lang w:val="ru-RU"/>
              </w:rPr>
            </w:pPr>
          </w:p>
        </w:tc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 w:rsidP="00B44C5B">
            <w:pPr>
              <w:jc w:val="center"/>
              <w:rPr>
                <w:lang w:val="ru-RU"/>
              </w:rPr>
            </w:pPr>
          </w:p>
        </w:tc>
        <w:tc>
          <w:tcPr>
            <w:tcW w:w="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 w:rsidP="00B44C5B">
            <w:pPr>
              <w:jc w:val="center"/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>
            <w:pPr>
              <w:rPr>
                <w:lang w:val="ru-RU"/>
              </w:rPr>
            </w:pPr>
          </w:p>
        </w:tc>
        <w:tc>
          <w:tcPr>
            <w:tcW w:w="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>
            <w:pPr>
              <w:rPr>
                <w:lang w:val="ru-RU"/>
              </w:rPr>
            </w:pPr>
          </w:p>
        </w:tc>
        <w:tc>
          <w:tcPr>
            <w:tcW w:w="10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D2" w:rsidRPr="00701597" w:rsidRDefault="00B067D2">
            <w:pPr>
              <w:rPr>
                <w:lang w:val="ru-RU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067D2" w:rsidRPr="00701597" w:rsidRDefault="00B067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A26DFC" w:rsidRPr="00103119" w:rsidTr="00701597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26DFC" w:rsidRPr="00701597" w:rsidRDefault="00A26D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16</w:t>
            </w:r>
          </w:p>
        </w:tc>
      </w:tr>
      <w:tr w:rsidR="00440AE9" w:rsidRPr="00103119" w:rsidTr="00701597">
        <w:trPr>
          <w:trHeight w:val="405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40AE9" w:rsidRPr="00701597" w:rsidRDefault="00440AE9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bCs/>
                <w:color w:val="000000"/>
                <w:sz w:val="22"/>
                <w:szCs w:val="22"/>
              </w:rPr>
              <w:t>801012О.99.0.БА81АЭ92001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701597" w:rsidRDefault="00440AE9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Не указано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701597" w:rsidRDefault="00440AE9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Не указано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701597" w:rsidRDefault="00440AE9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Не указано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701597" w:rsidRDefault="00440AE9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701597" w:rsidRDefault="00440AE9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701597" w:rsidRDefault="00440AE9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701597" w:rsidRDefault="00440AE9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человек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701597" w:rsidRDefault="00440AE9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792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701597" w:rsidRDefault="00FB7405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701597" w:rsidRDefault="00701597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701597" w:rsidRDefault="00967F6B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FB7405" w:rsidRDefault="00701597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701597" w:rsidRDefault="00440AE9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AE9" w:rsidRPr="00701597" w:rsidRDefault="00701597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40AE9" w:rsidRPr="00701597" w:rsidRDefault="00440AE9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-</w:t>
            </w:r>
          </w:p>
        </w:tc>
      </w:tr>
      <w:tr w:rsidR="00701597" w:rsidRPr="00103119" w:rsidTr="00701597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pStyle w:val="ConsPlusNormal"/>
              <w:rPr>
                <w:rFonts w:ascii="Times New Roman" w:hAnsi="Times New Roman" w:cs="Times New Roman"/>
              </w:rPr>
            </w:pPr>
            <w:r w:rsidRPr="00701597">
              <w:rPr>
                <w:rFonts w:ascii="Times New Roman" w:hAnsi="Times New Roman" w:cs="Times New Roman"/>
                <w:bCs/>
              </w:rPr>
              <w:lastRenderedPageBreak/>
              <w:t>801012О.99.0.БА81АЮ16001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96449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bCs/>
                <w:color w:val="000000"/>
                <w:sz w:val="22"/>
                <w:szCs w:val="22"/>
              </w:rPr>
              <w:t>проходящие обучение по состоянию здоровья на дому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Не указано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96449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Не указано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человек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792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FB7405" w:rsidRDefault="00701597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AF22B9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597" w:rsidRPr="00701597" w:rsidRDefault="00701597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-</w:t>
            </w:r>
          </w:p>
        </w:tc>
      </w:tr>
      <w:tr w:rsidR="00701597" w:rsidRPr="00103119" w:rsidTr="00701597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701597">
              <w:rPr>
                <w:rFonts w:ascii="Times New Roman" w:hAnsi="Times New Roman" w:cs="Times New Roman"/>
                <w:bCs/>
              </w:rPr>
              <w:t>801012О.99.0БА81АВ880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70159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96449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</w:rPr>
              <w:t>Адаптированная образовательная программа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Не указано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96449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Не указано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человек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440AE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792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FB7405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701597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AF22B9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FB7405" w:rsidRDefault="00FB7405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FB7405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97" w:rsidRPr="00701597" w:rsidRDefault="00FB7405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1597" w:rsidRPr="00701597" w:rsidRDefault="00701597" w:rsidP="00EF7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01597">
              <w:rPr>
                <w:sz w:val="22"/>
                <w:szCs w:val="22"/>
                <w:lang w:val="ru-RU"/>
              </w:rPr>
              <w:t>-</w:t>
            </w:r>
          </w:p>
        </w:tc>
      </w:tr>
      <w:bookmarkEnd w:id="3"/>
    </w:tbl>
    <w:p w:rsidR="00EF7838" w:rsidRPr="00FB7405" w:rsidRDefault="00EF7838" w:rsidP="00460CA4">
      <w:pPr>
        <w:pStyle w:val="a8"/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26DFC" w:rsidRPr="00FB7405" w:rsidRDefault="00A26DFC" w:rsidP="00A26DF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405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t>Раздел</w:t>
      </w:r>
      <w:r w:rsidR="00FA17F3" w:rsidRPr="00FB740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A26DFC" w:rsidRPr="00FB7405" w:rsidRDefault="00A26DFC" w:rsidP="00A26DFC">
      <w:pPr>
        <w:rPr>
          <w:rFonts w:ascii="Arial" w:hAnsi="Arial" w:cs="Arial"/>
          <w:lang w:val="ru-RU"/>
        </w:rPr>
      </w:pPr>
    </w:p>
    <w:tbl>
      <w:tblPr>
        <w:tblStyle w:val="af2"/>
        <w:tblW w:w="14709" w:type="dxa"/>
        <w:tblLook w:val="04A0" w:firstRow="1" w:lastRow="0" w:firstColumn="1" w:lastColumn="0" w:noHBand="0" w:noVBand="1"/>
      </w:tblPr>
      <w:tblGrid>
        <w:gridCol w:w="534"/>
        <w:gridCol w:w="3400"/>
        <w:gridCol w:w="5676"/>
        <w:gridCol w:w="3114"/>
        <w:gridCol w:w="1985"/>
      </w:tblGrid>
      <w:tr w:rsidR="00FA17F3" w:rsidRPr="00FB7405" w:rsidTr="003D14C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A17F3" w:rsidRPr="00FB7405" w:rsidRDefault="00FA17F3" w:rsidP="00FA17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FA17F3" w:rsidRPr="00FB7405" w:rsidRDefault="00FA17F3" w:rsidP="00FA17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17F3" w:rsidRPr="00FB7405" w:rsidRDefault="00701597" w:rsidP="00FA17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B7405">
              <w:rPr>
                <w:sz w:val="24"/>
                <w:szCs w:val="24"/>
                <w:lang w:val="ru-RU"/>
              </w:rPr>
              <w:t xml:space="preserve">1. </w:t>
            </w:r>
            <w:r w:rsidR="00FA17F3" w:rsidRPr="00FB7405">
              <w:rPr>
                <w:sz w:val="24"/>
                <w:szCs w:val="24"/>
                <w:lang w:val="ru-RU"/>
              </w:rPr>
              <w:t>Наименование</w:t>
            </w:r>
          </w:p>
          <w:p w:rsidR="00FA17F3" w:rsidRPr="00FB7405" w:rsidRDefault="00701597" w:rsidP="00FA17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B7405">
              <w:rPr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:rsidR="00FA17F3" w:rsidRPr="00FB7405" w:rsidRDefault="00FA17F3" w:rsidP="00FA17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FA17F3" w:rsidRPr="00FB7405" w:rsidRDefault="00FA17F3" w:rsidP="00FA17F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sz w:val="24"/>
                <w:szCs w:val="24"/>
                <w:lang w:val="ru-RU"/>
              </w:rPr>
            </w:pPr>
            <w:r w:rsidRPr="00FB7405">
              <w:rPr>
                <w:bCs/>
                <w:sz w:val="24"/>
                <w:szCs w:val="24"/>
                <w:lang w:val="ru-RU"/>
              </w:rPr>
              <w:t>Р</w:t>
            </w:r>
            <w:r w:rsidRPr="00FB7405">
              <w:rPr>
                <w:bCs/>
                <w:sz w:val="24"/>
                <w:szCs w:val="24"/>
              </w:rPr>
              <w:t xml:space="preserve">еализация основных общеобразовательных программ </w:t>
            </w:r>
            <w:r w:rsidR="00F750D2" w:rsidRPr="00FB7405">
              <w:rPr>
                <w:bCs/>
                <w:sz w:val="24"/>
                <w:szCs w:val="24"/>
                <w:lang w:val="ru-RU"/>
              </w:rPr>
              <w:t xml:space="preserve">основного </w:t>
            </w:r>
            <w:r w:rsidRPr="00FB7405">
              <w:rPr>
                <w:bCs/>
                <w:sz w:val="24"/>
                <w:szCs w:val="24"/>
              </w:rPr>
              <w:t>общего образования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17F3" w:rsidRPr="00FB7405" w:rsidRDefault="00FA17F3" w:rsidP="00FA17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FA17F3" w:rsidRPr="00FB7405" w:rsidRDefault="00FA17F3" w:rsidP="00FA17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B7405">
              <w:rPr>
                <w:sz w:val="24"/>
                <w:szCs w:val="24"/>
                <w:lang w:val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A17F3" w:rsidRPr="00FB7405" w:rsidRDefault="00FA17F3" w:rsidP="00FA17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B7405">
              <w:rPr>
                <w:sz w:val="24"/>
                <w:szCs w:val="24"/>
              </w:rPr>
              <w:t>35.791.0</w:t>
            </w:r>
          </w:p>
        </w:tc>
      </w:tr>
      <w:tr w:rsidR="00FA17F3" w:rsidRPr="00FB7405" w:rsidTr="003D14CC">
        <w:trPr>
          <w:gridAfter w:val="2"/>
          <w:wAfter w:w="5099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A17F3" w:rsidRPr="00FB7405" w:rsidRDefault="00FA17F3" w:rsidP="00FA17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FA17F3" w:rsidRPr="00FB7405" w:rsidRDefault="00701597" w:rsidP="00FA17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B7405">
              <w:rPr>
                <w:sz w:val="24"/>
                <w:szCs w:val="24"/>
                <w:lang w:val="ru-RU"/>
              </w:rPr>
              <w:t>2. Категории потребителей муниципальной услуги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:rsidR="00FA17F3" w:rsidRPr="00FB7405" w:rsidRDefault="00FA17F3" w:rsidP="00FA17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B7405">
              <w:rPr>
                <w:sz w:val="24"/>
                <w:szCs w:val="24"/>
                <w:lang w:val="ru-RU"/>
              </w:rPr>
              <w:t>Физические лица</w:t>
            </w:r>
          </w:p>
        </w:tc>
      </w:tr>
    </w:tbl>
    <w:p w:rsidR="00C379F8" w:rsidRPr="00FB7405" w:rsidRDefault="00C379F8" w:rsidP="00A26DFC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4" w:name="sub_153"/>
    </w:p>
    <w:p w:rsidR="003D14CC" w:rsidRPr="00FB7405" w:rsidRDefault="00A26DFC" w:rsidP="00A26DFC">
      <w:pPr>
        <w:pStyle w:val="a8"/>
        <w:rPr>
          <w:rFonts w:ascii="Times New Roman" w:hAnsi="Times New Roman" w:cs="Times New Roman"/>
          <w:sz w:val="24"/>
          <w:szCs w:val="24"/>
        </w:rPr>
      </w:pPr>
      <w:r w:rsidRPr="00FB7405">
        <w:rPr>
          <w:rFonts w:ascii="Times New Roman" w:hAnsi="Times New Roman" w:cs="Times New Roman"/>
          <w:sz w:val="24"/>
          <w:szCs w:val="24"/>
        </w:rPr>
        <w:t xml:space="preserve">3. Сведения о фактическом достижении показателей, характеризующих объем и (или) качество </w:t>
      </w:r>
      <w:bookmarkStart w:id="5" w:name="sub_154"/>
      <w:bookmarkEnd w:id="4"/>
      <w:r w:rsidR="00701597" w:rsidRPr="00FB7405">
        <w:rPr>
          <w:rFonts w:ascii="Times New Roman" w:hAnsi="Times New Roman" w:cs="Times New Roman"/>
          <w:sz w:val="24"/>
          <w:szCs w:val="24"/>
        </w:rPr>
        <w:t>муниципальной услуги:</w:t>
      </w:r>
    </w:p>
    <w:p w:rsidR="00701597" w:rsidRPr="00FB7405" w:rsidRDefault="00701597" w:rsidP="00701597">
      <w:pPr>
        <w:rPr>
          <w:lang w:val="ru-RU"/>
        </w:rPr>
      </w:pPr>
    </w:p>
    <w:p w:rsidR="00A26DFC" w:rsidRPr="00FB7405" w:rsidRDefault="00A26DFC" w:rsidP="00A26DFC">
      <w:pPr>
        <w:pStyle w:val="a8"/>
        <w:rPr>
          <w:rFonts w:ascii="Times New Roman" w:hAnsi="Times New Roman" w:cs="Times New Roman"/>
          <w:sz w:val="24"/>
          <w:szCs w:val="24"/>
        </w:rPr>
      </w:pPr>
      <w:r w:rsidRPr="00FB7405">
        <w:rPr>
          <w:rFonts w:ascii="Times New Roman" w:hAnsi="Times New Roman" w:cs="Times New Roman"/>
          <w:sz w:val="24"/>
          <w:szCs w:val="24"/>
        </w:rPr>
        <w:t>3.1. Сведения о фактическом достижении показателей, характеризующих качество</w:t>
      </w:r>
      <w:r w:rsidR="003D14CC" w:rsidRPr="00FB7405">
        <w:rPr>
          <w:rFonts w:ascii="Times New Roman" w:hAnsi="Times New Roman" w:cs="Times New Roman"/>
          <w:sz w:val="24"/>
          <w:szCs w:val="24"/>
        </w:rPr>
        <w:t xml:space="preserve"> </w:t>
      </w:r>
      <w:r w:rsidR="00701597" w:rsidRPr="00FB7405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3D14CC" w:rsidRPr="00FB7405">
        <w:rPr>
          <w:rFonts w:ascii="Times New Roman" w:hAnsi="Times New Roman" w:cs="Times New Roman"/>
          <w:sz w:val="24"/>
          <w:szCs w:val="24"/>
        </w:rPr>
        <w:t>:</w:t>
      </w:r>
    </w:p>
    <w:p w:rsidR="003D14CC" w:rsidRPr="00FB7405" w:rsidRDefault="003D14CC" w:rsidP="003D14CC">
      <w:pPr>
        <w:rPr>
          <w:lang w:val="ru-RU"/>
        </w:rPr>
      </w:pPr>
    </w:p>
    <w:tbl>
      <w:tblPr>
        <w:tblW w:w="50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689"/>
        <w:gridCol w:w="1287"/>
        <w:gridCol w:w="1290"/>
        <w:gridCol w:w="1132"/>
        <w:gridCol w:w="817"/>
        <w:gridCol w:w="2329"/>
        <w:gridCol w:w="585"/>
        <w:gridCol w:w="691"/>
        <w:gridCol w:w="995"/>
        <w:gridCol w:w="1175"/>
        <w:gridCol w:w="728"/>
        <w:gridCol w:w="694"/>
        <w:gridCol w:w="957"/>
        <w:gridCol w:w="978"/>
      </w:tblGrid>
      <w:tr w:rsidR="0065621F" w:rsidRPr="00FB7405" w:rsidTr="00EF7838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D14CC" w:rsidRPr="00FB7405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Уникальный номер </w:t>
            </w:r>
          </w:p>
          <w:p w:rsidR="003D14CC" w:rsidRPr="00FB7405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реестровой записи </w:t>
            </w:r>
          </w:p>
        </w:tc>
        <w:tc>
          <w:tcPr>
            <w:tcW w:w="3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FB7405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Показатель,</w:t>
            </w:r>
          </w:p>
          <w:p w:rsidR="003D14CC" w:rsidRPr="00FB7405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характеризующий содержание</w:t>
            </w:r>
          </w:p>
          <w:p w:rsidR="003D14CC" w:rsidRPr="00FB7405" w:rsidRDefault="00645EFA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 муниципальной услуги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FB7405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Показатель, </w:t>
            </w:r>
          </w:p>
          <w:p w:rsidR="005C6160" w:rsidRPr="00FB7405" w:rsidRDefault="003D14CC" w:rsidP="005C61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характеризующий условия (формы) </w:t>
            </w:r>
            <w:r w:rsidR="005C6160" w:rsidRPr="00FB7405">
              <w:rPr>
                <w:sz w:val="22"/>
                <w:szCs w:val="22"/>
                <w:lang w:val="ru-RU"/>
              </w:rPr>
              <w:t xml:space="preserve">выполнения </w:t>
            </w:r>
          </w:p>
          <w:p w:rsidR="003D14CC" w:rsidRPr="00FB7405" w:rsidRDefault="00645EFA" w:rsidP="005C61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 муниципальной услуги</w:t>
            </w:r>
          </w:p>
        </w:tc>
        <w:tc>
          <w:tcPr>
            <w:tcW w:w="9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FB7405" w:rsidRDefault="003D14CC" w:rsidP="005C61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Показатель качества </w:t>
            </w:r>
            <w:r w:rsidR="00645EFA" w:rsidRPr="00FB7405">
              <w:rPr>
                <w:sz w:val="22"/>
                <w:szCs w:val="22"/>
                <w:lang w:val="ru-RU"/>
              </w:rPr>
              <w:t>муниципальной услуги</w:t>
            </w:r>
          </w:p>
        </w:tc>
      </w:tr>
      <w:tr w:rsidR="005A738F" w:rsidRPr="00FB7405" w:rsidTr="00EF7838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FB7405" w:rsidRDefault="003D14CC" w:rsidP="003D14CC">
            <w:pPr>
              <w:rPr>
                <w:lang w:val="ru-RU"/>
              </w:rPr>
            </w:pPr>
          </w:p>
        </w:tc>
        <w:tc>
          <w:tcPr>
            <w:tcW w:w="3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FB7405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1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FB7405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4CC" w:rsidRPr="00FB7405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наименование </w:t>
            </w:r>
          </w:p>
          <w:p w:rsidR="003D14CC" w:rsidRPr="00FB7405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FB7405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FB7405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6356" w:rsidRPr="00FB7405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допустимое (возможное) </w:t>
            </w:r>
          </w:p>
          <w:p w:rsidR="003D14CC" w:rsidRPr="00FB7405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отклонение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4CC" w:rsidRPr="00FB7405" w:rsidRDefault="003D14CC" w:rsidP="0036635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отклонение,</w:t>
            </w:r>
            <w:r w:rsidR="00366356" w:rsidRPr="00FB7405">
              <w:rPr>
                <w:sz w:val="22"/>
                <w:szCs w:val="22"/>
                <w:lang w:val="ru-RU"/>
              </w:rPr>
              <w:t xml:space="preserve"> </w:t>
            </w:r>
            <w:r w:rsidRPr="00FB7405">
              <w:rPr>
                <w:sz w:val="22"/>
                <w:szCs w:val="22"/>
                <w:lang w:val="ru-RU"/>
              </w:rPr>
              <w:t>превышающее</w:t>
            </w:r>
          </w:p>
          <w:p w:rsidR="003D14CC" w:rsidRPr="00FB7405" w:rsidRDefault="003D14CC" w:rsidP="0036635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допустимое</w:t>
            </w:r>
            <w:r w:rsidR="00366356" w:rsidRPr="00FB7405">
              <w:rPr>
                <w:sz w:val="22"/>
                <w:szCs w:val="22"/>
                <w:lang w:val="ru-RU"/>
              </w:rPr>
              <w:t xml:space="preserve"> </w:t>
            </w:r>
            <w:r w:rsidRPr="00FB7405">
              <w:rPr>
                <w:sz w:val="22"/>
                <w:szCs w:val="22"/>
                <w:lang w:val="ru-RU"/>
              </w:rPr>
              <w:t>(возможное)</w:t>
            </w:r>
          </w:p>
          <w:p w:rsidR="003D14CC" w:rsidRPr="00FB7405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отклонение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4CC" w:rsidRPr="00FB7405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причина отклонения</w:t>
            </w:r>
          </w:p>
        </w:tc>
      </w:tr>
      <w:tr w:rsidR="0065621F" w:rsidRPr="00103119" w:rsidTr="00EF7838">
        <w:trPr>
          <w:trHeight w:val="517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rPr>
                <w:lang w:val="ru-RU"/>
              </w:rPr>
            </w:pPr>
          </w:p>
        </w:tc>
        <w:tc>
          <w:tcPr>
            <w:tcW w:w="3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1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 xml:space="preserve">наименование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код по ОКЕИ</w:t>
            </w:r>
          </w:p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(при наличии)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утверждено в</w:t>
            </w:r>
          </w:p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муниципальном</w:t>
            </w:r>
          </w:p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 xml:space="preserve">задании на год 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утверждено в</w:t>
            </w:r>
          </w:p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муниципальном</w:t>
            </w:r>
          </w:p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задании на</w:t>
            </w:r>
          </w:p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отчетную дату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исполнено на</w:t>
            </w:r>
          </w:p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отчетную дату</w:t>
            </w: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</w:tr>
      <w:tr w:rsidR="005A738F" w:rsidRPr="00103119" w:rsidTr="00EF7838">
        <w:trPr>
          <w:cantSplit/>
          <w:trHeight w:val="1817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rPr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наименование</w:t>
            </w:r>
          </w:p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наименование</w:t>
            </w:r>
          </w:p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наименование</w:t>
            </w:r>
          </w:p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наименование</w:t>
            </w:r>
          </w:p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наименование</w:t>
            </w:r>
          </w:p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CC" w:rsidRPr="0065621F" w:rsidRDefault="003D14CC" w:rsidP="003D14CC">
            <w:pPr>
              <w:jc w:val="center"/>
              <w:rPr>
                <w:lang w:val="ru-RU"/>
              </w:rPr>
            </w:pPr>
          </w:p>
        </w:tc>
      </w:tr>
      <w:tr w:rsidR="005A738F" w:rsidRPr="00103119" w:rsidTr="00EF783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65621F" w:rsidRDefault="003D14CC" w:rsidP="003D14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5621F">
              <w:rPr>
                <w:sz w:val="22"/>
                <w:szCs w:val="22"/>
                <w:lang w:val="ru-RU"/>
              </w:rPr>
              <w:t>15</w:t>
            </w:r>
          </w:p>
        </w:tc>
      </w:tr>
      <w:tr w:rsidR="005A738F" w:rsidRPr="00103119" w:rsidTr="00EF7838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1F" w:rsidRPr="0065621F" w:rsidRDefault="0065621F" w:rsidP="000E6BA9">
            <w:pPr>
              <w:jc w:val="both"/>
              <w:rPr>
                <w:bCs/>
                <w:color w:val="000000"/>
              </w:rPr>
            </w:pPr>
            <w:r w:rsidRPr="0065621F">
              <w:rPr>
                <w:bCs/>
                <w:sz w:val="22"/>
                <w:szCs w:val="22"/>
              </w:rPr>
              <w:lastRenderedPageBreak/>
              <w:t>802111О.99.0.БА96АЮ58001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1F" w:rsidRPr="0065621F" w:rsidRDefault="0065621F" w:rsidP="000E6BA9">
            <w:pPr>
              <w:rPr>
                <w:bCs/>
                <w:color w:val="000000"/>
              </w:rPr>
            </w:pPr>
            <w:r w:rsidRPr="0065621F">
              <w:rPr>
                <w:bCs/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1F" w:rsidRPr="0065621F" w:rsidRDefault="0065621F" w:rsidP="000E6BA9">
            <w:pPr>
              <w:rPr>
                <w:bCs/>
                <w:color w:val="000000"/>
              </w:rPr>
            </w:pPr>
            <w:r w:rsidRPr="0065621F">
              <w:rPr>
                <w:bCs/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1F" w:rsidRPr="0065621F" w:rsidRDefault="0065621F" w:rsidP="000E6BA9">
            <w:pPr>
              <w:rPr>
                <w:bCs/>
                <w:color w:val="000000"/>
              </w:rPr>
            </w:pPr>
            <w:r w:rsidRPr="0065621F">
              <w:rPr>
                <w:bCs/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1F" w:rsidRPr="0065621F" w:rsidRDefault="0065621F" w:rsidP="000E6BA9">
            <w:pPr>
              <w:rPr>
                <w:bCs/>
                <w:color w:val="000000"/>
              </w:rPr>
            </w:pPr>
            <w:r w:rsidRPr="0065621F">
              <w:rPr>
                <w:bCs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1F" w:rsidRPr="0065621F" w:rsidRDefault="0065621F" w:rsidP="000E6BA9">
            <w:pPr>
              <w:jc w:val="both"/>
              <w:rPr>
                <w:bCs/>
                <w:color w:val="000000"/>
                <w:lang w:val="ru-RU"/>
              </w:rPr>
            </w:pPr>
            <w:r w:rsidRPr="0065621F">
              <w:rPr>
                <w:bCs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25413C" w:rsidRDefault="0065621F" w:rsidP="00964493">
            <w:pPr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Доля обучающихся, освоивших основную общеобразовательную  программу основного общего образования по завершении уровня основного  общего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</w:pPr>
            <w:r w:rsidRPr="0025413C">
              <w:rPr>
                <w:sz w:val="22"/>
                <w:szCs w:val="22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</w:rPr>
              <w:t>10</w:t>
            </w:r>
            <w:r w:rsidRPr="0025413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</w:pPr>
            <w:r w:rsidRPr="0025413C">
              <w:rPr>
                <w:sz w:val="22"/>
                <w:szCs w:val="22"/>
                <w:lang w:val="ru-RU"/>
              </w:rPr>
              <w:t>1</w:t>
            </w:r>
            <w:r w:rsidRPr="0025413C">
              <w:rPr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</w:tr>
      <w:tr w:rsidR="005A738F" w:rsidRPr="00103119" w:rsidTr="00EF7838"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0E6BA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0E6BA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0E6BA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0E6BA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0E6BA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0E6BA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25413C" w:rsidRDefault="0065621F" w:rsidP="0096449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5413C">
              <w:rPr>
                <w:bCs/>
                <w:sz w:val="22"/>
                <w:szCs w:val="22"/>
              </w:rPr>
              <w:t>Доля выпускников 9-х классов, успешно прошедших государственную итоговую аттестацию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B26382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B26382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</w:tr>
      <w:tr w:rsidR="005A738F" w:rsidRPr="00103119" w:rsidTr="00EF7838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21F" w:rsidRPr="00FB7405" w:rsidRDefault="0065621F" w:rsidP="00EE1AB7">
            <w:pPr>
              <w:jc w:val="both"/>
              <w:rPr>
                <w:bCs/>
                <w:lang w:val="ru-RU"/>
              </w:rPr>
            </w:pPr>
            <w:r w:rsidRPr="00FB7405">
              <w:rPr>
                <w:bCs/>
                <w:sz w:val="22"/>
                <w:szCs w:val="22"/>
                <w:lang w:val="en-US"/>
              </w:rPr>
              <w:t>80</w:t>
            </w:r>
            <w:r w:rsidRPr="00FB7405">
              <w:rPr>
                <w:bCs/>
                <w:sz w:val="22"/>
                <w:szCs w:val="22"/>
              </w:rPr>
              <w:t>21</w:t>
            </w:r>
            <w:r w:rsidRPr="00FB7405">
              <w:rPr>
                <w:bCs/>
                <w:sz w:val="22"/>
                <w:szCs w:val="22"/>
                <w:lang w:val="en-US"/>
              </w:rPr>
              <w:t>1</w:t>
            </w:r>
            <w:r w:rsidRPr="00FB7405">
              <w:rPr>
                <w:bCs/>
                <w:sz w:val="22"/>
                <w:szCs w:val="22"/>
              </w:rPr>
              <w:t>1О.99.0.БА96А</w:t>
            </w:r>
            <w:r w:rsidRPr="00FB7405">
              <w:rPr>
                <w:bCs/>
                <w:sz w:val="22"/>
                <w:szCs w:val="22"/>
                <w:lang w:val="ru-RU"/>
              </w:rPr>
              <w:t>Г25000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21F" w:rsidRPr="00FB7405" w:rsidRDefault="0065621F" w:rsidP="00EE1AB7">
            <w:pPr>
              <w:rPr>
                <w:bCs/>
              </w:rPr>
            </w:pPr>
            <w:r w:rsidRPr="00FB7405"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21F" w:rsidRPr="00FB7405" w:rsidRDefault="0065621F" w:rsidP="00EE1AB7">
            <w:pPr>
              <w:rPr>
                <w:bCs/>
                <w:lang w:val="ru-RU"/>
              </w:rPr>
            </w:pPr>
            <w:r w:rsidRPr="00FB7405">
              <w:rPr>
                <w:bCs/>
                <w:sz w:val="22"/>
                <w:szCs w:val="22"/>
                <w:lang w:val="ru-RU"/>
              </w:rPr>
              <w:t>адаптированная образовательная программа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21F" w:rsidRPr="00FB7405" w:rsidRDefault="0065621F" w:rsidP="00EE1AB7">
            <w:pPr>
              <w:ind w:right="-108"/>
              <w:rPr>
                <w:bCs/>
              </w:rPr>
            </w:pPr>
            <w:r w:rsidRPr="00FB7405">
              <w:rPr>
                <w:bCs/>
                <w:sz w:val="22"/>
                <w:szCs w:val="22"/>
              </w:rPr>
              <w:t>проходящие обучение по состоянию здоровья на дому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21F" w:rsidRPr="00FB7405" w:rsidRDefault="0065621F" w:rsidP="00EE1AB7">
            <w:pPr>
              <w:rPr>
                <w:bCs/>
                <w:lang w:val="ru-RU"/>
              </w:rPr>
            </w:pPr>
            <w:r w:rsidRPr="00FB7405">
              <w:rPr>
                <w:bCs/>
                <w:sz w:val="22"/>
                <w:szCs w:val="22"/>
              </w:rPr>
              <w:t>Очная</w:t>
            </w:r>
            <w:r w:rsidRPr="00FB7405">
              <w:rPr>
                <w:bCs/>
                <w:sz w:val="22"/>
                <w:szCs w:val="22"/>
                <w:lang w:val="ru-RU"/>
              </w:rPr>
              <w:t xml:space="preserve"> с использованием дистанционных образовательных технологий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21F" w:rsidRPr="00FB7405" w:rsidRDefault="0065621F" w:rsidP="00EE1AB7">
            <w:pPr>
              <w:jc w:val="both"/>
              <w:rPr>
                <w:bCs/>
                <w:lang w:val="ru-RU"/>
              </w:rPr>
            </w:pPr>
            <w:r w:rsidRPr="00FB7405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1F" w:rsidRPr="0025413C" w:rsidRDefault="0065621F" w:rsidP="00964493">
            <w:pPr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Доля обучающихся, освоивших основную общеобразовательную  программу основного общего образования по завершении уровня основного  общего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1F" w:rsidRPr="0025413C" w:rsidRDefault="0065621F" w:rsidP="005A738F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1F" w:rsidRPr="0025413C" w:rsidRDefault="0065621F" w:rsidP="005A738F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</w:pPr>
            <w:r w:rsidRPr="0025413C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1F" w:rsidRPr="00FB7405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1F" w:rsidRPr="00FB7405" w:rsidRDefault="00B26382" w:rsidP="005A738F">
            <w:pPr>
              <w:tabs>
                <w:tab w:val="left" w:pos="6675"/>
              </w:tabs>
              <w:ind w:right="-30"/>
              <w:jc w:val="center"/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1F" w:rsidRPr="00FB7405" w:rsidRDefault="00FB7405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lang w:val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1F" w:rsidRPr="0025413C" w:rsidRDefault="00FB7405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A738F" w:rsidRPr="00103119" w:rsidTr="00EF7838"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25413C" w:rsidRDefault="0065621F" w:rsidP="0096449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5413C">
              <w:rPr>
                <w:bCs/>
                <w:sz w:val="22"/>
                <w:szCs w:val="22"/>
              </w:rPr>
              <w:t>Доля выпускников 9-х классов, успешно прошедших государственную итоговую аттестацию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</w:pPr>
            <w:r w:rsidRPr="0025413C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B26382" w:rsidP="005A738F">
            <w:pPr>
              <w:tabs>
                <w:tab w:val="left" w:pos="6675"/>
              </w:tabs>
              <w:ind w:right="-30"/>
              <w:jc w:val="center"/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</w:tr>
      <w:tr w:rsidR="005A738F" w:rsidRPr="00103119" w:rsidTr="00EF7838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rPr>
                <w:bCs/>
                <w:color w:val="000000"/>
              </w:rPr>
            </w:pPr>
            <w:r w:rsidRPr="0065621F">
              <w:rPr>
                <w:bCs/>
                <w:color w:val="000000"/>
                <w:sz w:val="22"/>
                <w:szCs w:val="22"/>
              </w:rPr>
              <w:t>802111О.99.0.БА96АГ</w:t>
            </w:r>
            <w:r w:rsidRPr="0065621F">
              <w:rPr>
                <w:bCs/>
                <w:color w:val="000000"/>
                <w:sz w:val="22"/>
                <w:szCs w:val="22"/>
                <w:lang w:val="ru-RU"/>
              </w:rPr>
              <w:t>00</w:t>
            </w:r>
            <w:r w:rsidRPr="0065621F">
              <w:rPr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rPr>
                <w:bCs/>
                <w:color w:val="000000"/>
              </w:rPr>
            </w:pPr>
            <w:r w:rsidRPr="0065621F">
              <w:rPr>
                <w:bCs/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rPr>
                <w:bCs/>
                <w:color w:val="000000"/>
              </w:rPr>
            </w:pPr>
            <w:r w:rsidRPr="0065621F">
              <w:rPr>
                <w:bCs/>
                <w:color w:val="000000"/>
                <w:sz w:val="22"/>
                <w:szCs w:val="22"/>
              </w:rPr>
              <w:t>адаптированная образовательная программа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rPr>
                <w:bCs/>
                <w:color w:val="000000"/>
                <w:lang w:val="ru-RU"/>
              </w:rPr>
            </w:pPr>
            <w:r w:rsidRPr="0065621F">
              <w:rPr>
                <w:bCs/>
                <w:color w:val="000000"/>
                <w:sz w:val="22"/>
                <w:szCs w:val="22"/>
                <w:lang w:val="ru-RU"/>
              </w:rPr>
              <w:t>не указано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rPr>
                <w:bCs/>
                <w:color w:val="000000"/>
              </w:rPr>
            </w:pPr>
            <w:r w:rsidRPr="0065621F">
              <w:rPr>
                <w:bCs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21F" w:rsidRPr="0065621F" w:rsidRDefault="0065621F" w:rsidP="00EE1AB7">
            <w:pPr>
              <w:rPr>
                <w:bCs/>
                <w:color w:val="000000"/>
              </w:rPr>
            </w:pPr>
            <w:r w:rsidRPr="006562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25413C" w:rsidRDefault="0065621F" w:rsidP="00964493">
            <w:pPr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Доля обучающихся, освоивших основную общеобразовательную  программу основного общего образования по завершении уровня основного  общего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</w:pPr>
            <w:r w:rsidRPr="0025413C">
              <w:rPr>
                <w:sz w:val="22"/>
                <w:szCs w:val="22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</w:rPr>
              <w:t>10</w:t>
            </w:r>
            <w:r w:rsidRPr="0025413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</w:pPr>
            <w:r w:rsidRPr="0025413C">
              <w:rPr>
                <w:sz w:val="22"/>
                <w:szCs w:val="22"/>
                <w:lang w:val="ru-RU"/>
              </w:rPr>
              <w:t>1</w:t>
            </w:r>
            <w:r w:rsidRPr="0025413C">
              <w:rPr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</w:tr>
      <w:tr w:rsidR="005A738F" w:rsidRPr="00103119" w:rsidTr="00EF7838"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65621F" w:rsidRDefault="0065621F" w:rsidP="00EE1AB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1F" w:rsidRPr="0025413C" w:rsidRDefault="0065621F" w:rsidP="0096449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25413C">
              <w:rPr>
                <w:bCs/>
                <w:sz w:val="22"/>
                <w:szCs w:val="22"/>
              </w:rPr>
              <w:t>Доля выпускников 9-х классов, успешно прошедших государственную итоговую аттестацию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jc w:val="center"/>
              <w:rPr>
                <w:bCs/>
              </w:rPr>
            </w:pPr>
            <w:r w:rsidRPr="0025413C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</w:pPr>
            <w:r w:rsidRPr="0025413C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B26382" w:rsidP="005A738F">
            <w:pPr>
              <w:tabs>
                <w:tab w:val="left" w:pos="6675"/>
              </w:tabs>
              <w:ind w:right="-30"/>
              <w:jc w:val="center"/>
            </w:pPr>
            <w:r>
              <w:rPr>
                <w:sz w:val="22"/>
                <w:szCs w:val="22"/>
                <w:lang w:val="ru-RU"/>
              </w:rPr>
              <w:t>0</w:t>
            </w:r>
            <w:bookmarkStart w:id="6" w:name="_GoBack"/>
            <w:bookmarkEnd w:id="6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1F" w:rsidRPr="0025413C" w:rsidRDefault="0065621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5413C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5A738F" w:rsidRPr="00FB7405" w:rsidRDefault="005A738F" w:rsidP="00A26DFC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7" w:name="sub_155"/>
      <w:bookmarkEnd w:id="5"/>
    </w:p>
    <w:p w:rsidR="00A26DFC" w:rsidRPr="00FB7405" w:rsidRDefault="00A26DFC" w:rsidP="00A26DFC">
      <w:pPr>
        <w:pStyle w:val="a8"/>
        <w:rPr>
          <w:rFonts w:ascii="Times New Roman" w:hAnsi="Times New Roman" w:cs="Times New Roman"/>
          <w:sz w:val="24"/>
          <w:szCs w:val="24"/>
        </w:rPr>
      </w:pPr>
      <w:r w:rsidRPr="00FB7405">
        <w:rPr>
          <w:rFonts w:ascii="Times New Roman" w:hAnsi="Times New Roman" w:cs="Times New Roman"/>
          <w:sz w:val="24"/>
          <w:szCs w:val="24"/>
        </w:rPr>
        <w:lastRenderedPageBreak/>
        <w:t>3.2. Сведения о фактическом достижении показател</w:t>
      </w:r>
      <w:r w:rsidR="005A738F" w:rsidRPr="00FB7405">
        <w:rPr>
          <w:rFonts w:ascii="Times New Roman" w:hAnsi="Times New Roman" w:cs="Times New Roman"/>
          <w:sz w:val="24"/>
          <w:szCs w:val="24"/>
        </w:rPr>
        <w:t>ей, характеризующих объем муниципальной услуги</w:t>
      </w:r>
      <w:r w:rsidRPr="00FB7405">
        <w:rPr>
          <w:rFonts w:ascii="Times New Roman" w:hAnsi="Times New Roman" w:cs="Times New Roman"/>
          <w:sz w:val="24"/>
          <w:szCs w:val="24"/>
        </w:rPr>
        <w:t>:</w:t>
      </w:r>
    </w:p>
    <w:p w:rsidR="005C6160" w:rsidRPr="00FB7405" w:rsidRDefault="005C6160" w:rsidP="005C6160">
      <w:pPr>
        <w:rPr>
          <w:lang w:val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985"/>
        <w:gridCol w:w="1262"/>
        <w:gridCol w:w="1292"/>
        <w:gridCol w:w="1553"/>
        <w:gridCol w:w="708"/>
        <w:gridCol w:w="982"/>
        <w:gridCol w:w="718"/>
        <w:gridCol w:w="688"/>
        <w:gridCol w:w="947"/>
        <w:gridCol w:w="946"/>
        <w:gridCol w:w="668"/>
        <w:gridCol w:w="847"/>
        <w:gridCol w:w="903"/>
        <w:gridCol w:w="855"/>
        <w:gridCol w:w="591"/>
      </w:tblGrid>
      <w:tr w:rsidR="005A738F" w:rsidRPr="00FB7405" w:rsidTr="005A738F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Уникальный номер</w:t>
            </w:r>
          </w:p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реестровой записи </w:t>
            </w:r>
          </w:p>
        </w:tc>
        <w:tc>
          <w:tcPr>
            <w:tcW w:w="355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Показатель, </w:t>
            </w:r>
          </w:p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характеризующий содержание </w:t>
            </w:r>
          </w:p>
          <w:p w:rsidR="003665F0" w:rsidRPr="00FB7405" w:rsidRDefault="005A738F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муниципальной услуги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860" w:rsidRPr="00FB7405" w:rsidRDefault="003665F0" w:rsidP="003665F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Показатель, </w:t>
            </w:r>
          </w:p>
          <w:p w:rsidR="003665F0" w:rsidRPr="00FB7405" w:rsidRDefault="003665F0" w:rsidP="003665F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характеризующий условия (формы) выполнения </w:t>
            </w:r>
            <w:r w:rsidR="005A738F" w:rsidRPr="00FB7405">
              <w:rPr>
                <w:sz w:val="22"/>
                <w:szCs w:val="22"/>
                <w:lang w:val="ru-RU"/>
              </w:rPr>
              <w:t>муниципальной услуги</w:t>
            </w:r>
          </w:p>
        </w:tc>
        <w:tc>
          <w:tcPr>
            <w:tcW w:w="8171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665F0" w:rsidRPr="00FB7405" w:rsidRDefault="003665F0" w:rsidP="003665F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Показатель объема </w:t>
            </w:r>
            <w:r w:rsidR="005A738F" w:rsidRPr="00FB7405">
              <w:rPr>
                <w:sz w:val="22"/>
                <w:szCs w:val="22"/>
                <w:lang w:val="ru-RU"/>
              </w:rPr>
              <w:t>муниципальной услуги</w:t>
            </w:r>
          </w:p>
        </w:tc>
      </w:tr>
      <w:tr w:rsidR="005A738F" w:rsidRPr="00FB7405" w:rsidTr="005A738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FB7405" w:rsidRDefault="003665F0" w:rsidP="008C0D78">
            <w:pPr>
              <w:jc w:val="center"/>
              <w:rPr>
                <w:lang w:val="ru-RU"/>
              </w:rPr>
            </w:pPr>
          </w:p>
        </w:tc>
        <w:tc>
          <w:tcPr>
            <w:tcW w:w="3552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FB7405" w:rsidRDefault="003665F0" w:rsidP="008C0D78">
            <w:pPr>
              <w:jc w:val="center"/>
              <w:rPr>
                <w:lang w:val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FB7405" w:rsidRDefault="003665F0" w:rsidP="008C0D78">
            <w:pPr>
              <w:jc w:val="center"/>
              <w:rPr>
                <w:lang w:val="ru-RU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D286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наименование </w:t>
            </w:r>
          </w:p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860" w:rsidRPr="00FB7405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единица </w:t>
            </w:r>
          </w:p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2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допустимое (возможное) </w:t>
            </w:r>
          </w:p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отклонение</w:t>
            </w:r>
          </w:p>
        </w:tc>
        <w:tc>
          <w:tcPr>
            <w:tcW w:w="9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B64BA" w:rsidRPr="00FB7405" w:rsidRDefault="003665F0" w:rsidP="005A738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отклонение, </w:t>
            </w:r>
            <w:r w:rsidR="005A738F" w:rsidRPr="00FB7405">
              <w:rPr>
                <w:sz w:val="22"/>
                <w:szCs w:val="22"/>
                <w:lang w:val="ru-RU"/>
              </w:rPr>
              <w:t xml:space="preserve"> </w:t>
            </w:r>
            <w:r w:rsidRPr="00FB7405">
              <w:rPr>
                <w:sz w:val="22"/>
                <w:szCs w:val="22"/>
                <w:lang w:val="ru-RU"/>
              </w:rPr>
              <w:t xml:space="preserve">превышающее </w:t>
            </w:r>
          </w:p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допустимое (возможное) </w:t>
            </w:r>
          </w:p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отклонение </w:t>
            </w: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причина отклонения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Размер платы </w:t>
            </w:r>
          </w:p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(цена, тариф)</w:t>
            </w:r>
          </w:p>
        </w:tc>
      </w:tr>
      <w:tr w:rsidR="005A738F" w:rsidRPr="00FB7405" w:rsidTr="005A738F">
        <w:trPr>
          <w:trHeight w:val="51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FB7405" w:rsidRDefault="003665F0" w:rsidP="008C0D78">
            <w:pPr>
              <w:rPr>
                <w:lang w:val="ru-RU"/>
              </w:rPr>
            </w:pPr>
          </w:p>
        </w:tc>
        <w:tc>
          <w:tcPr>
            <w:tcW w:w="3552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FB7405" w:rsidRDefault="003665F0" w:rsidP="008C0D78">
            <w:pPr>
              <w:jc w:val="center"/>
              <w:rPr>
                <w:lang w:val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FB7405" w:rsidRDefault="003665F0" w:rsidP="008C0D78">
            <w:pPr>
              <w:jc w:val="center"/>
              <w:rPr>
                <w:lang w:val="ru-RU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FB7405" w:rsidRDefault="003665F0" w:rsidP="008C0D78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наименование 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код по ОКЕИ </w:t>
            </w:r>
          </w:p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(при наличии)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утверждено в муниципальном задании на год </w:t>
            </w:r>
          </w:p>
        </w:tc>
        <w:tc>
          <w:tcPr>
            <w:tcW w:w="9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утверждено в муниципальном задании на отчетную дату</w:t>
            </w:r>
          </w:p>
        </w:tc>
        <w:tc>
          <w:tcPr>
            <w:tcW w:w="6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исполнено на </w:t>
            </w:r>
          </w:p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отчетную дату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FB7405" w:rsidRDefault="003665F0" w:rsidP="008C0D78">
            <w:pPr>
              <w:rPr>
                <w:lang w:val="ru-RU"/>
              </w:rPr>
            </w:pPr>
          </w:p>
        </w:tc>
        <w:tc>
          <w:tcPr>
            <w:tcW w:w="9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FB7405" w:rsidRDefault="003665F0" w:rsidP="008C0D78">
            <w:pPr>
              <w:rPr>
                <w:lang w:val="ru-RU"/>
              </w:rPr>
            </w:pPr>
          </w:p>
        </w:tc>
        <w:tc>
          <w:tcPr>
            <w:tcW w:w="8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FB7405" w:rsidRDefault="003665F0" w:rsidP="008C0D78">
            <w:pPr>
              <w:rPr>
                <w:lang w:val="ru-RU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3665F0" w:rsidRPr="00FB7405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A738F" w:rsidRPr="00103119" w:rsidTr="005A738F">
        <w:trPr>
          <w:cantSplit/>
          <w:trHeight w:val="181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5A738F" w:rsidRDefault="003665F0" w:rsidP="008C0D78">
            <w:pPr>
              <w:rPr>
                <w:lang w:val="ru-RU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5A738F" w:rsidRDefault="003665F0" w:rsidP="008C0D78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5A738F" w:rsidRDefault="003665F0" w:rsidP="008C0D78">
            <w:pPr>
              <w:jc w:val="center"/>
              <w:rPr>
                <w:lang w:val="ru-RU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5A738F" w:rsidRDefault="003665F0" w:rsidP="008C0D78">
            <w:pPr>
              <w:jc w:val="center"/>
              <w:rPr>
                <w:lang w:val="ru-RU"/>
              </w:rPr>
            </w:pPr>
          </w:p>
        </w:tc>
        <w:tc>
          <w:tcPr>
            <w:tcW w:w="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5A738F" w:rsidRDefault="003665F0" w:rsidP="008C0D78">
            <w:pPr>
              <w:jc w:val="center"/>
              <w:rPr>
                <w:lang w:val="ru-RU"/>
              </w:rPr>
            </w:pPr>
          </w:p>
        </w:tc>
        <w:tc>
          <w:tcPr>
            <w:tcW w:w="9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5A738F" w:rsidRDefault="003665F0" w:rsidP="008C0D78">
            <w:pPr>
              <w:jc w:val="center"/>
              <w:rPr>
                <w:lang w:val="ru-RU"/>
              </w:rPr>
            </w:pPr>
          </w:p>
        </w:tc>
        <w:tc>
          <w:tcPr>
            <w:tcW w:w="6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5A738F" w:rsidRDefault="003665F0" w:rsidP="008C0D78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5A738F" w:rsidRDefault="003665F0" w:rsidP="008C0D78">
            <w:pPr>
              <w:rPr>
                <w:lang w:val="ru-RU"/>
              </w:rPr>
            </w:pPr>
          </w:p>
        </w:tc>
        <w:tc>
          <w:tcPr>
            <w:tcW w:w="9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5A738F" w:rsidRDefault="003665F0" w:rsidP="008C0D78">
            <w:pPr>
              <w:rPr>
                <w:lang w:val="ru-RU"/>
              </w:rPr>
            </w:pPr>
          </w:p>
        </w:tc>
        <w:tc>
          <w:tcPr>
            <w:tcW w:w="8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5F0" w:rsidRPr="005A738F" w:rsidRDefault="003665F0" w:rsidP="008C0D78">
            <w:pPr>
              <w:rPr>
                <w:lang w:val="ru-RU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5A738F" w:rsidRPr="00103119" w:rsidTr="005A738F"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65F0" w:rsidRPr="005A738F" w:rsidRDefault="003665F0" w:rsidP="008C0D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16</w:t>
            </w:r>
          </w:p>
        </w:tc>
      </w:tr>
      <w:tr w:rsidR="005A738F" w:rsidRPr="00103119" w:rsidTr="005A738F">
        <w:trPr>
          <w:trHeight w:val="713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both"/>
              <w:rPr>
                <w:bCs/>
                <w:color w:val="000000"/>
              </w:rPr>
            </w:pPr>
            <w:r w:rsidRPr="005A738F">
              <w:rPr>
                <w:bCs/>
                <w:sz w:val="22"/>
                <w:szCs w:val="22"/>
              </w:rPr>
              <w:t>802111О.99.0.БА96АЮ58001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rPr>
                <w:bCs/>
                <w:color w:val="000000"/>
              </w:rPr>
            </w:pPr>
            <w:r w:rsidRPr="005A738F">
              <w:rPr>
                <w:bCs/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rPr>
                <w:bCs/>
                <w:color w:val="000000"/>
              </w:rPr>
            </w:pPr>
            <w:r w:rsidRPr="005A738F">
              <w:rPr>
                <w:bCs/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rPr>
                <w:bCs/>
                <w:color w:val="000000"/>
              </w:rPr>
            </w:pPr>
            <w:r w:rsidRPr="005A738F">
              <w:rPr>
                <w:bCs/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rPr>
                <w:bCs/>
                <w:color w:val="000000"/>
              </w:rPr>
            </w:pPr>
            <w:r w:rsidRPr="005A738F">
              <w:rPr>
                <w:bCs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rPr>
                <w:bCs/>
                <w:lang w:val="ru-RU"/>
              </w:rPr>
            </w:pPr>
            <w:r w:rsidRPr="005A738F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Число обучающихся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center"/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(человек)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center"/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792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FB7405" w:rsidP="005A738F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90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5A738F" w:rsidP="005A738F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AF22B9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377C0E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5A738F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377C0E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5A738F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5961CD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6DC" w:rsidRPr="005A738F" w:rsidRDefault="005A738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A738F" w:rsidRPr="00103119" w:rsidTr="005A738F"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4C76DC" w:rsidP="008E76AF">
            <w:pPr>
              <w:jc w:val="both"/>
              <w:rPr>
                <w:bCs/>
                <w:color w:val="000000"/>
                <w:lang w:val="ru-RU"/>
              </w:rPr>
            </w:pPr>
            <w:r w:rsidRPr="005A738F">
              <w:rPr>
                <w:bCs/>
                <w:sz w:val="22"/>
                <w:szCs w:val="22"/>
              </w:rPr>
              <w:t>802111О.99.0.БА96АГ2</w:t>
            </w:r>
            <w:r w:rsidR="008E76AF" w:rsidRPr="005A738F">
              <w:rPr>
                <w:bCs/>
                <w:sz w:val="22"/>
                <w:szCs w:val="22"/>
                <w:lang w:val="ru-RU"/>
              </w:rPr>
              <w:t>5</w:t>
            </w:r>
            <w:r w:rsidRPr="005A738F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rPr>
                <w:bCs/>
                <w:color w:val="000000"/>
              </w:rPr>
            </w:pPr>
            <w:r w:rsidRPr="005A738F">
              <w:rPr>
                <w:bCs/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rPr>
                <w:bCs/>
                <w:color w:val="000000"/>
                <w:lang w:val="ru-RU"/>
              </w:rPr>
            </w:pPr>
            <w:r w:rsidRPr="005A738F">
              <w:rPr>
                <w:bCs/>
                <w:color w:val="000000"/>
                <w:sz w:val="22"/>
                <w:szCs w:val="22"/>
                <w:lang w:val="ru-RU"/>
              </w:rPr>
              <w:t>адаптированная образовательная программа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ind w:right="-108"/>
              <w:rPr>
                <w:bCs/>
                <w:color w:val="000000"/>
              </w:rPr>
            </w:pPr>
            <w:r w:rsidRPr="005A738F">
              <w:rPr>
                <w:bCs/>
                <w:color w:val="000000"/>
                <w:sz w:val="22"/>
                <w:szCs w:val="22"/>
              </w:rPr>
              <w:t>проходящие обучение по состоянию здоровья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8E76AF" w:rsidP="004C76DC">
            <w:pPr>
              <w:rPr>
                <w:bCs/>
                <w:color w:val="000000"/>
                <w:lang w:val="ru-RU"/>
              </w:rPr>
            </w:pPr>
            <w:r w:rsidRPr="005A738F">
              <w:rPr>
                <w:bCs/>
                <w:color w:val="000000"/>
                <w:sz w:val="22"/>
                <w:szCs w:val="22"/>
              </w:rPr>
              <w:t>О</w:t>
            </w:r>
            <w:r w:rsidR="004C76DC" w:rsidRPr="005A738F">
              <w:rPr>
                <w:bCs/>
                <w:color w:val="000000"/>
                <w:sz w:val="22"/>
                <w:szCs w:val="22"/>
              </w:rPr>
              <w:t>чная</w:t>
            </w:r>
            <w:r w:rsidRPr="005A738F">
              <w:rPr>
                <w:bCs/>
                <w:color w:val="000000"/>
                <w:sz w:val="22"/>
                <w:szCs w:val="22"/>
                <w:lang w:val="ru-RU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rPr>
                <w:bCs/>
                <w:lang w:val="ru-RU"/>
              </w:rPr>
            </w:pPr>
            <w:r w:rsidRPr="005A738F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Число обучающихся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center"/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(человек)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center"/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792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4C76DC" w:rsidP="005A738F">
            <w:pPr>
              <w:jc w:val="center"/>
              <w:rPr>
                <w:bCs/>
                <w:lang w:val="ru-RU"/>
              </w:rPr>
            </w:pPr>
            <w:r w:rsidRPr="005A738F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5A738F" w:rsidP="005A738F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5961CD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5A738F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FB7405" w:rsidRDefault="005961CD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FB7405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5A738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DC" w:rsidRPr="005A738F" w:rsidRDefault="005961CD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A738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6DC" w:rsidRPr="005A738F" w:rsidRDefault="005A738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A738F" w:rsidRPr="00103119" w:rsidTr="005A738F"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both"/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802111О.99.0.БА96АГ00000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both"/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both"/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адаптированная образовательная программа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both"/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both"/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both"/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both"/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Число обучающихся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center"/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(человек)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4C76DC" w:rsidP="004C76DC">
            <w:pPr>
              <w:jc w:val="center"/>
              <w:rPr>
                <w:bCs/>
              </w:rPr>
            </w:pPr>
            <w:r w:rsidRPr="005A738F">
              <w:rPr>
                <w:bCs/>
                <w:sz w:val="22"/>
                <w:szCs w:val="22"/>
              </w:rPr>
              <w:t>792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960848" w:rsidP="005A738F">
            <w:pPr>
              <w:jc w:val="center"/>
              <w:rPr>
                <w:bCs/>
                <w:lang w:val="ru-RU"/>
              </w:rPr>
            </w:pPr>
            <w:r w:rsidRPr="005A738F">
              <w:rPr>
                <w:bCs/>
                <w:sz w:val="22"/>
                <w:szCs w:val="22"/>
                <w:lang w:val="ru-RU"/>
              </w:rPr>
              <w:t>1</w:t>
            </w:r>
            <w:r w:rsidR="00FB7405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5A738F" w:rsidP="005A738F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960848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5A738F">
              <w:rPr>
                <w:bCs/>
                <w:sz w:val="22"/>
                <w:szCs w:val="22"/>
                <w:lang w:val="ru-RU"/>
              </w:rPr>
              <w:t>1</w:t>
            </w:r>
            <w:r w:rsidR="00AF22B9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FB7405" w:rsidRDefault="005961CD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FB7405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FB7405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6DC" w:rsidRPr="005A738F" w:rsidRDefault="00FB7405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76DC" w:rsidRPr="005A738F" w:rsidRDefault="005A738F" w:rsidP="005A73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</w:tbl>
    <w:p w:rsidR="00E44989" w:rsidRDefault="00E44989" w:rsidP="009A4E5D">
      <w:pPr>
        <w:rPr>
          <w:b/>
          <w:sz w:val="28"/>
          <w:szCs w:val="28"/>
          <w:lang w:val="ru-RU"/>
        </w:rPr>
      </w:pPr>
    </w:p>
    <w:p w:rsidR="00460CA4" w:rsidRDefault="00460CA4" w:rsidP="009A4E5D">
      <w:pPr>
        <w:rPr>
          <w:b/>
          <w:sz w:val="28"/>
          <w:szCs w:val="28"/>
          <w:lang w:val="ru-RU"/>
        </w:rPr>
      </w:pPr>
    </w:p>
    <w:p w:rsidR="00460CA4" w:rsidRDefault="00460CA4" w:rsidP="009A4E5D">
      <w:pPr>
        <w:rPr>
          <w:b/>
          <w:sz w:val="28"/>
          <w:szCs w:val="28"/>
          <w:lang w:val="ru-RU"/>
        </w:rPr>
      </w:pPr>
    </w:p>
    <w:p w:rsidR="00460CA4" w:rsidRDefault="00460CA4" w:rsidP="009A4E5D">
      <w:pPr>
        <w:rPr>
          <w:b/>
          <w:sz w:val="28"/>
          <w:szCs w:val="28"/>
          <w:lang w:val="ru-RU"/>
        </w:rPr>
      </w:pPr>
    </w:p>
    <w:p w:rsidR="00460CA4" w:rsidRDefault="00460CA4" w:rsidP="009A4E5D">
      <w:pPr>
        <w:rPr>
          <w:b/>
          <w:sz w:val="28"/>
          <w:szCs w:val="28"/>
          <w:lang w:val="ru-RU"/>
        </w:rPr>
      </w:pPr>
    </w:p>
    <w:p w:rsidR="00460CA4" w:rsidRDefault="00460CA4" w:rsidP="009A4E5D">
      <w:pPr>
        <w:rPr>
          <w:b/>
          <w:sz w:val="28"/>
          <w:szCs w:val="28"/>
          <w:lang w:val="ru-RU"/>
        </w:rPr>
      </w:pPr>
    </w:p>
    <w:p w:rsidR="00460CA4" w:rsidRPr="00FB7405" w:rsidRDefault="00460CA4" w:rsidP="009A4E5D">
      <w:pPr>
        <w:rPr>
          <w:b/>
          <w:sz w:val="28"/>
          <w:szCs w:val="28"/>
          <w:lang w:val="ru-RU"/>
        </w:rPr>
      </w:pPr>
    </w:p>
    <w:p w:rsidR="009A4E5D" w:rsidRPr="00FB7405" w:rsidRDefault="009A4E5D" w:rsidP="009A4E5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405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Раздел</w:t>
      </w:r>
      <w:r w:rsidR="005A738F" w:rsidRPr="00FB7405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="00B77F4C" w:rsidRPr="00FB7405">
        <w:rPr>
          <w:rFonts w:ascii="Times New Roman" w:hAnsi="Times New Roman" w:cs="Times New Roman"/>
          <w:b/>
          <w:sz w:val="24"/>
          <w:szCs w:val="24"/>
        </w:rPr>
        <w:t>3</w:t>
      </w:r>
    </w:p>
    <w:p w:rsidR="009A4E5D" w:rsidRPr="00FB7405" w:rsidRDefault="009A4E5D" w:rsidP="009A4E5D">
      <w:pPr>
        <w:rPr>
          <w:rFonts w:ascii="Arial" w:hAnsi="Arial" w:cs="Arial"/>
          <w:lang w:val="ru-RU"/>
        </w:rPr>
      </w:pPr>
    </w:p>
    <w:tbl>
      <w:tblPr>
        <w:tblStyle w:val="af2"/>
        <w:tblW w:w="14709" w:type="dxa"/>
        <w:tblLook w:val="04A0" w:firstRow="1" w:lastRow="0" w:firstColumn="1" w:lastColumn="0" w:noHBand="0" w:noVBand="1"/>
      </w:tblPr>
      <w:tblGrid>
        <w:gridCol w:w="534"/>
        <w:gridCol w:w="3400"/>
        <w:gridCol w:w="5676"/>
        <w:gridCol w:w="3114"/>
        <w:gridCol w:w="1985"/>
      </w:tblGrid>
      <w:tr w:rsidR="009A4E5D" w:rsidRPr="00FB7405" w:rsidTr="003A70B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A4E5D" w:rsidRPr="00FB7405" w:rsidRDefault="009A4E5D" w:rsidP="003A70B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9A4E5D" w:rsidRPr="00FB7405" w:rsidRDefault="009A4E5D" w:rsidP="003A70B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4E5D" w:rsidRPr="00FB7405" w:rsidRDefault="005A738F" w:rsidP="003A70B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B7405">
              <w:rPr>
                <w:sz w:val="24"/>
                <w:szCs w:val="24"/>
                <w:lang w:val="ru-RU"/>
              </w:rPr>
              <w:t xml:space="preserve">1. </w:t>
            </w:r>
            <w:r w:rsidR="009A4E5D" w:rsidRPr="00FB7405">
              <w:rPr>
                <w:sz w:val="24"/>
                <w:szCs w:val="24"/>
                <w:lang w:val="ru-RU"/>
              </w:rPr>
              <w:t>Наименование</w:t>
            </w:r>
          </w:p>
          <w:p w:rsidR="009A4E5D" w:rsidRPr="00FB7405" w:rsidRDefault="005A738F" w:rsidP="003A70B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B7405">
              <w:rPr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:rsidR="009A4E5D" w:rsidRPr="00FB7405" w:rsidRDefault="009A4E5D" w:rsidP="003A70B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5A738F" w:rsidRPr="00FB7405" w:rsidRDefault="005A738F" w:rsidP="003A70B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9A4E5D" w:rsidRPr="00FB7405" w:rsidRDefault="009A4E5D" w:rsidP="00B77F4C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sz w:val="24"/>
                <w:szCs w:val="24"/>
                <w:lang w:val="ru-RU"/>
              </w:rPr>
            </w:pPr>
            <w:r w:rsidRPr="00FB7405">
              <w:rPr>
                <w:bCs/>
                <w:sz w:val="24"/>
                <w:szCs w:val="24"/>
                <w:lang w:val="ru-RU"/>
              </w:rPr>
              <w:t>Р</w:t>
            </w:r>
            <w:r w:rsidRPr="00FB7405">
              <w:rPr>
                <w:bCs/>
                <w:sz w:val="24"/>
                <w:szCs w:val="24"/>
              </w:rPr>
              <w:t xml:space="preserve">еализация основных общеобразовательных программ </w:t>
            </w:r>
            <w:r w:rsidR="00B77F4C" w:rsidRPr="00FB7405">
              <w:rPr>
                <w:bCs/>
                <w:sz w:val="24"/>
                <w:szCs w:val="24"/>
                <w:lang w:val="ru-RU"/>
              </w:rPr>
              <w:t>среднего</w:t>
            </w:r>
            <w:r w:rsidR="00964493" w:rsidRPr="00FB740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B7405">
              <w:rPr>
                <w:bCs/>
                <w:sz w:val="24"/>
                <w:szCs w:val="24"/>
              </w:rPr>
              <w:t>общего образования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E5D" w:rsidRPr="00FB7405" w:rsidRDefault="009A4E5D" w:rsidP="003A70B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9A4E5D" w:rsidRPr="00FB7405" w:rsidRDefault="009A4E5D" w:rsidP="003A70B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B7405">
              <w:rPr>
                <w:sz w:val="24"/>
                <w:szCs w:val="24"/>
                <w:lang w:val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A4E5D" w:rsidRPr="00FB7405" w:rsidRDefault="00B77F4C" w:rsidP="003A70B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B7405">
              <w:rPr>
                <w:sz w:val="24"/>
                <w:szCs w:val="24"/>
                <w:lang w:val="ru-RU"/>
              </w:rPr>
              <w:t>36.794.0</w:t>
            </w:r>
          </w:p>
        </w:tc>
      </w:tr>
      <w:tr w:rsidR="009A4E5D" w:rsidRPr="00FB7405" w:rsidTr="003A70BB">
        <w:trPr>
          <w:gridAfter w:val="2"/>
          <w:wAfter w:w="5099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A4E5D" w:rsidRPr="00FB7405" w:rsidRDefault="009A4E5D" w:rsidP="003A70B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9A4E5D" w:rsidRPr="00FB7405" w:rsidRDefault="005A738F" w:rsidP="003A70B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B7405">
              <w:rPr>
                <w:sz w:val="24"/>
                <w:szCs w:val="24"/>
                <w:lang w:val="ru-RU"/>
              </w:rPr>
              <w:t xml:space="preserve">2. </w:t>
            </w:r>
            <w:r w:rsidR="009A4E5D" w:rsidRPr="00FB7405">
              <w:rPr>
                <w:sz w:val="24"/>
                <w:szCs w:val="24"/>
                <w:lang w:val="ru-RU"/>
              </w:rPr>
              <w:t xml:space="preserve">Категории потребителей </w:t>
            </w:r>
            <w:r w:rsidRPr="00FB7405">
              <w:rPr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:rsidR="005A738F" w:rsidRPr="00FB7405" w:rsidRDefault="005A738F" w:rsidP="003A70B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9A4E5D" w:rsidRPr="00FB7405" w:rsidRDefault="009A4E5D" w:rsidP="003A70B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B7405">
              <w:rPr>
                <w:sz w:val="24"/>
                <w:szCs w:val="24"/>
                <w:lang w:val="ru-RU"/>
              </w:rPr>
              <w:t>Физические лица</w:t>
            </w:r>
          </w:p>
        </w:tc>
      </w:tr>
    </w:tbl>
    <w:p w:rsidR="009A4E5D" w:rsidRPr="00FB7405" w:rsidRDefault="009A4E5D" w:rsidP="009A4E5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F7838" w:rsidRPr="00460CA4" w:rsidRDefault="009A4E5D" w:rsidP="00460CA4">
      <w:pPr>
        <w:pStyle w:val="a8"/>
        <w:rPr>
          <w:rFonts w:ascii="Times New Roman" w:hAnsi="Times New Roman" w:cs="Times New Roman"/>
          <w:sz w:val="24"/>
          <w:szCs w:val="24"/>
        </w:rPr>
      </w:pPr>
      <w:r w:rsidRPr="00FB7405">
        <w:rPr>
          <w:rFonts w:ascii="Times New Roman" w:hAnsi="Times New Roman" w:cs="Times New Roman"/>
          <w:sz w:val="24"/>
          <w:szCs w:val="24"/>
        </w:rPr>
        <w:t>3. Сведения о фактическом достижении показателей, характеризующ</w:t>
      </w:r>
      <w:r w:rsidR="005A738F" w:rsidRPr="00FB7405">
        <w:rPr>
          <w:rFonts w:ascii="Times New Roman" w:hAnsi="Times New Roman" w:cs="Times New Roman"/>
          <w:sz w:val="24"/>
          <w:szCs w:val="24"/>
        </w:rPr>
        <w:t>их объем и (или) качество муниципальной услуги</w:t>
      </w:r>
      <w:r w:rsidRPr="00FB7405">
        <w:rPr>
          <w:rFonts w:ascii="Times New Roman" w:hAnsi="Times New Roman" w:cs="Times New Roman"/>
          <w:sz w:val="24"/>
          <w:szCs w:val="24"/>
        </w:rPr>
        <w:t>:</w:t>
      </w:r>
    </w:p>
    <w:p w:rsidR="009A4E5D" w:rsidRPr="00FB7405" w:rsidRDefault="009A4E5D" w:rsidP="009A4E5D">
      <w:pPr>
        <w:pStyle w:val="a8"/>
        <w:rPr>
          <w:rFonts w:ascii="Times New Roman" w:hAnsi="Times New Roman" w:cs="Times New Roman"/>
          <w:sz w:val="24"/>
          <w:szCs w:val="24"/>
        </w:rPr>
      </w:pPr>
      <w:r w:rsidRPr="00FB7405">
        <w:rPr>
          <w:rFonts w:ascii="Times New Roman" w:hAnsi="Times New Roman" w:cs="Times New Roman"/>
          <w:sz w:val="24"/>
          <w:szCs w:val="24"/>
        </w:rPr>
        <w:t xml:space="preserve">3.1. Сведения о фактическом достижении показателей, </w:t>
      </w:r>
      <w:r w:rsidR="005A738F" w:rsidRPr="00FB7405">
        <w:rPr>
          <w:rFonts w:ascii="Times New Roman" w:hAnsi="Times New Roman" w:cs="Times New Roman"/>
          <w:sz w:val="24"/>
          <w:szCs w:val="24"/>
        </w:rPr>
        <w:t>характеризующих качество муниципальной услуги:</w:t>
      </w:r>
    </w:p>
    <w:p w:rsidR="009A4E5D" w:rsidRPr="00FB7405" w:rsidRDefault="009A4E5D" w:rsidP="009A4E5D">
      <w:pPr>
        <w:rPr>
          <w:lang w:val="ru-RU"/>
        </w:rPr>
      </w:pPr>
    </w:p>
    <w:tbl>
      <w:tblPr>
        <w:tblW w:w="50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691"/>
        <w:gridCol w:w="1440"/>
        <w:gridCol w:w="689"/>
        <w:gridCol w:w="905"/>
        <w:gridCol w:w="1141"/>
        <w:gridCol w:w="2529"/>
        <w:gridCol w:w="583"/>
        <w:gridCol w:w="832"/>
        <w:gridCol w:w="979"/>
        <w:gridCol w:w="1133"/>
        <w:gridCol w:w="828"/>
        <w:gridCol w:w="715"/>
        <w:gridCol w:w="1007"/>
        <w:gridCol w:w="828"/>
      </w:tblGrid>
      <w:tr w:rsidR="009A4E5D" w:rsidRPr="00FB7405" w:rsidTr="00964493"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Уникальный номер 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реестровой записи </w:t>
            </w:r>
          </w:p>
        </w:tc>
        <w:tc>
          <w:tcPr>
            <w:tcW w:w="2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Показатель,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характеризующий содержание</w:t>
            </w:r>
          </w:p>
          <w:p w:rsidR="009A4E5D" w:rsidRPr="00FB7405" w:rsidRDefault="005A738F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</w:rPr>
              <w:t>муниципальной услуги</w:t>
            </w:r>
            <w:r w:rsidRPr="00FB740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Показатель, 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характеризующий условия (формы) выполнения </w:t>
            </w:r>
          </w:p>
          <w:p w:rsidR="009A4E5D" w:rsidRPr="00FB7405" w:rsidRDefault="005A738F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9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Показатель качества</w:t>
            </w:r>
            <w:r w:rsidR="005A738F" w:rsidRPr="00FB7405">
              <w:rPr>
                <w:sz w:val="22"/>
                <w:szCs w:val="22"/>
              </w:rPr>
              <w:t xml:space="preserve"> муниципальной услуги</w:t>
            </w:r>
            <w:r w:rsidRPr="00FB7405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9A4E5D" w:rsidRPr="00103119" w:rsidTr="00964493"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rPr>
                <w:lang w:val="ru-RU"/>
              </w:rPr>
            </w:pPr>
          </w:p>
        </w:tc>
        <w:tc>
          <w:tcPr>
            <w:tcW w:w="2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наименование 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допустимое (возможное) отклонение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964493" w:rsidRDefault="009A4E5D" w:rsidP="0096449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отклонение,</w:t>
            </w:r>
            <w:r w:rsidR="00964493" w:rsidRPr="00964493">
              <w:rPr>
                <w:sz w:val="22"/>
                <w:szCs w:val="22"/>
                <w:lang w:val="ru-RU"/>
              </w:rPr>
              <w:t xml:space="preserve"> </w:t>
            </w:r>
            <w:r w:rsidRPr="00964493">
              <w:rPr>
                <w:sz w:val="22"/>
                <w:szCs w:val="22"/>
                <w:lang w:val="ru-RU"/>
              </w:rPr>
              <w:t>превышающее</w:t>
            </w:r>
          </w:p>
          <w:p w:rsidR="009A4E5D" w:rsidRPr="00964493" w:rsidRDefault="009A4E5D" w:rsidP="0096449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допустимое</w:t>
            </w:r>
            <w:r w:rsidR="00964493" w:rsidRPr="00964493">
              <w:rPr>
                <w:sz w:val="22"/>
                <w:szCs w:val="22"/>
                <w:lang w:val="ru-RU"/>
              </w:rPr>
              <w:t xml:space="preserve"> </w:t>
            </w:r>
            <w:r w:rsidRPr="00964493">
              <w:rPr>
                <w:sz w:val="22"/>
                <w:szCs w:val="22"/>
                <w:lang w:val="ru-RU"/>
              </w:rPr>
              <w:t>(возможное)</w:t>
            </w:r>
          </w:p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отклонение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причина отклонения</w:t>
            </w:r>
          </w:p>
        </w:tc>
      </w:tr>
      <w:tr w:rsidR="00964493" w:rsidRPr="00103119" w:rsidTr="00964493">
        <w:trPr>
          <w:trHeight w:val="517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rPr>
                <w:lang w:val="ru-RU"/>
              </w:rPr>
            </w:pPr>
          </w:p>
        </w:tc>
        <w:tc>
          <w:tcPr>
            <w:tcW w:w="2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 xml:space="preserve">наименование 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код по ОКЕИ</w:t>
            </w:r>
          </w:p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(при наличии)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утверждено в</w:t>
            </w:r>
          </w:p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муниципальном</w:t>
            </w:r>
          </w:p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 xml:space="preserve">задании на год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утверждено в</w:t>
            </w:r>
          </w:p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муниципальном</w:t>
            </w:r>
          </w:p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задании на</w:t>
            </w:r>
          </w:p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отчетную дату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исполнено на</w:t>
            </w:r>
          </w:p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отчетную дату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</w:tr>
      <w:tr w:rsidR="00964493" w:rsidRPr="00103119" w:rsidTr="00964493">
        <w:trPr>
          <w:cantSplit/>
          <w:trHeight w:val="1723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наименование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наименование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наименование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наименование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наименование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</w:tr>
      <w:tr w:rsidR="00964493" w:rsidRPr="00103119" w:rsidTr="0096449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15</w:t>
            </w:r>
          </w:p>
        </w:tc>
      </w:tr>
      <w:tr w:rsidR="00964493" w:rsidRPr="00103119" w:rsidTr="00964493"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493" w:rsidRPr="00964493" w:rsidRDefault="00964493" w:rsidP="00B77F4C">
            <w:pPr>
              <w:jc w:val="both"/>
              <w:rPr>
                <w:bCs/>
                <w:color w:val="000000"/>
                <w:lang w:val="ru-RU"/>
              </w:rPr>
            </w:pPr>
            <w:r w:rsidRPr="00964493">
              <w:rPr>
                <w:bCs/>
                <w:color w:val="000000"/>
                <w:sz w:val="22"/>
                <w:szCs w:val="22"/>
              </w:rPr>
              <w:t>802112О.99.0.ББ11АП76001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493" w:rsidRPr="00FB7405" w:rsidRDefault="00964493" w:rsidP="00B77F4C">
            <w:pPr>
              <w:rPr>
                <w:bCs/>
              </w:rPr>
            </w:pPr>
            <w:r w:rsidRPr="00FB7405"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493" w:rsidRPr="00FB7405" w:rsidRDefault="00964493" w:rsidP="00B77F4C">
            <w:pPr>
              <w:rPr>
                <w:bCs/>
                <w:lang w:val="ru-RU"/>
              </w:rPr>
            </w:pPr>
            <w:r w:rsidRPr="00FB7405">
              <w:rPr>
                <w:bCs/>
                <w:sz w:val="22"/>
                <w:szCs w:val="22"/>
                <w:lang w:val="ru-RU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493" w:rsidRPr="00FB7405" w:rsidRDefault="00964493" w:rsidP="00B77F4C">
            <w:pPr>
              <w:rPr>
                <w:bCs/>
              </w:rPr>
            </w:pPr>
            <w:r w:rsidRPr="00FB7405"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493" w:rsidRPr="00FB7405" w:rsidRDefault="00964493" w:rsidP="00B77F4C">
            <w:pPr>
              <w:rPr>
                <w:bCs/>
              </w:rPr>
            </w:pPr>
            <w:r w:rsidRPr="00FB7405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493" w:rsidRPr="00FB7405" w:rsidRDefault="00964493" w:rsidP="00B77F4C">
            <w:pPr>
              <w:jc w:val="both"/>
              <w:rPr>
                <w:bCs/>
                <w:lang w:val="ru-RU"/>
              </w:rPr>
            </w:pPr>
            <w:r w:rsidRPr="00FB7405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93" w:rsidRPr="00FB7405" w:rsidRDefault="00964493" w:rsidP="00964493">
            <w:pPr>
              <w:rPr>
                <w:bCs/>
              </w:rPr>
            </w:pPr>
            <w:r w:rsidRPr="00FB7405">
              <w:rPr>
                <w:bCs/>
                <w:sz w:val="22"/>
                <w:szCs w:val="22"/>
              </w:rPr>
              <w:t>Доля  обучающихся, освоивших основную общеобразовательную  программу среднего общего образования по завершении уровня среднего  общего образования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964493" w:rsidRDefault="00964493" w:rsidP="00964493">
            <w:pPr>
              <w:jc w:val="center"/>
              <w:rPr>
                <w:bCs/>
              </w:rPr>
            </w:pPr>
            <w:r w:rsidRPr="00964493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964493" w:rsidRDefault="00964493" w:rsidP="00964493">
            <w:pPr>
              <w:jc w:val="center"/>
              <w:rPr>
                <w:bCs/>
              </w:rPr>
            </w:pPr>
            <w:r w:rsidRPr="00964493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E44989" w:rsidRDefault="00964493" w:rsidP="00964493">
            <w:pPr>
              <w:tabs>
                <w:tab w:val="left" w:pos="6675"/>
              </w:tabs>
              <w:ind w:right="-30"/>
              <w:jc w:val="center"/>
            </w:pPr>
            <w:r w:rsidRPr="00E44989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E44989" w:rsidRDefault="00964493" w:rsidP="00964493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E449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E44989" w:rsidRDefault="00964493" w:rsidP="00964493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E44989">
              <w:rPr>
                <w:sz w:val="22"/>
                <w:szCs w:val="22"/>
              </w:rPr>
              <w:t>10</w:t>
            </w:r>
            <w:r w:rsidRPr="00E44989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E44989" w:rsidRDefault="00964493" w:rsidP="00964493">
            <w:pPr>
              <w:tabs>
                <w:tab w:val="left" w:pos="6675"/>
              </w:tabs>
              <w:ind w:right="-30"/>
              <w:jc w:val="center"/>
            </w:pPr>
            <w:r w:rsidRPr="00E44989">
              <w:rPr>
                <w:sz w:val="22"/>
                <w:szCs w:val="22"/>
                <w:lang w:val="ru-RU"/>
              </w:rPr>
              <w:t>1</w:t>
            </w:r>
            <w:r w:rsidRPr="00E44989">
              <w:rPr>
                <w:sz w:val="22"/>
                <w:szCs w:val="22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964493" w:rsidRDefault="00964493" w:rsidP="0096449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964493" w:rsidRDefault="00964493" w:rsidP="0096449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64493" w:rsidRPr="00103119" w:rsidTr="00964493"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93" w:rsidRPr="00964493" w:rsidRDefault="00964493" w:rsidP="00B77F4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93" w:rsidRPr="00FB7405" w:rsidRDefault="00964493" w:rsidP="00B77F4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93" w:rsidRPr="00FB7405" w:rsidRDefault="00964493" w:rsidP="00B77F4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93" w:rsidRPr="00FB7405" w:rsidRDefault="00964493" w:rsidP="00B77F4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93" w:rsidRPr="00FB7405" w:rsidRDefault="00964493" w:rsidP="00B77F4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93" w:rsidRPr="00FB7405" w:rsidRDefault="00964493" w:rsidP="00B77F4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93" w:rsidRPr="00FB7405" w:rsidRDefault="00964493" w:rsidP="00964493">
            <w:pPr>
              <w:rPr>
                <w:bCs/>
              </w:rPr>
            </w:pPr>
            <w:r w:rsidRPr="00FB7405">
              <w:rPr>
                <w:bCs/>
                <w:sz w:val="22"/>
                <w:szCs w:val="22"/>
              </w:rPr>
              <w:t>Доля выпускников 11-х классов, успешно прошедших государственную итоговую аттестацию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964493" w:rsidRDefault="00964493" w:rsidP="00964493">
            <w:pPr>
              <w:jc w:val="center"/>
              <w:rPr>
                <w:bCs/>
              </w:rPr>
            </w:pPr>
            <w:r w:rsidRPr="00964493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964493" w:rsidRDefault="00964493" w:rsidP="00964493">
            <w:pPr>
              <w:jc w:val="center"/>
              <w:rPr>
                <w:bCs/>
              </w:rPr>
            </w:pPr>
            <w:r w:rsidRPr="00964493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E44989" w:rsidRDefault="00964493" w:rsidP="00964493">
            <w:pPr>
              <w:tabs>
                <w:tab w:val="left" w:pos="6675"/>
              </w:tabs>
              <w:ind w:right="-30"/>
              <w:jc w:val="center"/>
            </w:pPr>
            <w:r w:rsidRPr="00E44989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E44989" w:rsidRDefault="00964493" w:rsidP="00964493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E449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E44989" w:rsidRDefault="00E44989" w:rsidP="00964493">
            <w:pPr>
              <w:tabs>
                <w:tab w:val="left" w:pos="6675"/>
              </w:tabs>
              <w:ind w:right="-30"/>
              <w:jc w:val="center"/>
              <w:rPr>
                <w:lang w:val="ru-RU"/>
              </w:rPr>
            </w:pPr>
            <w:r w:rsidRPr="00E449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E44989" w:rsidRDefault="00964493" w:rsidP="00964493">
            <w:pPr>
              <w:tabs>
                <w:tab w:val="left" w:pos="6675"/>
              </w:tabs>
              <w:ind w:right="-30"/>
              <w:jc w:val="center"/>
            </w:pPr>
            <w:r w:rsidRPr="00E44989">
              <w:rPr>
                <w:sz w:val="22"/>
                <w:szCs w:val="22"/>
                <w:lang w:val="ru-RU"/>
              </w:rPr>
              <w:t>1</w:t>
            </w:r>
            <w:r w:rsidRPr="00E44989">
              <w:rPr>
                <w:sz w:val="22"/>
                <w:szCs w:val="22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964493" w:rsidRDefault="00E44989" w:rsidP="0096449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93" w:rsidRPr="00964493" w:rsidRDefault="00E44989" w:rsidP="0096449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EF7838" w:rsidRDefault="00EF7838" w:rsidP="009A4E5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A4E5D" w:rsidRPr="00FB7405" w:rsidRDefault="009A4E5D" w:rsidP="009A4E5D">
      <w:pPr>
        <w:pStyle w:val="a8"/>
        <w:rPr>
          <w:rFonts w:ascii="Times New Roman" w:hAnsi="Times New Roman" w:cs="Times New Roman"/>
          <w:sz w:val="24"/>
          <w:szCs w:val="24"/>
        </w:rPr>
      </w:pPr>
      <w:r w:rsidRPr="00964493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</w:t>
      </w:r>
      <w:r w:rsidR="00964493">
        <w:rPr>
          <w:rFonts w:ascii="Times New Roman" w:hAnsi="Times New Roman" w:cs="Times New Roman"/>
          <w:sz w:val="24"/>
          <w:szCs w:val="24"/>
        </w:rPr>
        <w:t xml:space="preserve">ей, характеризующих объем </w:t>
      </w:r>
      <w:r w:rsidR="00964493" w:rsidRPr="00FB7405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FB7405">
        <w:rPr>
          <w:rFonts w:ascii="Times New Roman" w:hAnsi="Times New Roman" w:cs="Times New Roman"/>
          <w:sz w:val="24"/>
          <w:szCs w:val="24"/>
        </w:rPr>
        <w:t>:</w:t>
      </w:r>
    </w:p>
    <w:p w:rsidR="009A4E5D" w:rsidRPr="00FB7405" w:rsidRDefault="009A4E5D" w:rsidP="009A4E5D">
      <w:pPr>
        <w:rPr>
          <w:lang w:val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82"/>
        <w:gridCol w:w="1820"/>
        <w:gridCol w:w="984"/>
        <w:gridCol w:w="980"/>
        <w:gridCol w:w="983"/>
        <w:gridCol w:w="981"/>
        <w:gridCol w:w="720"/>
        <w:gridCol w:w="780"/>
        <w:gridCol w:w="760"/>
        <w:gridCol w:w="901"/>
        <w:gridCol w:w="765"/>
        <w:gridCol w:w="663"/>
        <w:gridCol w:w="904"/>
        <w:gridCol w:w="1248"/>
        <w:gridCol w:w="611"/>
      </w:tblGrid>
      <w:tr w:rsidR="009A4E5D" w:rsidRPr="00FB7405" w:rsidTr="0096449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Уникальный номер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реестровой записи 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Показатель, 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характеризующий содержание </w:t>
            </w:r>
          </w:p>
          <w:p w:rsidR="009A4E5D" w:rsidRPr="00FB7405" w:rsidRDefault="00964493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муниципальной услуги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Показатель, 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характеризующий условия (формы) выполнения </w:t>
            </w:r>
            <w:r w:rsidR="00964493" w:rsidRPr="00FB7405">
              <w:rPr>
                <w:sz w:val="22"/>
                <w:szCs w:val="22"/>
                <w:lang w:val="ru-RU"/>
              </w:rPr>
              <w:t>муниципальной услуги</w:t>
            </w:r>
          </w:p>
        </w:tc>
        <w:tc>
          <w:tcPr>
            <w:tcW w:w="8412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A4E5D" w:rsidRPr="00FB7405" w:rsidRDefault="00964493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Показатель объема муниципальной услуги</w:t>
            </w:r>
          </w:p>
        </w:tc>
      </w:tr>
      <w:tr w:rsidR="009A4E5D" w:rsidRPr="00FB7405" w:rsidTr="0096449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наименование 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показателя 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единица 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2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6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допустимое (возможное) 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отклонение</w:t>
            </w:r>
          </w:p>
        </w:tc>
        <w:tc>
          <w:tcPr>
            <w:tcW w:w="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FB7405" w:rsidRDefault="009A4E5D" w:rsidP="0096449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отклонение, </w:t>
            </w:r>
            <w:r w:rsidR="00964493" w:rsidRPr="00FB7405">
              <w:rPr>
                <w:sz w:val="22"/>
                <w:szCs w:val="22"/>
                <w:lang w:val="ru-RU"/>
              </w:rPr>
              <w:t xml:space="preserve"> </w:t>
            </w:r>
            <w:r w:rsidRPr="00FB7405">
              <w:rPr>
                <w:sz w:val="22"/>
                <w:szCs w:val="22"/>
                <w:lang w:val="ru-RU"/>
              </w:rPr>
              <w:t xml:space="preserve">превышающее 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допустимое (возможное) 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отклонение 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причина отклонения</w:t>
            </w:r>
          </w:p>
        </w:tc>
        <w:tc>
          <w:tcPr>
            <w:tcW w:w="61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Размер платы 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(цена, тариф)</w:t>
            </w:r>
          </w:p>
        </w:tc>
      </w:tr>
      <w:tr w:rsidR="009A4E5D" w:rsidRPr="00FB7405" w:rsidTr="00964493">
        <w:trPr>
          <w:trHeight w:val="5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rPr>
                <w:lang w:val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наименование 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код по ОКЕИ 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(при наличии)</w:t>
            </w:r>
          </w:p>
        </w:tc>
        <w:tc>
          <w:tcPr>
            <w:tcW w:w="7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утверждено в муниципальном задании на год </w:t>
            </w:r>
          </w:p>
        </w:tc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утверждено в муниципальном задании на отчетную дату</w:t>
            </w:r>
          </w:p>
        </w:tc>
        <w:tc>
          <w:tcPr>
            <w:tcW w:w="7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 xml:space="preserve">исполнено на </w:t>
            </w:r>
          </w:p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FB7405">
              <w:rPr>
                <w:sz w:val="22"/>
                <w:szCs w:val="22"/>
                <w:lang w:val="ru-RU"/>
              </w:rPr>
              <w:t>отчетную дату</w:t>
            </w: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rPr>
                <w:lang w:val="ru-RU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rPr>
                <w:lang w:val="ru-RU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rPr>
                <w:lang w:val="ru-RU"/>
              </w:rPr>
            </w:pPr>
          </w:p>
        </w:tc>
        <w:tc>
          <w:tcPr>
            <w:tcW w:w="61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9A4E5D" w:rsidRPr="00FB7405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A4E5D" w:rsidRPr="00103119" w:rsidTr="00964493">
        <w:trPr>
          <w:cantSplit/>
          <w:trHeight w:val="2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 xml:space="preserve">наименование показателя </w:t>
            </w: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7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7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9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7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rPr>
                <w:lang w:val="ru-RU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rPr>
                <w:lang w:val="ru-RU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E5D" w:rsidRPr="00964493" w:rsidRDefault="009A4E5D" w:rsidP="003A70BB">
            <w:pPr>
              <w:rPr>
                <w:lang w:val="ru-RU"/>
              </w:rPr>
            </w:pPr>
          </w:p>
        </w:tc>
        <w:tc>
          <w:tcPr>
            <w:tcW w:w="61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9A4E5D" w:rsidRPr="00103119" w:rsidTr="00964493"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A4E5D" w:rsidRPr="00964493" w:rsidRDefault="009A4E5D" w:rsidP="003A70B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64493">
              <w:rPr>
                <w:sz w:val="22"/>
                <w:szCs w:val="22"/>
                <w:lang w:val="ru-RU"/>
              </w:rPr>
              <w:t>16</w:t>
            </w:r>
          </w:p>
        </w:tc>
      </w:tr>
      <w:tr w:rsidR="005A2CDD" w:rsidRPr="00103119" w:rsidTr="00964493">
        <w:trPr>
          <w:trHeight w:val="713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7F4C" w:rsidRPr="00964493" w:rsidRDefault="00B77F4C" w:rsidP="00B77F4C">
            <w:pPr>
              <w:jc w:val="both"/>
              <w:rPr>
                <w:bCs/>
                <w:color w:val="000000"/>
                <w:lang w:val="ru-RU"/>
              </w:rPr>
            </w:pPr>
            <w:r w:rsidRPr="00964493">
              <w:rPr>
                <w:bCs/>
                <w:color w:val="000000"/>
                <w:sz w:val="22"/>
                <w:szCs w:val="22"/>
              </w:rPr>
              <w:t>802112О.99.0.ББ11АП76001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F4C" w:rsidRPr="00964493" w:rsidRDefault="00B77F4C" w:rsidP="00B77F4C">
            <w:pPr>
              <w:rPr>
                <w:bCs/>
                <w:color w:val="000000"/>
              </w:rPr>
            </w:pPr>
            <w:r w:rsidRPr="00964493">
              <w:rPr>
                <w:bCs/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F4C" w:rsidRPr="00964493" w:rsidRDefault="00B77F4C" w:rsidP="00B77F4C">
            <w:pPr>
              <w:rPr>
                <w:bCs/>
                <w:color w:val="000000"/>
                <w:lang w:val="ru-RU"/>
              </w:rPr>
            </w:pPr>
            <w:r w:rsidRPr="00964493">
              <w:rPr>
                <w:bCs/>
                <w:color w:val="000000"/>
                <w:sz w:val="22"/>
                <w:szCs w:val="22"/>
                <w:lang w:val="ru-RU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F4C" w:rsidRPr="00964493" w:rsidRDefault="00B77F4C" w:rsidP="00B77F4C">
            <w:pPr>
              <w:rPr>
                <w:bCs/>
                <w:color w:val="000000"/>
              </w:rPr>
            </w:pPr>
            <w:r w:rsidRPr="00964493">
              <w:rPr>
                <w:bCs/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F4C" w:rsidRPr="00964493" w:rsidRDefault="00B77F4C" w:rsidP="00B77F4C">
            <w:pPr>
              <w:rPr>
                <w:bCs/>
                <w:color w:val="000000"/>
              </w:rPr>
            </w:pPr>
            <w:r w:rsidRPr="00964493">
              <w:rPr>
                <w:bCs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F4C" w:rsidRPr="00964493" w:rsidRDefault="00B77F4C" w:rsidP="00B77F4C">
            <w:pPr>
              <w:jc w:val="both"/>
              <w:rPr>
                <w:bCs/>
                <w:color w:val="000000"/>
                <w:lang w:val="ru-RU"/>
              </w:rPr>
            </w:pPr>
            <w:r w:rsidRPr="00964493">
              <w:rPr>
                <w:bCs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F4C" w:rsidRPr="00964493" w:rsidRDefault="00B77F4C" w:rsidP="00B77F4C">
            <w:pPr>
              <w:rPr>
                <w:bCs/>
              </w:rPr>
            </w:pPr>
            <w:r w:rsidRPr="00964493">
              <w:rPr>
                <w:bCs/>
                <w:sz w:val="22"/>
                <w:szCs w:val="22"/>
              </w:rPr>
              <w:t>Число обучающихся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F4C" w:rsidRPr="00964493" w:rsidRDefault="00B77F4C" w:rsidP="00B77F4C">
            <w:pPr>
              <w:jc w:val="center"/>
              <w:rPr>
                <w:bCs/>
              </w:rPr>
            </w:pPr>
            <w:r w:rsidRPr="00964493">
              <w:rPr>
                <w:bCs/>
                <w:sz w:val="22"/>
                <w:szCs w:val="22"/>
              </w:rPr>
              <w:t>(человек)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F4C" w:rsidRPr="00964493" w:rsidRDefault="00B77F4C" w:rsidP="00B77F4C">
            <w:pPr>
              <w:jc w:val="center"/>
              <w:rPr>
                <w:bCs/>
              </w:rPr>
            </w:pPr>
            <w:r w:rsidRPr="00964493">
              <w:rPr>
                <w:bCs/>
                <w:sz w:val="22"/>
                <w:szCs w:val="22"/>
              </w:rPr>
              <w:t>792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F4C" w:rsidRPr="00FB7405" w:rsidRDefault="00960848" w:rsidP="00B77F4C">
            <w:pPr>
              <w:jc w:val="center"/>
              <w:rPr>
                <w:bCs/>
                <w:lang w:val="ru-RU"/>
              </w:rPr>
            </w:pPr>
            <w:r w:rsidRPr="00FB7405">
              <w:rPr>
                <w:bCs/>
                <w:sz w:val="22"/>
                <w:szCs w:val="22"/>
                <w:lang w:val="ru-RU"/>
              </w:rPr>
              <w:t>1</w:t>
            </w:r>
            <w:r w:rsidR="00FB7405" w:rsidRPr="00FB7405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F4C" w:rsidRPr="00FB7405" w:rsidRDefault="00964493" w:rsidP="00B77F4C">
            <w:pPr>
              <w:jc w:val="center"/>
              <w:rPr>
                <w:bCs/>
                <w:lang w:val="ru-RU"/>
              </w:rPr>
            </w:pPr>
            <w:r w:rsidRPr="00FB7405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F4C" w:rsidRPr="00FB7405" w:rsidRDefault="00960848" w:rsidP="00B77F4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ru-RU"/>
              </w:rPr>
            </w:pPr>
            <w:r w:rsidRPr="00FB7405">
              <w:rPr>
                <w:bCs/>
                <w:sz w:val="22"/>
                <w:szCs w:val="22"/>
                <w:lang w:val="ru-RU"/>
              </w:rPr>
              <w:t>1</w:t>
            </w:r>
            <w:r w:rsidR="00967F6B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F4C" w:rsidRPr="00FB7405" w:rsidRDefault="00FB7405" w:rsidP="00B77F4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ru-RU"/>
              </w:rPr>
            </w:pPr>
            <w:r w:rsidRPr="00FB7405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F4C" w:rsidRPr="00964493" w:rsidRDefault="00FB7405" w:rsidP="00FB740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F4C" w:rsidRPr="00964493" w:rsidRDefault="00FB7405" w:rsidP="00FB74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F4C" w:rsidRPr="00964493" w:rsidRDefault="00964493" w:rsidP="0096449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9A4E5D" w:rsidRPr="00103119" w:rsidRDefault="009A4E5D" w:rsidP="009A4E5D">
      <w:pPr>
        <w:rPr>
          <w:lang w:val="ru-RU"/>
        </w:rPr>
      </w:pPr>
    </w:p>
    <w:p w:rsidR="00964493" w:rsidRPr="00103119" w:rsidRDefault="00964493" w:rsidP="005C6160">
      <w:pPr>
        <w:rPr>
          <w:lang w:val="ru-RU"/>
        </w:rPr>
      </w:pPr>
    </w:p>
    <w:bookmarkEnd w:id="7"/>
    <w:p w:rsidR="00A26DFC" w:rsidRPr="00964493" w:rsidRDefault="00A26DFC" w:rsidP="00E9340D">
      <w:pPr>
        <w:pStyle w:val="a8"/>
        <w:suppressAutoHyphens/>
        <w:rPr>
          <w:rFonts w:ascii="Times New Roman" w:hAnsi="Times New Roman" w:cs="Times New Roman"/>
          <w:sz w:val="24"/>
          <w:szCs w:val="24"/>
          <w:u w:val="single"/>
        </w:rPr>
      </w:pPr>
      <w:r w:rsidRPr="00964493">
        <w:rPr>
          <w:rFonts w:ascii="Times New Roman" w:hAnsi="Times New Roman" w:cs="Times New Roman"/>
          <w:sz w:val="24"/>
          <w:szCs w:val="24"/>
        </w:rPr>
        <w:t>Руководитель (уполномоченное лицо)</w:t>
      </w:r>
      <w:r w:rsidR="00F750D2" w:rsidRPr="00964493">
        <w:rPr>
          <w:rFonts w:ascii="Times New Roman" w:hAnsi="Times New Roman" w:cs="Times New Roman"/>
          <w:sz w:val="24"/>
          <w:szCs w:val="24"/>
        </w:rPr>
        <w:t xml:space="preserve"> </w:t>
      </w:r>
      <w:r w:rsidR="0096449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50D2" w:rsidRPr="00964493">
        <w:rPr>
          <w:rFonts w:ascii="Times New Roman" w:hAnsi="Times New Roman" w:cs="Times New Roman"/>
          <w:sz w:val="24"/>
          <w:szCs w:val="24"/>
          <w:u w:val="single"/>
        </w:rPr>
        <w:t>директор</w:t>
      </w:r>
      <w:r w:rsidRPr="00964493">
        <w:rPr>
          <w:rFonts w:ascii="Times New Roman" w:hAnsi="Times New Roman" w:cs="Times New Roman"/>
          <w:sz w:val="24"/>
          <w:szCs w:val="24"/>
        </w:rPr>
        <w:t xml:space="preserve"> </w:t>
      </w:r>
      <w:r w:rsidR="0096449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64493">
        <w:rPr>
          <w:rFonts w:ascii="Times New Roman" w:hAnsi="Times New Roman" w:cs="Times New Roman"/>
          <w:sz w:val="24"/>
          <w:szCs w:val="24"/>
        </w:rPr>
        <w:t>___________________________</w:t>
      </w:r>
      <w:r w:rsidR="0096449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750D2" w:rsidRPr="00964493">
        <w:rPr>
          <w:rFonts w:ascii="Times New Roman" w:hAnsi="Times New Roman" w:cs="Times New Roman"/>
          <w:sz w:val="24"/>
          <w:szCs w:val="24"/>
          <w:u w:val="single"/>
        </w:rPr>
        <w:t>Н.А. Федоряка</w:t>
      </w:r>
    </w:p>
    <w:p w:rsidR="00964493" w:rsidRPr="00964493" w:rsidRDefault="00964493" w:rsidP="00964493">
      <w:pPr>
        <w:pStyle w:val="a8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26DFC" w:rsidRPr="00964493">
        <w:rPr>
          <w:rFonts w:ascii="Times New Roman" w:hAnsi="Times New Roman" w:cs="Times New Roman"/>
          <w:sz w:val="24"/>
          <w:szCs w:val="24"/>
        </w:rPr>
        <w:t xml:space="preserve">(должность)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26DFC" w:rsidRPr="00964493">
        <w:rPr>
          <w:rFonts w:ascii="Times New Roman" w:hAnsi="Times New Roman" w:cs="Times New Roman"/>
          <w:sz w:val="24"/>
          <w:szCs w:val="24"/>
        </w:rPr>
        <w:t xml:space="preserve">(подпись)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26DFC" w:rsidRPr="00964493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964493" w:rsidRPr="00964493" w:rsidRDefault="00964493" w:rsidP="00964493">
      <w:pPr>
        <w:pStyle w:val="a8"/>
        <w:suppressAutoHyphens/>
        <w:rPr>
          <w:rFonts w:ascii="Times New Roman" w:hAnsi="Times New Roman" w:cs="Times New Roman"/>
          <w:sz w:val="24"/>
          <w:szCs w:val="24"/>
        </w:rPr>
      </w:pPr>
    </w:p>
    <w:p w:rsidR="00A26DFC" w:rsidRPr="00FB7405" w:rsidRDefault="00FB7405" w:rsidP="00964493">
      <w:pPr>
        <w:pStyle w:val="a8"/>
        <w:suppressAutoHyphens/>
        <w:rPr>
          <w:rFonts w:ascii="Times New Roman" w:hAnsi="Times New Roman" w:cs="Times New Roman"/>
          <w:sz w:val="24"/>
          <w:szCs w:val="24"/>
        </w:rPr>
      </w:pPr>
      <w:r w:rsidRPr="00FB7405">
        <w:rPr>
          <w:rFonts w:ascii="Times New Roman" w:hAnsi="Times New Roman" w:cs="Times New Roman"/>
          <w:sz w:val="24"/>
          <w:szCs w:val="24"/>
        </w:rPr>
        <w:t xml:space="preserve"> "24" января 2025</w:t>
      </w:r>
      <w:r w:rsidR="00A26DFC" w:rsidRPr="00FB7405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A26DFC" w:rsidRPr="00FB7405" w:rsidSect="00D014C8">
      <w:headerReference w:type="default" r:id="rId6"/>
      <w:pgSz w:w="16838" w:h="11906" w:orient="landscape" w:code="9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D70" w:rsidRDefault="001A4D70" w:rsidP="003575EA">
      <w:r>
        <w:separator/>
      </w:r>
    </w:p>
  </w:endnote>
  <w:endnote w:type="continuationSeparator" w:id="0">
    <w:p w:rsidR="001A4D70" w:rsidRDefault="001A4D70" w:rsidP="0035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D70" w:rsidRDefault="001A4D70" w:rsidP="003575EA">
      <w:r>
        <w:separator/>
      </w:r>
    </w:p>
  </w:footnote>
  <w:footnote w:type="continuationSeparator" w:id="0">
    <w:p w:rsidR="001A4D70" w:rsidRDefault="001A4D70" w:rsidP="0035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30075"/>
      <w:docPartObj>
        <w:docPartGallery w:val="Page Numbers (Margins)"/>
        <w:docPartUnique/>
      </w:docPartObj>
    </w:sdtPr>
    <w:sdtEndPr/>
    <w:sdtContent>
      <w:p w:rsidR="00FB7405" w:rsidRDefault="001A4D70">
        <w:pPr>
          <w:pStyle w:val="ac"/>
        </w:pPr>
        <w:r>
          <w:rPr>
            <w:rFonts w:ascii="Times New Roman" w:hAnsi="Times New Roman" w:cs="Times New Roman"/>
            <w:noProof/>
          </w:rPr>
          <w:pict>
            <v:rect id="Прямоугольник 4" o:spid="_x0000_s2049" style="position:absolute;left:0;text-align:left;margin-left:808pt;margin-top:0;width:12pt;height:21pt;z-index:251659264;visibility:visible;mso-position-horizontal-relative:page;mso-position-vertical:center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" o:allowincell="f" filled="f" stroked="f">
              <v:textbox style="layout-flow:vertical" inset="0,1mm,0,1mm">
                <w:txbxContent>
                  <w:p w:rsidR="00FB7405" w:rsidRPr="00445376" w:rsidRDefault="001A4D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26382" w:rsidRPr="00B26382">
                      <w:rPr>
                        <w:noProof/>
                        <w:lang w:val="ru-RU"/>
                      </w:rPr>
                      <w:t>8</w:t>
                    </w:r>
                    <w:r>
                      <w:rPr>
                        <w:noProof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B06"/>
    <w:rsid w:val="00002F15"/>
    <w:rsid w:val="00013E53"/>
    <w:rsid w:val="0008710B"/>
    <w:rsid w:val="000C59DA"/>
    <w:rsid w:val="000E6BA9"/>
    <w:rsid w:val="000F461C"/>
    <w:rsid w:val="00103119"/>
    <w:rsid w:val="00106069"/>
    <w:rsid w:val="00106B6F"/>
    <w:rsid w:val="00126601"/>
    <w:rsid w:val="00131D7C"/>
    <w:rsid w:val="001604E4"/>
    <w:rsid w:val="001A4D70"/>
    <w:rsid w:val="001B64BA"/>
    <w:rsid w:val="001E576A"/>
    <w:rsid w:val="0022449E"/>
    <w:rsid w:val="00243D02"/>
    <w:rsid w:val="0025413C"/>
    <w:rsid w:val="002D6C35"/>
    <w:rsid w:val="002E354E"/>
    <w:rsid w:val="002F59F5"/>
    <w:rsid w:val="00303F58"/>
    <w:rsid w:val="00337764"/>
    <w:rsid w:val="00342120"/>
    <w:rsid w:val="003519F7"/>
    <w:rsid w:val="003575EA"/>
    <w:rsid w:val="00366356"/>
    <w:rsid w:val="003665F0"/>
    <w:rsid w:val="00377C0E"/>
    <w:rsid w:val="00391606"/>
    <w:rsid w:val="0039408A"/>
    <w:rsid w:val="003A2E72"/>
    <w:rsid w:val="003A70BB"/>
    <w:rsid w:val="003D14CC"/>
    <w:rsid w:val="003F60BF"/>
    <w:rsid w:val="004244CC"/>
    <w:rsid w:val="00440AE9"/>
    <w:rsid w:val="00443080"/>
    <w:rsid w:val="00445376"/>
    <w:rsid w:val="00460CA4"/>
    <w:rsid w:val="004641E1"/>
    <w:rsid w:val="00482613"/>
    <w:rsid w:val="00482DE4"/>
    <w:rsid w:val="00483DCC"/>
    <w:rsid w:val="004924D9"/>
    <w:rsid w:val="00496D39"/>
    <w:rsid w:val="004C76DC"/>
    <w:rsid w:val="004D2860"/>
    <w:rsid w:val="004F5FB8"/>
    <w:rsid w:val="00522E21"/>
    <w:rsid w:val="00523AAB"/>
    <w:rsid w:val="00523C90"/>
    <w:rsid w:val="0058496C"/>
    <w:rsid w:val="005961CD"/>
    <w:rsid w:val="005A2CDD"/>
    <w:rsid w:val="005A738F"/>
    <w:rsid w:val="005A760D"/>
    <w:rsid w:val="005C6160"/>
    <w:rsid w:val="006406B8"/>
    <w:rsid w:val="00645EFA"/>
    <w:rsid w:val="00650B43"/>
    <w:rsid w:val="0065621F"/>
    <w:rsid w:val="006571EF"/>
    <w:rsid w:val="00676045"/>
    <w:rsid w:val="006D67DC"/>
    <w:rsid w:val="00701597"/>
    <w:rsid w:val="007067B3"/>
    <w:rsid w:val="00735CCC"/>
    <w:rsid w:val="007476D8"/>
    <w:rsid w:val="00753FB3"/>
    <w:rsid w:val="00762E65"/>
    <w:rsid w:val="00793A6B"/>
    <w:rsid w:val="007C704D"/>
    <w:rsid w:val="007E2B90"/>
    <w:rsid w:val="00817C79"/>
    <w:rsid w:val="00824E89"/>
    <w:rsid w:val="0083415E"/>
    <w:rsid w:val="008670AB"/>
    <w:rsid w:val="008822D5"/>
    <w:rsid w:val="00883EE2"/>
    <w:rsid w:val="0088509B"/>
    <w:rsid w:val="008C0D78"/>
    <w:rsid w:val="008E76AF"/>
    <w:rsid w:val="00922328"/>
    <w:rsid w:val="009345EB"/>
    <w:rsid w:val="00946426"/>
    <w:rsid w:val="00957EAF"/>
    <w:rsid w:val="00960848"/>
    <w:rsid w:val="00964493"/>
    <w:rsid w:val="00967F6B"/>
    <w:rsid w:val="00977AD3"/>
    <w:rsid w:val="009A4E5D"/>
    <w:rsid w:val="009B4EFE"/>
    <w:rsid w:val="009E1C90"/>
    <w:rsid w:val="009E7462"/>
    <w:rsid w:val="009F75CE"/>
    <w:rsid w:val="00A04DEE"/>
    <w:rsid w:val="00A23A68"/>
    <w:rsid w:val="00A26DFC"/>
    <w:rsid w:val="00A34CB0"/>
    <w:rsid w:val="00A6183E"/>
    <w:rsid w:val="00A62E25"/>
    <w:rsid w:val="00A95D81"/>
    <w:rsid w:val="00AA1B1D"/>
    <w:rsid w:val="00AC2239"/>
    <w:rsid w:val="00AD4A94"/>
    <w:rsid w:val="00AD5A86"/>
    <w:rsid w:val="00AF22B9"/>
    <w:rsid w:val="00AF4558"/>
    <w:rsid w:val="00AF4D5C"/>
    <w:rsid w:val="00AF6A92"/>
    <w:rsid w:val="00B0421D"/>
    <w:rsid w:val="00B067D2"/>
    <w:rsid w:val="00B26382"/>
    <w:rsid w:val="00B44C5B"/>
    <w:rsid w:val="00B644E8"/>
    <w:rsid w:val="00B71443"/>
    <w:rsid w:val="00B73CBB"/>
    <w:rsid w:val="00B77F4C"/>
    <w:rsid w:val="00B94B06"/>
    <w:rsid w:val="00BC5046"/>
    <w:rsid w:val="00BE1420"/>
    <w:rsid w:val="00C05D39"/>
    <w:rsid w:val="00C16ACD"/>
    <w:rsid w:val="00C379F8"/>
    <w:rsid w:val="00C7115F"/>
    <w:rsid w:val="00C80355"/>
    <w:rsid w:val="00C81FB1"/>
    <w:rsid w:val="00C85F87"/>
    <w:rsid w:val="00CE0B21"/>
    <w:rsid w:val="00CE7EC5"/>
    <w:rsid w:val="00D014C8"/>
    <w:rsid w:val="00D33DBE"/>
    <w:rsid w:val="00D51255"/>
    <w:rsid w:val="00D832D1"/>
    <w:rsid w:val="00D8627D"/>
    <w:rsid w:val="00DC0D6F"/>
    <w:rsid w:val="00DC298B"/>
    <w:rsid w:val="00DD2935"/>
    <w:rsid w:val="00E44989"/>
    <w:rsid w:val="00E54A41"/>
    <w:rsid w:val="00E56D05"/>
    <w:rsid w:val="00E600FC"/>
    <w:rsid w:val="00E84556"/>
    <w:rsid w:val="00E9340D"/>
    <w:rsid w:val="00E9491D"/>
    <w:rsid w:val="00EC206C"/>
    <w:rsid w:val="00ED64E1"/>
    <w:rsid w:val="00EE1AB7"/>
    <w:rsid w:val="00EE6549"/>
    <w:rsid w:val="00EF7838"/>
    <w:rsid w:val="00F024D9"/>
    <w:rsid w:val="00F04C84"/>
    <w:rsid w:val="00F05EF7"/>
    <w:rsid w:val="00F65595"/>
    <w:rsid w:val="00F750D2"/>
    <w:rsid w:val="00F94DDF"/>
    <w:rsid w:val="00FA17F3"/>
    <w:rsid w:val="00FB7405"/>
    <w:rsid w:val="00FC76FE"/>
    <w:rsid w:val="00FE2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67D9C7"/>
  <w15:docId w15:val="{E8B32A5D-7E75-4864-98C9-2AC1593C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qFormat/>
    <w:rsid w:val="00D862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1"/>
    <w:next w:val="a"/>
    <w:link w:val="20"/>
    <w:qFormat/>
    <w:rsid w:val="00D8627D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D8627D"/>
    <w:pPr>
      <w:outlineLvl w:val="2"/>
    </w:pPr>
  </w:style>
  <w:style w:type="paragraph" w:styleId="4">
    <w:name w:val="heading 4"/>
    <w:basedOn w:val="3"/>
    <w:next w:val="a"/>
    <w:link w:val="40"/>
    <w:qFormat/>
    <w:rsid w:val="00D8627D"/>
    <w:pPr>
      <w:outlineLvl w:val="3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595"/>
    <w:pPr>
      <w:spacing w:after="0" w:line="240" w:lineRule="auto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31D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semiHidden/>
    <w:unhideWhenUsed/>
    <w:rsid w:val="00131D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D7C"/>
    <w:rPr>
      <w:rFonts w:ascii="Tahoma" w:eastAsia="Times New Roman" w:hAnsi="Tahoma" w:cs="Tahoma"/>
      <w:sz w:val="16"/>
      <w:szCs w:val="16"/>
      <w:lang w:val="sr-Cyrl-CS" w:eastAsia="ru-RU"/>
    </w:rPr>
  </w:style>
  <w:style w:type="character" w:customStyle="1" w:styleId="10">
    <w:name w:val="Заголовок 1 Знак"/>
    <w:basedOn w:val="a0"/>
    <w:link w:val="1"/>
    <w:rsid w:val="00D8627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627D"/>
    <w:rPr>
      <w:rFonts w:ascii="Cambria" w:eastAsia="Times New Roman" w:hAnsi="Cambria" w:cs="Times New Roman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8627D"/>
    <w:rPr>
      <w:rFonts w:ascii="Cambria" w:eastAsia="Times New Roman" w:hAnsi="Cambria" w:cs="Times New Roman"/>
      <w:b/>
      <w:bCs/>
      <w:i/>
      <w:iCs/>
      <w:kern w:val="32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8627D"/>
    <w:rPr>
      <w:rFonts w:ascii="Calibri" w:eastAsia="Times New Roman" w:hAnsi="Calibri" w:cs="Times New Roman"/>
      <w:b/>
      <w:bCs/>
      <w:i/>
      <w:iCs/>
      <w:kern w:val="32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D8627D"/>
  </w:style>
  <w:style w:type="paragraph" w:customStyle="1" w:styleId="a6">
    <w:name w:val="Заголовок для информации об изменениях"/>
    <w:basedOn w:val="1"/>
    <w:next w:val="a"/>
    <w:rsid w:val="00D8627D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7">
    <w:name w:val="Подвал для информации об изменениях"/>
    <w:basedOn w:val="1"/>
    <w:next w:val="a"/>
    <w:rsid w:val="00D8627D"/>
    <w:pPr>
      <w:outlineLvl w:val="9"/>
    </w:pPr>
    <w:rPr>
      <w:b w:val="0"/>
      <w:bCs w:val="0"/>
      <w:sz w:val="20"/>
      <w:szCs w:val="20"/>
    </w:rPr>
  </w:style>
  <w:style w:type="paragraph" w:customStyle="1" w:styleId="ConsPlusNonformat">
    <w:name w:val="ConsPlusNonformat"/>
    <w:rsid w:val="00D862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D8627D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  <w:lang w:val="ru-RU"/>
    </w:rPr>
  </w:style>
  <w:style w:type="character" w:customStyle="1" w:styleId="a9">
    <w:name w:val="Цветовое выделение"/>
    <w:rsid w:val="00D8627D"/>
    <w:rPr>
      <w:b/>
      <w:color w:val="26282F"/>
    </w:rPr>
  </w:style>
  <w:style w:type="character" w:customStyle="1" w:styleId="aa">
    <w:name w:val="Гипертекстовая ссылка"/>
    <w:rsid w:val="00D8627D"/>
    <w:rPr>
      <w:color w:val="106BBE"/>
    </w:rPr>
  </w:style>
  <w:style w:type="paragraph" w:customStyle="1" w:styleId="ab">
    <w:name w:val="Нормальный (таблица)"/>
    <w:basedOn w:val="a"/>
    <w:next w:val="a"/>
    <w:rsid w:val="00D8627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val="ru-RU"/>
    </w:rPr>
  </w:style>
  <w:style w:type="paragraph" w:styleId="ac">
    <w:name w:val="header"/>
    <w:basedOn w:val="a"/>
    <w:link w:val="ad"/>
    <w:uiPriority w:val="99"/>
    <w:rsid w:val="00D862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8627D"/>
    <w:rPr>
      <w:rFonts w:ascii="Arial" w:eastAsia="Times New Roman" w:hAnsi="Arial" w:cs="Arial"/>
      <w:sz w:val="26"/>
      <w:szCs w:val="26"/>
      <w:lang w:eastAsia="ru-RU"/>
    </w:rPr>
  </w:style>
  <w:style w:type="character" w:styleId="ae">
    <w:name w:val="page number"/>
    <w:basedOn w:val="a0"/>
    <w:rsid w:val="00D8627D"/>
  </w:style>
  <w:style w:type="character" w:customStyle="1" w:styleId="af">
    <w:name w:val="Сравнение редакций. Добавленный фрагмент"/>
    <w:uiPriority w:val="99"/>
    <w:rsid w:val="00D8627D"/>
    <w:rPr>
      <w:color w:val="000000"/>
      <w:shd w:val="clear" w:color="auto" w:fill="C1D7FF"/>
    </w:rPr>
  </w:style>
  <w:style w:type="paragraph" w:styleId="af0">
    <w:name w:val="footer"/>
    <w:basedOn w:val="a"/>
    <w:link w:val="af1"/>
    <w:rsid w:val="00D862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  <w:lang w:val="ru-RU"/>
    </w:rPr>
  </w:style>
  <w:style w:type="character" w:customStyle="1" w:styleId="af1">
    <w:name w:val="Нижний колонтитул Знак"/>
    <w:basedOn w:val="a0"/>
    <w:link w:val="af0"/>
    <w:rsid w:val="00D8627D"/>
    <w:rPr>
      <w:rFonts w:ascii="Arial" w:eastAsia="Times New Roman" w:hAnsi="Arial" w:cs="Arial"/>
      <w:sz w:val="26"/>
      <w:szCs w:val="26"/>
      <w:lang w:eastAsia="ru-RU"/>
    </w:rPr>
  </w:style>
  <w:style w:type="table" w:styleId="af2">
    <w:name w:val="Table Grid"/>
    <w:basedOn w:val="a1"/>
    <w:uiPriority w:val="59"/>
    <w:rsid w:val="001E5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522E21"/>
    <w:pPr>
      <w:ind w:left="720"/>
      <w:contextualSpacing/>
    </w:pPr>
  </w:style>
  <w:style w:type="paragraph" w:customStyle="1" w:styleId="ConsPlusNormal">
    <w:name w:val="ConsPlusNormal"/>
    <w:rsid w:val="002D6C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в Ейском районе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user</cp:lastModifiedBy>
  <cp:revision>17</cp:revision>
  <cp:lastPrinted>2023-12-14T11:28:00Z</cp:lastPrinted>
  <dcterms:created xsi:type="dcterms:W3CDTF">2024-11-15T11:40:00Z</dcterms:created>
  <dcterms:modified xsi:type="dcterms:W3CDTF">2025-01-29T11:12:00Z</dcterms:modified>
</cp:coreProperties>
</file>