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CCF" w:rsidRDefault="00D31CCF"/>
    <w:p w:rsidR="00374C08" w:rsidRPr="00374C08" w:rsidRDefault="00374C08" w:rsidP="00374C08">
      <w:pPr>
        <w:jc w:val="center"/>
        <w:rPr>
          <w:rFonts w:ascii="Times New Roman" w:hAnsi="Times New Roman" w:cs="Times New Roman"/>
          <w:sz w:val="28"/>
          <w:szCs w:val="28"/>
        </w:rPr>
      </w:pPr>
      <w:r w:rsidRPr="00374C08">
        <w:rPr>
          <w:rFonts w:ascii="Times New Roman" w:hAnsi="Times New Roman" w:cs="Times New Roman"/>
          <w:sz w:val="28"/>
          <w:szCs w:val="28"/>
        </w:rPr>
        <w:t>Помещения</w:t>
      </w:r>
    </w:p>
    <w:tbl>
      <w:tblPr>
        <w:tblStyle w:val="a3"/>
        <w:tblpPr w:leftFromText="180" w:rightFromText="180" w:vertAnchor="text" w:horzAnchor="margin" w:tblpY="1132"/>
        <w:tblW w:w="0" w:type="auto"/>
        <w:tblLook w:val="04A0" w:firstRow="1" w:lastRow="0" w:firstColumn="1" w:lastColumn="0" w:noHBand="0" w:noVBand="1"/>
      </w:tblPr>
      <w:tblGrid>
        <w:gridCol w:w="846"/>
        <w:gridCol w:w="1843"/>
        <w:gridCol w:w="4319"/>
        <w:gridCol w:w="2337"/>
      </w:tblGrid>
      <w:tr w:rsidR="008E0329" w:rsidRPr="00374C08" w:rsidTr="008E0329">
        <w:tc>
          <w:tcPr>
            <w:tcW w:w="846" w:type="dxa"/>
          </w:tcPr>
          <w:p w:rsidR="00374C08" w:rsidRPr="00374C08" w:rsidRDefault="00374C08" w:rsidP="008E0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43" w:type="dxa"/>
          </w:tcPr>
          <w:p w:rsidR="00374C08" w:rsidRPr="00374C08" w:rsidRDefault="00374C08" w:rsidP="008E0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№ КАБИНЕТА</w:t>
            </w:r>
          </w:p>
        </w:tc>
        <w:tc>
          <w:tcPr>
            <w:tcW w:w="4319" w:type="dxa"/>
          </w:tcPr>
          <w:p w:rsidR="00374C08" w:rsidRPr="00374C08" w:rsidRDefault="00374C08" w:rsidP="008E0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bookmarkStart w:id="0" w:name="_GoBack"/>
            <w:bookmarkEnd w:id="0"/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2337" w:type="dxa"/>
          </w:tcPr>
          <w:p w:rsidR="00374C08" w:rsidRPr="008E0329" w:rsidRDefault="00374C08" w:rsidP="008E032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  <w:r w:rsidR="008E0329"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  <w:r w:rsidR="008E032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8E0329" w:rsidRPr="00374C08" w:rsidTr="008E0329">
        <w:tc>
          <w:tcPr>
            <w:tcW w:w="846" w:type="dxa"/>
          </w:tcPr>
          <w:p w:rsidR="00374C08" w:rsidRPr="00374C08" w:rsidRDefault="00374C08" w:rsidP="00374C0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19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337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51,9</w:t>
            </w:r>
          </w:p>
        </w:tc>
      </w:tr>
      <w:tr w:rsidR="008E0329" w:rsidRPr="00374C08" w:rsidTr="008E0329">
        <w:tc>
          <w:tcPr>
            <w:tcW w:w="846" w:type="dxa"/>
          </w:tcPr>
          <w:p w:rsidR="00374C08" w:rsidRPr="00374C08" w:rsidRDefault="00374C08" w:rsidP="00374C0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19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337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52,5</w:t>
            </w:r>
          </w:p>
        </w:tc>
      </w:tr>
      <w:tr w:rsidR="00374C08" w:rsidRPr="00374C08" w:rsidTr="008E0329">
        <w:tc>
          <w:tcPr>
            <w:tcW w:w="846" w:type="dxa"/>
          </w:tcPr>
          <w:p w:rsidR="00374C08" w:rsidRPr="00374C08" w:rsidRDefault="00374C08" w:rsidP="00374C0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19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Домоводство</w:t>
            </w:r>
          </w:p>
        </w:tc>
        <w:tc>
          <w:tcPr>
            <w:tcW w:w="2337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71,3</w:t>
            </w:r>
          </w:p>
        </w:tc>
      </w:tr>
      <w:tr w:rsidR="008E0329" w:rsidRPr="00374C08" w:rsidTr="008E0329">
        <w:tc>
          <w:tcPr>
            <w:tcW w:w="846" w:type="dxa"/>
          </w:tcPr>
          <w:p w:rsidR="00374C08" w:rsidRPr="00374C08" w:rsidRDefault="00374C08" w:rsidP="00374C0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19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37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65,6</w:t>
            </w:r>
          </w:p>
        </w:tc>
      </w:tr>
      <w:tr w:rsidR="008E0329" w:rsidRPr="00374C08" w:rsidTr="008E0329">
        <w:tc>
          <w:tcPr>
            <w:tcW w:w="846" w:type="dxa"/>
          </w:tcPr>
          <w:p w:rsidR="00374C08" w:rsidRPr="00374C08" w:rsidRDefault="00374C08" w:rsidP="00374C0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19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37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53,1</w:t>
            </w:r>
          </w:p>
        </w:tc>
      </w:tr>
      <w:tr w:rsidR="008E0329" w:rsidRPr="00374C08" w:rsidTr="008E0329">
        <w:tc>
          <w:tcPr>
            <w:tcW w:w="846" w:type="dxa"/>
          </w:tcPr>
          <w:p w:rsidR="00374C08" w:rsidRPr="00374C08" w:rsidRDefault="00374C08" w:rsidP="00374C0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19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337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69,3</w:t>
            </w:r>
          </w:p>
        </w:tc>
      </w:tr>
      <w:tr w:rsidR="008E0329" w:rsidRPr="00374C08" w:rsidTr="008E0329">
        <w:tc>
          <w:tcPr>
            <w:tcW w:w="846" w:type="dxa"/>
          </w:tcPr>
          <w:p w:rsidR="00374C08" w:rsidRPr="00374C08" w:rsidRDefault="00374C08" w:rsidP="00374C0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19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337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68,7</w:t>
            </w:r>
          </w:p>
        </w:tc>
      </w:tr>
      <w:tr w:rsidR="008E0329" w:rsidRPr="00374C08" w:rsidTr="008E0329">
        <w:tc>
          <w:tcPr>
            <w:tcW w:w="846" w:type="dxa"/>
          </w:tcPr>
          <w:p w:rsidR="00374C08" w:rsidRPr="00374C08" w:rsidRDefault="00374C08" w:rsidP="00374C0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19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337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51,0</w:t>
            </w:r>
          </w:p>
        </w:tc>
      </w:tr>
      <w:tr w:rsidR="008E0329" w:rsidRPr="00374C08" w:rsidTr="008E0329">
        <w:tc>
          <w:tcPr>
            <w:tcW w:w="846" w:type="dxa"/>
          </w:tcPr>
          <w:p w:rsidR="00374C08" w:rsidRPr="00374C08" w:rsidRDefault="00374C08" w:rsidP="00374C0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19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2337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55,4</w:t>
            </w:r>
          </w:p>
        </w:tc>
      </w:tr>
      <w:tr w:rsidR="008E0329" w:rsidRPr="00374C08" w:rsidTr="008E0329">
        <w:tc>
          <w:tcPr>
            <w:tcW w:w="846" w:type="dxa"/>
          </w:tcPr>
          <w:p w:rsidR="00374C08" w:rsidRPr="00374C08" w:rsidRDefault="00374C08" w:rsidP="00374C0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19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2337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52,7</w:t>
            </w:r>
          </w:p>
        </w:tc>
      </w:tr>
      <w:tr w:rsidR="008E0329" w:rsidRPr="00374C08" w:rsidTr="008E0329">
        <w:tc>
          <w:tcPr>
            <w:tcW w:w="846" w:type="dxa"/>
          </w:tcPr>
          <w:p w:rsidR="00374C08" w:rsidRPr="00374C08" w:rsidRDefault="00374C08" w:rsidP="00374C0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19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2337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52,3</w:t>
            </w:r>
          </w:p>
        </w:tc>
      </w:tr>
      <w:tr w:rsidR="008E0329" w:rsidRPr="00374C08" w:rsidTr="008E0329">
        <w:tc>
          <w:tcPr>
            <w:tcW w:w="846" w:type="dxa"/>
          </w:tcPr>
          <w:p w:rsidR="00374C08" w:rsidRPr="00374C08" w:rsidRDefault="00374C08" w:rsidP="00374C0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19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2337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53,1</w:t>
            </w:r>
          </w:p>
        </w:tc>
      </w:tr>
      <w:tr w:rsidR="008E0329" w:rsidRPr="00374C08" w:rsidTr="008E0329">
        <w:tc>
          <w:tcPr>
            <w:tcW w:w="846" w:type="dxa"/>
          </w:tcPr>
          <w:p w:rsidR="00374C08" w:rsidRPr="00374C08" w:rsidRDefault="00374C08" w:rsidP="00374C0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19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37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64,5</w:t>
            </w:r>
          </w:p>
        </w:tc>
      </w:tr>
      <w:tr w:rsidR="008E0329" w:rsidRPr="00374C08" w:rsidTr="008E0329">
        <w:tc>
          <w:tcPr>
            <w:tcW w:w="846" w:type="dxa"/>
          </w:tcPr>
          <w:p w:rsidR="00374C08" w:rsidRPr="00374C08" w:rsidRDefault="00374C08" w:rsidP="00374C0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19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37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85,2</w:t>
            </w:r>
          </w:p>
        </w:tc>
      </w:tr>
      <w:tr w:rsidR="008E0329" w:rsidRPr="00374C08" w:rsidTr="008E0329">
        <w:tc>
          <w:tcPr>
            <w:tcW w:w="846" w:type="dxa"/>
          </w:tcPr>
          <w:p w:rsidR="00374C08" w:rsidRPr="00374C08" w:rsidRDefault="00374C08" w:rsidP="00374C0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19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37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52,2</w:t>
            </w:r>
          </w:p>
        </w:tc>
      </w:tr>
      <w:tr w:rsidR="008E0329" w:rsidRPr="00374C08" w:rsidTr="008E0329">
        <w:tc>
          <w:tcPr>
            <w:tcW w:w="846" w:type="dxa"/>
          </w:tcPr>
          <w:p w:rsidR="00374C08" w:rsidRPr="00374C08" w:rsidRDefault="00374C08" w:rsidP="00374C0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319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37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51,2</w:t>
            </w:r>
          </w:p>
        </w:tc>
      </w:tr>
      <w:tr w:rsidR="008E0329" w:rsidRPr="00374C08" w:rsidTr="008E0329">
        <w:tc>
          <w:tcPr>
            <w:tcW w:w="846" w:type="dxa"/>
          </w:tcPr>
          <w:p w:rsidR="00374C08" w:rsidRPr="00374C08" w:rsidRDefault="00374C08" w:rsidP="00374C0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9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Обеденный зал</w:t>
            </w:r>
          </w:p>
        </w:tc>
        <w:tc>
          <w:tcPr>
            <w:tcW w:w="2337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176,2</w:t>
            </w:r>
          </w:p>
        </w:tc>
      </w:tr>
      <w:tr w:rsidR="00374C08" w:rsidRPr="00374C08" w:rsidTr="008E0329">
        <w:tc>
          <w:tcPr>
            <w:tcW w:w="846" w:type="dxa"/>
          </w:tcPr>
          <w:p w:rsidR="00374C08" w:rsidRPr="00374C08" w:rsidRDefault="00374C08" w:rsidP="00374C0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9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Рекреация 1 (1 этаж)</w:t>
            </w:r>
          </w:p>
        </w:tc>
        <w:tc>
          <w:tcPr>
            <w:tcW w:w="2337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128,7</w:t>
            </w:r>
          </w:p>
        </w:tc>
      </w:tr>
      <w:tr w:rsidR="00374C08" w:rsidRPr="00374C08" w:rsidTr="008E0329">
        <w:tc>
          <w:tcPr>
            <w:tcW w:w="846" w:type="dxa"/>
          </w:tcPr>
          <w:p w:rsidR="00374C08" w:rsidRPr="00374C08" w:rsidRDefault="00374C08" w:rsidP="00374C0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9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Рекреация 2 (1 этаж)</w:t>
            </w:r>
          </w:p>
        </w:tc>
        <w:tc>
          <w:tcPr>
            <w:tcW w:w="2337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378,3</w:t>
            </w:r>
          </w:p>
        </w:tc>
      </w:tr>
      <w:tr w:rsidR="00374C08" w:rsidRPr="00374C08" w:rsidTr="008E0329">
        <w:tc>
          <w:tcPr>
            <w:tcW w:w="846" w:type="dxa"/>
          </w:tcPr>
          <w:p w:rsidR="00374C08" w:rsidRPr="00374C08" w:rsidRDefault="00374C08" w:rsidP="00374C0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9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Рекреация 1 (2 этаж)</w:t>
            </w:r>
          </w:p>
        </w:tc>
        <w:tc>
          <w:tcPr>
            <w:tcW w:w="2337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187,8</w:t>
            </w:r>
          </w:p>
        </w:tc>
      </w:tr>
      <w:tr w:rsidR="00374C08" w:rsidRPr="00374C08" w:rsidTr="008E0329">
        <w:tc>
          <w:tcPr>
            <w:tcW w:w="846" w:type="dxa"/>
          </w:tcPr>
          <w:p w:rsidR="00374C08" w:rsidRPr="00374C08" w:rsidRDefault="00374C08" w:rsidP="00374C0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9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Рекреация 2 (2 этаж)</w:t>
            </w:r>
          </w:p>
        </w:tc>
        <w:tc>
          <w:tcPr>
            <w:tcW w:w="2337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215,4</w:t>
            </w:r>
          </w:p>
        </w:tc>
      </w:tr>
      <w:tr w:rsidR="00374C08" w:rsidRPr="00374C08" w:rsidTr="008E0329">
        <w:tc>
          <w:tcPr>
            <w:tcW w:w="846" w:type="dxa"/>
          </w:tcPr>
          <w:p w:rsidR="00374C08" w:rsidRPr="00374C08" w:rsidRDefault="00374C08" w:rsidP="00374C0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9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Рекреация 1 (3 этаж)</w:t>
            </w:r>
          </w:p>
        </w:tc>
        <w:tc>
          <w:tcPr>
            <w:tcW w:w="2337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182,9</w:t>
            </w:r>
          </w:p>
        </w:tc>
      </w:tr>
      <w:tr w:rsidR="00374C08" w:rsidRPr="00374C08" w:rsidTr="008E0329">
        <w:tc>
          <w:tcPr>
            <w:tcW w:w="846" w:type="dxa"/>
          </w:tcPr>
          <w:p w:rsidR="00374C08" w:rsidRPr="00374C08" w:rsidRDefault="00374C08" w:rsidP="00374C0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9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Рекреация 2 (3 этаж)</w:t>
            </w:r>
          </w:p>
        </w:tc>
        <w:tc>
          <w:tcPr>
            <w:tcW w:w="2337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210,4</w:t>
            </w:r>
          </w:p>
        </w:tc>
      </w:tr>
      <w:tr w:rsidR="00374C08" w:rsidRPr="00374C08" w:rsidTr="008E0329">
        <w:tc>
          <w:tcPr>
            <w:tcW w:w="846" w:type="dxa"/>
          </w:tcPr>
          <w:p w:rsidR="00374C08" w:rsidRPr="00374C08" w:rsidRDefault="00374C08" w:rsidP="00374C0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9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337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279,3</w:t>
            </w:r>
          </w:p>
        </w:tc>
      </w:tr>
      <w:tr w:rsidR="00374C08" w:rsidRPr="00374C08" w:rsidTr="008E0329">
        <w:tc>
          <w:tcPr>
            <w:tcW w:w="846" w:type="dxa"/>
          </w:tcPr>
          <w:p w:rsidR="00374C08" w:rsidRPr="00374C08" w:rsidRDefault="00374C08" w:rsidP="00374C0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9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2337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63,6</w:t>
            </w:r>
          </w:p>
        </w:tc>
      </w:tr>
      <w:tr w:rsidR="00374C08" w:rsidRPr="00374C08" w:rsidTr="00374C08">
        <w:tc>
          <w:tcPr>
            <w:tcW w:w="7008" w:type="dxa"/>
            <w:gridSpan w:val="3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337" w:type="dxa"/>
          </w:tcPr>
          <w:p w:rsidR="00374C08" w:rsidRPr="00374C08" w:rsidRDefault="00374C08" w:rsidP="0037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4C08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374C08">
              <w:rPr>
                <w:rFonts w:ascii="Times New Roman" w:hAnsi="Times New Roman" w:cs="Times New Roman"/>
                <w:sz w:val="28"/>
                <w:szCs w:val="28"/>
              </w:rPr>
              <w:instrText xml:space="preserve"> =SUM(ABOVE) </w:instrText>
            </w:r>
            <w:r w:rsidRPr="00374C08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374C08">
              <w:rPr>
                <w:rFonts w:ascii="Times New Roman" w:hAnsi="Times New Roman" w:cs="Times New Roman"/>
                <w:noProof/>
                <w:sz w:val="28"/>
                <w:szCs w:val="28"/>
              </w:rPr>
              <w:t>2772,6</w:t>
            </w:r>
            <w:r w:rsidRPr="00374C08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:rsidR="00374C08" w:rsidRDefault="00374C08" w:rsidP="00374C08">
      <w:pPr>
        <w:jc w:val="center"/>
        <w:rPr>
          <w:rFonts w:ascii="Times New Roman" w:hAnsi="Times New Roman" w:cs="Times New Roman"/>
          <w:sz w:val="28"/>
          <w:szCs w:val="28"/>
        </w:rPr>
      </w:pPr>
      <w:r w:rsidRPr="00374C08">
        <w:rPr>
          <w:rFonts w:ascii="Times New Roman" w:hAnsi="Times New Roman" w:cs="Times New Roman"/>
          <w:sz w:val="28"/>
          <w:szCs w:val="28"/>
        </w:rPr>
        <w:t>МБОУ СОШ №17 им. маршала Г.К. Жукова п. Советский МО Ейский район, подлежащие ремонту в 2022 году.</w:t>
      </w:r>
    </w:p>
    <w:p w:rsidR="00D625F6" w:rsidRDefault="00D625F6" w:rsidP="005E3DB2">
      <w:pPr>
        <w:rPr>
          <w:rFonts w:ascii="Times New Roman" w:hAnsi="Times New Roman" w:cs="Times New Roman"/>
          <w:sz w:val="28"/>
          <w:szCs w:val="28"/>
        </w:rPr>
      </w:pPr>
    </w:p>
    <w:p w:rsidR="00D625F6" w:rsidRDefault="00D625F6" w:rsidP="00814663">
      <w:pPr>
        <w:rPr>
          <w:rFonts w:ascii="Times New Roman" w:hAnsi="Times New Roman" w:cs="Times New Roman"/>
          <w:sz w:val="28"/>
          <w:szCs w:val="28"/>
        </w:rPr>
      </w:pPr>
    </w:p>
    <w:sectPr w:rsidR="00D62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7185E"/>
    <w:multiLevelType w:val="hybridMultilevel"/>
    <w:tmpl w:val="FF8079F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7E85E7E"/>
    <w:multiLevelType w:val="hybridMultilevel"/>
    <w:tmpl w:val="AAD65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CD9"/>
    <w:rsid w:val="00151F7D"/>
    <w:rsid w:val="00374C08"/>
    <w:rsid w:val="005E3DB2"/>
    <w:rsid w:val="00814663"/>
    <w:rsid w:val="008825FF"/>
    <w:rsid w:val="008E0329"/>
    <w:rsid w:val="00A70D3F"/>
    <w:rsid w:val="00D31CCF"/>
    <w:rsid w:val="00D625F6"/>
    <w:rsid w:val="00F3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64328"/>
  <w15:chartTrackingRefBased/>
  <w15:docId w15:val="{F5527086-D157-4304-B390-57AB4877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2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25FF"/>
    <w:pPr>
      <w:ind w:left="720"/>
      <w:contextualSpacing/>
    </w:pPr>
  </w:style>
  <w:style w:type="paragraph" w:styleId="a5">
    <w:name w:val="No Spacing"/>
    <w:uiPriority w:val="1"/>
    <w:qFormat/>
    <w:rsid w:val="00374C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2022-02-09T09:35:00Z</dcterms:created>
  <dcterms:modified xsi:type="dcterms:W3CDTF">2022-02-09T09:35:00Z</dcterms:modified>
</cp:coreProperties>
</file>