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78D" w:rsidRPr="00EC0E76" w:rsidRDefault="00C7378D" w:rsidP="00C737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ШКОЛА№ 17 </w:t>
      </w:r>
    </w:p>
    <w:p w:rsidR="00C7378D" w:rsidRPr="00EC0E76" w:rsidRDefault="00C7378D" w:rsidP="00C737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ИМЕНИ МАРШАЛА Г.К.ЖУКОВА ПОСЁЛКА СОВЕТСКИЙ МУНИЦИПАЛЬНОГО ОБРАЗОВАНИЯ ЕЙСКИЙ РАЙОН</w:t>
      </w:r>
    </w:p>
    <w:p w:rsidR="00C7378D" w:rsidRPr="00EC0E76" w:rsidRDefault="00C7378D" w:rsidP="00C737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78D" w:rsidRPr="00EC0E76" w:rsidRDefault="00C7378D" w:rsidP="00C737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</w:t>
      </w:r>
    </w:p>
    <w:p w:rsidR="00C7378D" w:rsidRPr="00EC0E76" w:rsidRDefault="00C7378D" w:rsidP="00C737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378D" w:rsidRPr="00EC0E76" w:rsidRDefault="00C7378D" w:rsidP="00C737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431D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28.08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.2023</w:t>
      </w:r>
      <w:proofErr w:type="gramEnd"/>
      <w:r w:rsidRPr="00EC0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года</w:t>
      </w: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№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105</w:t>
      </w:r>
      <w:r w:rsidRPr="00EC0E7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 О</w:t>
      </w:r>
    </w:p>
    <w:p w:rsidR="00C7378D" w:rsidRDefault="00C7378D" w:rsidP="00C737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Советский</w:t>
      </w:r>
    </w:p>
    <w:p w:rsidR="00C7378D" w:rsidRPr="00EC0E76" w:rsidRDefault="00C7378D" w:rsidP="00C7378D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378D" w:rsidRDefault="00C7378D" w:rsidP="00C73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78D">
        <w:rPr>
          <w:rFonts w:ascii="Times New Roman" w:hAnsi="Times New Roman" w:cs="Times New Roman"/>
          <w:b/>
          <w:sz w:val="28"/>
          <w:szCs w:val="28"/>
        </w:rPr>
        <w:t xml:space="preserve">О назначении ответственного за организацию </w:t>
      </w:r>
      <w:proofErr w:type="gramStart"/>
      <w:r w:rsidRPr="00C7378D">
        <w:rPr>
          <w:rFonts w:ascii="Times New Roman" w:hAnsi="Times New Roman" w:cs="Times New Roman"/>
          <w:b/>
          <w:sz w:val="28"/>
          <w:szCs w:val="28"/>
        </w:rPr>
        <w:t>горячего  питания</w:t>
      </w:r>
      <w:proofErr w:type="gramEnd"/>
      <w:r w:rsidRPr="00C7378D">
        <w:rPr>
          <w:rFonts w:ascii="Times New Roman" w:hAnsi="Times New Roman" w:cs="Times New Roman"/>
          <w:b/>
          <w:sz w:val="28"/>
          <w:szCs w:val="28"/>
        </w:rPr>
        <w:t xml:space="preserve"> в МБОУ СОШ № 17 им. маршала Г. К. Жукова п. Советский </w:t>
      </w:r>
    </w:p>
    <w:p w:rsidR="008F2A4A" w:rsidRDefault="00C7378D" w:rsidP="00C73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78D">
        <w:rPr>
          <w:rFonts w:ascii="Times New Roman" w:hAnsi="Times New Roman" w:cs="Times New Roman"/>
          <w:b/>
          <w:sz w:val="28"/>
          <w:szCs w:val="28"/>
        </w:rPr>
        <w:t>МО Ейский район на 2023-2024 учебный год</w:t>
      </w:r>
    </w:p>
    <w:p w:rsidR="009B160D" w:rsidRPr="00C7378D" w:rsidRDefault="009B160D" w:rsidP="00C737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60D" w:rsidRPr="009B160D" w:rsidRDefault="00C7378D" w:rsidP="009B160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B160D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="009B160D" w:rsidRPr="009B160D">
        <w:rPr>
          <w:rFonts w:ascii="Times New Roman" w:hAnsi="Times New Roman" w:cs="Times New Roman"/>
          <w:sz w:val="28"/>
          <w:szCs w:val="28"/>
        </w:rPr>
        <w:t>горячим питание обучающихся МБОУ СОШ № 17 им. маршала Г.К. Жукова п. Советский МО Ейский район</w:t>
      </w:r>
    </w:p>
    <w:p w:rsidR="00C7378D" w:rsidRDefault="009B160D" w:rsidP="009B16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160D"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 w:rsidRPr="009B160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60D"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9B160D" w:rsidRDefault="009B160D" w:rsidP="009B16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организацию питания </w:t>
      </w:r>
      <w:r w:rsidRPr="009B160D">
        <w:rPr>
          <w:rFonts w:ascii="Times New Roman" w:hAnsi="Times New Roman" w:cs="Times New Roman"/>
          <w:b/>
          <w:sz w:val="28"/>
          <w:szCs w:val="28"/>
        </w:rPr>
        <w:t xml:space="preserve">Швед Юлию </w:t>
      </w:r>
      <w:proofErr w:type="gramStart"/>
      <w:r w:rsidRPr="009B160D">
        <w:rPr>
          <w:rFonts w:ascii="Times New Roman" w:hAnsi="Times New Roman" w:cs="Times New Roman"/>
          <w:b/>
          <w:sz w:val="28"/>
          <w:szCs w:val="28"/>
        </w:rPr>
        <w:t xml:space="preserve">Викторовну  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учителя начальных классов.</w:t>
      </w:r>
    </w:p>
    <w:p w:rsidR="0091664D" w:rsidRPr="0091664D" w:rsidRDefault="0091664D" w:rsidP="0091664D">
      <w:pPr>
        <w:pStyle w:val="a3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организацию питания, Швед Ю.В.:</w:t>
      </w:r>
    </w:p>
    <w:p w:rsidR="0091664D" w:rsidRPr="0091664D" w:rsidRDefault="0091664D" w:rsidP="0091664D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оформить «Уголок потребителя», информационные стенды по пропаганде здорового питания;</w:t>
      </w:r>
    </w:p>
    <w:p w:rsidR="0091664D" w:rsidRDefault="0091664D" w:rsidP="0091664D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осуществлять ежедневный контроль за организацией питания обучающихся и качеством приготовленной пищи;</w:t>
      </w:r>
    </w:p>
    <w:p w:rsidR="00CB3A46" w:rsidRPr="0091664D" w:rsidRDefault="00CB3A46" w:rsidP="0091664D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осуществлять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предоставление материалов для размещения их на официальном сайте школы ответственному заместителю руководителя Коростылёвой Ю.Е.</w:t>
      </w:r>
    </w:p>
    <w:p w:rsidR="0091664D" w:rsidRPr="0091664D" w:rsidRDefault="0091664D" w:rsidP="0091664D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случае выявления нарушений, касающихся вопросов организации питания или качества поставляемых продуктов, незамедлительно информировать управление образованием (тел. 2-06-92, моб. 8-928-474-02-62  </w:t>
      </w:r>
      <w:proofErr w:type="spellStart"/>
      <w:r w:rsidRPr="00916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Молько</w:t>
      </w:r>
      <w:proofErr w:type="spellEnd"/>
      <w:r w:rsidRPr="00916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Валерьевна).</w:t>
      </w:r>
    </w:p>
    <w:p w:rsidR="0091664D" w:rsidRPr="0091664D" w:rsidRDefault="0091664D" w:rsidP="009166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B160D" w:rsidRDefault="009B160D" w:rsidP="009B160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должностные обязанности ответственного за организацию питания (Приложение 1).</w:t>
      </w:r>
    </w:p>
    <w:p w:rsidR="009B160D" w:rsidRPr="009B160D" w:rsidRDefault="009B160D" w:rsidP="009B160D">
      <w:pPr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B160D" w:rsidRDefault="009B160D" w:rsidP="009B160D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</w:t>
      </w:r>
      <w:r>
        <w:rPr>
          <w:rFonts w:ascii="Times New Roman" w:hAnsi="Times New Roman" w:cs="Times New Roman"/>
          <w:sz w:val="28"/>
          <w:szCs w:val="28"/>
        </w:rPr>
        <w:tab/>
        <w:t>Н.А. Федоряка</w:t>
      </w:r>
    </w:p>
    <w:p w:rsidR="009B160D" w:rsidRPr="009B160D" w:rsidRDefault="009B160D" w:rsidP="009B160D">
      <w:pPr>
        <w:rPr>
          <w:rFonts w:ascii="Times New Roman" w:hAnsi="Times New Roman" w:cs="Times New Roman"/>
          <w:sz w:val="28"/>
          <w:szCs w:val="28"/>
        </w:rPr>
      </w:pPr>
    </w:p>
    <w:p w:rsidR="009B160D" w:rsidRPr="009B160D" w:rsidRDefault="009B160D" w:rsidP="009B160D">
      <w:pPr>
        <w:rPr>
          <w:rFonts w:ascii="Times New Roman" w:hAnsi="Times New Roman" w:cs="Times New Roman"/>
          <w:sz w:val="28"/>
          <w:szCs w:val="28"/>
        </w:rPr>
      </w:pPr>
    </w:p>
    <w:p w:rsidR="009B160D" w:rsidRPr="009B160D" w:rsidRDefault="009B160D" w:rsidP="009B160D">
      <w:pPr>
        <w:rPr>
          <w:rFonts w:ascii="Times New Roman" w:hAnsi="Times New Roman" w:cs="Times New Roman"/>
          <w:sz w:val="28"/>
          <w:szCs w:val="28"/>
        </w:rPr>
      </w:pPr>
    </w:p>
    <w:p w:rsidR="009B160D" w:rsidRPr="009B160D" w:rsidRDefault="009B160D" w:rsidP="009B160D">
      <w:pPr>
        <w:rPr>
          <w:rFonts w:ascii="Times New Roman" w:hAnsi="Times New Roman" w:cs="Times New Roman"/>
          <w:sz w:val="28"/>
          <w:szCs w:val="28"/>
        </w:rPr>
      </w:pPr>
    </w:p>
    <w:p w:rsidR="009B160D" w:rsidRPr="00EC0E76" w:rsidRDefault="009B160D" w:rsidP="009B160D">
      <w:pPr>
        <w:tabs>
          <w:tab w:val="left" w:pos="68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</w:t>
      </w: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9B160D" w:rsidRPr="00EC0E76" w:rsidRDefault="009B160D" w:rsidP="009B160D">
      <w:pPr>
        <w:tabs>
          <w:tab w:val="left" w:pos="687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9B160D" w:rsidRPr="00EC0E76" w:rsidRDefault="009B160D" w:rsidP="009B160D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105-О от 28.08.2023 </w:t>
      </w: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160D" w:rsidRPr="00EC0E76" w:rsidRDefault="009B160D" w:rsidP="009B160D">
      <w:pPr>
        <w:tabs>
          <w:tab w:val="left" w:pos="6870"/>
        </w:tabs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0D" w:rsidRPr="00EC0E76" w:rsidRDefault="009B160D" w:rsidP="009B160D">
      <w:pPr>
        <w:tabs>
          <w:tab w:val="left" w:pos="68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Должностные обязанности ответственного за организацию питания </w:t>
      </w:r>
    </w:p>
    <w:p w:rsidR="009B160D" w:rsidRPr="00EC0E76" w:rsidRDefault="009B160D" w:rsidP="009B160D">
      <w:pPr>
        <w:tabs>
          <w:tab w:val="left" w:pos="68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СОШ № 17 им. маршала Г.К. Жукова п. Советский</w:t>
      </w:r>
    </w:p>
    <w:p w:rsidR="009B160D" w:rsidRPr="00EC0E76" w:rsidRDefault="009B160D" w:rsidP="009B160D">
      <w:pPr>
        <w:tabs>
          <w:tab w:val="left" w:pos="68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 Ейский район</w:t>
      </w:r>
    </w:p>
    <w:p w:rsidR="009B160D" w:rsidRPr="00EC0E76" w:rsidRDefault="009B160D" w:rsidP="009B160D">
      <w:pPr>
        <w:overflowPunct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9B160D" w:rsidRPr="00EC0E76" w:rsidRDefault="009B160D" w:rsidP="009B160D">
      <w:pPr>
        <w:overflowPunct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Ответственный за организацию питания обучающихся назначается и освобождается от должности приказом директора Школы. </w:t>
      </w:r>
    </w:p>
    <w:p w:rsidR="009B160D" w:rsidRPr="00EC0E76" w:rsidRDefault="009B160D" w:rsidP="009B160D">
      <w:pPr>
        <w:overflowPunct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 за</w:t>
      </w:r>
      <w:proofErr w:type="gramEnd"/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питания обучающихся подчиняется непосредственно директору Школы.</w:t>
      </w:r>
    </w:p>
    <w:p w:rsidR="009B160D" w:rsidRPr="00EC0E76" w:rsidRDefault="009B160D" w:rsidP="009B160D">
      <w:pPr>
        <w:overflowPunct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В своей работе </w:t>
      </w:r>
      <w:proofErr w:type="gramStart"/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 за</w:t>
      </w:r>
      <w:proofErr w:type="gramEnd"/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организацию питания обучающихся руководствуется Конституцией и законами Российской Федерации, решениями Правительства Российской Федерации и органов управления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инструкцией). Ответственный по организации питания обучающихся соблюдает Конвенцию по правам ребенка.</w:t>
      </w:r>
    </w:p>
    <w:p w:rsidR="009B160D" w:rsidRPr="00EC0E76" w:rsidRDefault="009B160D" w:rsidP="009B160D">
      <w:pPr>
        <w:overflowPunct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2.Функции</w:t>
      </w:r>
    </w:p>
    <w:p w:rsidR="009B160D" w:rsidRPr="00EC0E76" w:rsidRDefault="009B160D" w:rsidP="009B160D">
      <w:pPr>
        <w:overflowPunct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деятельности </w:t>
      </w:r>
      <w:r w:rsidRPr="00EC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тветственного за организацию питания обучающихся являются:</w:t>
      </w:r>
    </w:p>
    <w:p w:rsidR="009B160D" w:rsidRPr="00EC0E76" w:rsidRDefault="009B160D" w:rsidP="009B160D">
      <w:pPr>
        <w:overflowPunct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Организация горячего питание обучающихся школы.</w:t>
      </w:r>
    </w:p>
    <w:p w:rsidR="009B160D" w:rsidRPr="00EC0E76" w:rsidRDefault="009B160D" w:rsidP="009B160D">
      <w:pPr>
        <w:overflowPunct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2.Разъяснительная</w:t>
      </w:r>
      <w:proofErr w:type="gramEnd"/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вопросам организации питания обучающихся.</w:t>
      </w:r>
    </w:p>
    <w:p w:rsidR="009B160D" w:rsidRPr="00EC0E76" w:rsidRDefault="009B160D" w:rsidP="009B160D">
      <w:pPr>
        <w:overflowPunct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Должностные обязанности</w:t>
      </w:r>
    </w:p>
    <w:p w:rsidR="009B160D" w:rsidRPr="00EC0E76" w:rsidRDefault="009B160D" w:rsidP="009B160D">
      <w:pPr>
        <w:overflowPunct w:val="0"/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Ответственный за организацию питания  МБОУ СОШ № 17 им. маршала Г.К. Жукова п. Советский МО Ейский район выполняет следующие должностные обязанности:</w:t>
      </w:r>
    </w:p>
    <w:p w:rsidR="009B160D" w:rsidRPr="00EC0E76" w:rsidRDefault="009B160D" w:rsidP="009B160D">
      <w:pPr>
        <w:tabs>
          <w:tab w:val="left" w:pos="68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Осуществляет контроль приема платежей за питание.</w:t>
      </w:r>
    </w:p>
    <w:p w:rsidR="009B160D" w:rsidRPr="00EC0E76" w:rsidRDefault="009B160D" w:rsidP="009B160D">
      <w:pPr>
        <w:tabs>
          <w:tab w:val="left" w:pos="68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Хранит документы, подтверждающие право учащихся на льготное питание. Проводит сверку с оператором питания по количеству детей и сумме производственных расходов из бюджета за питание льготных категорий;</w:t>
      </w:r>
    </w:p>
    <w:p w:rsidR="009B160D" w:rsidRPr="00EC0E76" w:rsidRDefault="009B160D" w:rsidP="009B160D">
      <w:pPr>
        <w:tabs>
          <w:tab w:val="left" w:pos="68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Осуществляет контроль за работой </w:t>
      </w:r>
      <w:proofErr w:type="spellStart"/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бракеражной</w:t>
      </w:r>
      <w:proofErr w:type="spellEnd"/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 за соблюдением примерного цикличного меню; организацией дежурства учителей и обучающихся в школьной столовой;</w:t>
      </w:r>
    </w:p>
    <w:p w:rsidR="009B160D" w:rsidRPr="00EC0E76" w:rsidRDefault="009B160D" w:rsidP="009B160D">
      <w:pPr>
        <w:tabs>
          <w:tab w:val="left" w:pos="68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Обеспечивает работу по взаимодействию с общешкольным родительским комитетом для осуществления контроля организации питания учащихся, качеством приготовления пищи, рационального составления меню.</w:t>
      </w:r>
    </w:p>
    <w:p w:rsidR="009B160D" w:rsidRPr="00EC0E76" w:rsidRDefault="009B160D" w:rsidP="009B160D">
      <w:pPr>
        <w:tabs>
          <w:tab w:val="left" w:pos="68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3.5</w:t>
      </w: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Проводит совместно с медицинским работником и классными руководителями разъяснительную работу о пользе горячего питания с учащимися и родителями (законными представителями).</w:t>
      </w:r>
    </w:p>
    <w:p w:rsidR="009B160D" w:rsidRPr="00EC0E76" w:rsidRDefault="009B160D" w:rsidP="009B160D">
      <w:pPr>
        <w:tabs>
          <w:tab w:val="left" w:pos="68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0E7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EC0E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Еженедельно</w:t>
      </w:r>
      <w:r w:rsidRPr="00EC0E76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 предоставляет </w:t>
      </w:r>
      <w:r w:rsidRPr="00EC0E7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отчетность об организации питания в 1 – 4 классах в управление образования администрации </w:t>
      </w:r>
      <w:r w:rsidRPr="00EC0E76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муниципального образования  Ейский район.</w:t>
      </w:r>
    </w:p>
    <w:p w:rsidR="009B160D" w:rsidRPr="00EC0E76" w:rsidRDefault="009B160D" w:rsidP="009B160D">
      <w:pPr>
        <w:tabs>
          <w:tab w:val="left" w:pos="68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Предоставляет в управление образованием ежемесячный отчет по организации питания учащихся 5-11классов  не позднее 03 числа каждого месяца, следующего за отчетным по утвержденной форме, заверенной директором школы.</w:t>
      </w:r>
    </w:p>
    <w:p w:rsidR="009B160D" w:rsidRPr="00EC0E76" w:rsidRDefault="009B160D" w:rsidP="009B160D">
      <w:pPr>
        <w:tabs>
          <w:tab w:val="left" w:pos="68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3.8</w:t>
      </w: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.Формирует сводные отчеты питания учащихся для сверки с поставщиком услуг по организации питания обучающихся.</w:t>
      </w:r>
    </w:p>
    <w:p w:rsidR="009B160D" w:rsidRPr="00EC0E76" w:rsidRDefault="009B160D" w:rsidP="009B160D">
      <w:pPr>
        <w:numPr>
          <w:ilvl w:val="0"/>
          <w:numId w:val="3"/>
        </w:numPr>
        <w:overflowPunct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9B160D" w:rsidRPr="00EC0E76" w:rsidRDefault="009B160D" w:rsidP="009B160D">
      <w:pPr>
        <w:overflowPunct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организацию питания обучающихся имеет право:</w:t>
      </w:r>
    </w:p>
    <w:p w:rsidR="009B160D" w:rsidRPr="00EC0E76" w:rsidRDefault="009B160D" w:rsidP="009B160D">
      <w:pPr>
        <w:overflowPunct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Знакомится с жалобами и другими документами, содержащими оценку его работы, давать по ним объяснения;</w:t>
      </w:r>
    </w:p>
    <w:p w:rsidR="009B160D" w:rsidRPr="00EC0E76" w:rsidRDefault="009B160D" w:rsidP="009B160D">
      <w:pPr>
        <w:overflowPunct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Давать обучающимся во время перемен обязательные распоряжения, относящиеся к организации питания и соблюдению дисциплины в столовой, привлекать обучающихся к дисциплинарной ответственности в случаях и порядке, установленных Уставом и Правилами поведения учащихся Школы.  </w:t>
      </w:r>
    </w:p>
    <w:p w:rsidR="009B160D" w:rsidRPr="00EC0E76" w:rsidRDefault="009B160D" w:rsidP="009B160D">
      <w:pPr>
        <w:overflowPunct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</w:t>
      </w:r>
    </w:p>
    <w:p w:rsidR="009B160D" w:rsidRPr="00EC0E76" w:rsidRDefault="009B160D" w:rsidP="009B160D">
      <w:pPr>
        <w:overflowPunct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организацию питания обучающихся несет ответственность:</w:t>
      </w:r>
    </w:p>
    <w:p w:rsidR="009B160D" w:rsidRPr="00EC0E76" w:rsidRDefault="009B160D" w:rsidP="009B160D">
      <w:pPr>
        <w:overflowPunct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иных локальных нормативных актов, должностных обязанностей, установленных настоящей Инструкцией, диспетчер по организации питания обучающихся несет дисциплинарную ответственность в порядке, определенном трудовым законодательство.</w:t>
      </w:r>
    </w:p>
    <w:p w:rsidR="009B160D" w:rsidRPr="00EC0E76" w:rsidRDefault="009B160D" w:rsidP="009B160D">
      <w:pPr>
        <w:overflowPunct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Взаимоотношения. Связи по должности</w:t>
      </w:r>
    </w:p>
    <w:p w:rsidR="009B160D" w:rsidRPr="00EC0E76" w:rsidRDefault="009B160D" w:rsidP="009B160D">
      <w:pPr>
        <w:overflowPunct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организацию питания обучающихся:</w:t>
      </w:r>
    </w:p>
    <w:p w:rsidR="009B160D" w:rsidRPr="00EC0E76" w:rsidRDefault="009B160D" w:rsidP="009B160D">
      <w:pPr>
        <w:overflowPunct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Работает в режиме выполнения объема установленной нагрузки в соответствии с расписанием учебных занятий.</w:t>
      </w:r>
    </w:p>
    <w:p w:rsidR="009B160D" w:rsidRPr="00EC0E76" w:rsidRDefault="009B160D" w:rsidP="009B160D">
      <w:pPr>
        <w:overflowPunct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 6.2. Получает от администрации Школы материалы нормативно-правового характера, знакомится под расписку с соответствующими документами.</w:t>
      </w:r>
    </w:p>
    <w:p w:rsidR="009B160D" w:rsidRPr="00EC0E76" w:rsidRDefault="009B160D" w:rsidP="009B160D">
      <w:pPr>
        <w:overflowPunct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Систематически обменивается информацией по вопросам, входящим в его компетенцию, с администрацией и педагогическими работниками Школы.</w:t>
      </w:r>
    </w:p>
    <w:p w:rsidR="009B160D" w:rsidRPr="00EC0E76" w:rsidRDefault="009B160D" w:rsidP="009B160D">
      <w:pPr>
        <w:tabs>
          <w:tab w:val="left" w:pos="687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160D" w:rsidRPr="00EC0E76" w:rsidRDefault="009B160D" w:rsidP="009B160D">
      <w:pPr>
        <w:tabs>
          <w:tab w:val="left" w:pos="687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E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B160D" w:rsidRPr="00EC0E76" w:rsidRDefault="009B160D" w:rsidP="009B160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60D" w:rsidRDefault="009B160D" w:rsidP="009B160D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9B160D" w:rsidRDefault="009B160D" w:rsidP="009B160D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p w:rsidR="009B160D" w:rsidRPr="009B160D" w:rsidRDefault="009B160D" w:rsidP="009B160D">
      <w:pPr>
        <w:tabs>
          <w:tab w:val="left" w:pos="6495"/>
        </w:tabs>
        <w:rPr>
          <w:rFonts w:ascii="Times New Roman" w:hAnsi="Times New Roman" w:cs="Times New Roman"/>
          <w:sz w:val="28"/>
          <w:szCs w:val="28"/>
        </w:rPr>
      </w:pPr>
    </w:p>
    <w:sectPr w:rsidR="009B160D" w:rsidRPr="009B160D" w:rsidSect="00C7378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80D75"/>
    <w:multiLevelType w:val="hybridMultilevel"/>
    <w:tmpl w:val="2E6665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A12F7A"/>
    <w:multiLevelType w:val="multilevel"/>
    <w:tmpl w:val="19E82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16244CE"/>
    <w:multiLevelType w:val="hybridMultilevel"/>
    <w:tmpl w:val="C856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EA"/>
    <w:rsid w:val="00004751"/>
    <w:rsid w:val="00007A5B"/>
    <w:rsid w:val="00015AB2"/>
    <w:rsid w:val="00015DA9"/>
    <w:rsid w:val="000174D7"/>
    <w:rsid w:val="00020294"/>
    <w:rsid w:val="000205FF"/>
    <w:rsid w:val="000214A1"/>
    <w:rsid w:val="00021CF2"/>
    <w:rsid w:val="00021FA1"/>
    <w:rsid w:val="00022EC2"/>
    <w:rsid w:val="00023830"/>
    <w:rsid w:val="00026546"/>
    <w:rsid w:val="00026F19"/>
    <w:rsid w:val="00027D77"/>
    <w:rsid w:val="00030217"/>
    <w:rsid w:val="00030EB4"/>
    <w:rsid w:val="00033C43"/>
    <w:rsid w:val="00034156"/>
    <w:rsid w:val="00040B19"/>
    <w:rsid w:val="00040C8B"/>
    <w:rsid w:val="00043C51"/>
    <w:rsid w:val="00043DA9"/>
    <w:rsid w:val="00045287"/>
    <w:rsid w:val="00053567"/>
    <w:rsid w:val="00053C3B"/>
    <w:rsid w:val="00054134"/>
    <w:rsid w:val="0005477A"/>
    <w:rsid w:val="00060B0C"/>
    <w:rsid w:val="00060D7D"/>
    <w:rsid w:val="00061FAC"/>
    <w:rsid w:val="0006230F"/>
    <w:rsid w:val="00063907"/>
    <w:rsid w:val="000677B2"/>
    <w:rsid w:val="00076E2E"/>
    <w:rsid w:val="0008380B"/>
    <w:rsid w:val="00084815"/>
    <w:rsid w:val="00087239"/>
    <w:rsid w:val="0008768D"/>
    <w:rsid w:val="00091EEA"/>
    <w:rsid w:val="00092D39"/>
    <w:rsid w:val="00092F68"/>
    <w:rsid w:val="000932E1"/>
    <w:rsid w:val="00093A5E"/>
    <w:rsid w:val="00094CF5"/>
    <w:rsid w:val="00096EBA"/>
    <w:rsid w:val="000972D9"/>
    <w:rsid w:val="000977DC"/>
    <w:rsid w:val="000A0090"/>
    <w:rsid w:val="000A3A20"/>
    <w:rsid w:val="000A54AD"/>
    <w:rsid w:val="000B1952"/>
    <w:rsid w:val="000B20D6"/>
    <w:rsid w:val="000B3FC3"/>
    <w:rsid w:val="000B489F"/>
    <w:rsid w:val="000B633F"/>
    <w:rsid w:val="000C56E1"/>
    <w:rsid w:val="000C6C09"/>
    <w:rsid w:val="000C7233"/>
    <w:rsid w:val="000D2872"/>
    <w:rsid w:val="000D7527"/>
    <w:rsid w:val="000E3148"/>
    <w:rsid w:val="000E3A5D"/>
    <w:rsid w:val="000E3B20"/>
    <w:rsid w:val="000E57AF"/>
    <w:rsid w:val="0010027B"/>
    <w:rsid w:val="001027B5"/>
    <w:rsid w:val="0010479E"/>
    <w:rsid w:val="0011106A"/>
    <w:rsid w:val="00114F6B"/>
    <w:rsid w:val="00117DE8"/>
    <w:rsid w:val="00126C2E"/>
    <w:rsid w:val="0012717A"/>
    <w:rsid w:val="001273B5"/>
    <w:rsid w:val="001277FB"/>
    <w:rsid w:val="001345DF"/>
    <w:rsid w:val="0014041A"/>
    <w:rsid w:val="0014081A"/>
    <w:rsid w:val="0014256F"/>
    <w:rsid w:val="001425F9"/>
    <w:rsid w:val="0014408D"/>
    <w:rsid w:val="00145A5C"/>
    <w:rsid w:val="00147487"/>
    <w:rsid w:val="00156669"/>
    <w:rsid w:val="00157099"/>
    <w:rsid w:val="0015774F"/>
    <w:rsid w:val="001705F4"/>
    <w:rsid w:val="00173041"/>
    <w:rsid w:val="00175174"/>
    <w:rsid w:val="001802EC"/>
    <w:rsid w:val="0018563A"/>
    <w:rsid w:val="00190A08"/>
    <w:rsid w:val="00190D95"/>
    <w:rsid w:val="00191E06"/>
    <w:rsid w:val="001926B2"/>
    <w:rsid w:val="0019622E"/>
    <w:rsid w:val="00197116"/>
    <w:rsid w:val="00197518"/>
    <w:rsid w:val="001978FD"/>
    <w:rsid w:val="001A249A"/>
    <w:rsid w:val="001A7502"/>
    <w:rsid w:val="001B1C2A"/>
    <w:rsid w:val="001B3C7F"/>
    <w:rsid w:val="001B5D9A"/>
    <w:rsid w:val="001C3991"/>
    <w:rsid w:val="001C4556"/>
    <w:rsid w:val="001C6445"/>
    <w:rsid w:val="001C72C6"/>
    <w:rsid w:val="001C7EDA"/>
    <w:rsid w:val="001D1C00"/>
    <w:rsid w:val="001D27B1"/>
    <w:rsid w:val="001E1EA2"/>
    <w:rsid w:val="001E6AD3"/>
    <w:rsid w:val="001F1B33"/>
    <w:rsid w:val="001F5656"/>
    <w:rsid w:val="00204EA3"/>
    <w:rsid w:val="00205131"/>
    <w:rsid w:val="00205661"/>
    <w:rsid w:val="0020726A"/>
    <w:rsid w:val="002143CC"/>
    <w:rsid w:val="0022479D"/>
    <w:rsid w:val="002251CF"/>
    <w:rsid w:val="00225D19"/>
    <w:rsid w:val="00226E85"/>
    <w:rsid w:val="00227863"/>
    <w:rsid w:val="00231506"/>
    <w:rsid w:val="00234FA1"/>
    <w:rsid w:val="00236825"/>
    <w:rsid w:val="00237092"/>
    <w:rsid w:val="0024221E"/>
    <w:rsid w:val="00244418"/>
    <w:rsid w:val="00250366"/>
    <w:rsid w:val="00253CA8"/>
    <w:rsid w:val="00253E10"/>
    <w:rsid w:val="00253F34"/>
    <w:rsid w:val="0025656D"/>
    <w:rsid w:val="002578C0"/>
    <w:rsid w:val="00260B1A"/>
    <w:rsid w:val="00261EA1"/>
    <w:rsid w:val="00262232"/>
    <w:rsid w:val="00264413"/>
    <w:rsid w:val="00275CBF"/>
    <w:rsid w:val="00282B8C"/>
    <w:rsid w:val="002872BB"/>
    <w:rsid w:val="00287ACC"/>
    <w:rsid w:val="00287B1D"/>
    <w:rsid w:val="002A023D"/>
    <w:rsid w:val="002A1269"/>
    <w:rsid w:val="002A1AF2"/>
    <w:rsid w:val="002A5538"/>
    <w:rsid w:val="002B3227"/>
    <w:rsid w:val="002B3B40"/>
    <w:rsid w:val="002B7F13"/>
    <w:rsid w:val="002C37E9"/>
    <w:rsid w:val="002C3E57"/>
    <w:rsid w:val="002D023B"/>
    <w:rsid w:val="002D093C"/>
    <w:rsid w:val="002D2612"/>
    <w:rsid w:val="002D4F3A"/>
    <w:rsid w:val="002D704E"/>
    <w:rsid w:val="002D77FC"/>
    <w:rsid w:val="002E67D0"/>
    <w:rsid w:val="002F1CF8"/>
    <w:rsid w:val="002F2F52"/>
    <w:rsid w:val="002F579A"/>
    <w:rsid w:val="002F66A0"/>
    <w:rsid w:val="002F75E9"/>
    <w:rsid w:val="00300E05"/>
    <w:rsid w:val="003010C7"/>
    <w:rsid w:val="003032FB"/>
    <w:rsid w:val="003038C5"/>
    <w:rsid w:val="0031353A"/>
    <w:rsid w:val="0031425A"/>
    <w:rsid w:val="003158A2"/>
    <w:rsid w:val="00316718"/>
    <w:rsid w:val="00317DA0"/>
    <w:rsid w:val="00320E6C"/>
    <w:rsid w:val="003226F1"/>
    <w:rsid w:val="00325E07"/>
    <w:rsid w:val="003330BE"/>
    <w:rsid w:val="00334EFB"/>
    <w:rsid w:val="0033704D"/>
    <w:rsid w:val="003377E6"/>
    <w:rsid w:val="003418A2"/>
    <w:rsid w:val="00343005"/>
    <w:rsid w:val="00343A09"/>
    <w:rsid w:val="00345781"/>
    <w:rsid w:val="00362AEA"/>
    <w:rsid w:val="00363C72"/>
    <w:rsid w:val="00363D33"/>
    <w:rsid w:val="00363EF1"/>
    <w:rsid w:val="0036437C"/>
    <w:rsid w:val="00364510"/>
    <w:rsid w:val="003763DD"/>
    <w:rsid w:val="003766B9"/>
    <w:rsid w:val="003767E4"/>
    <w:rsid w:val="00376A2C"/>
    <w:rsid w:val="00376D17"/>
    <w:rsid w:val="00382496"/>
    <w:rsid w:val="00382A81"/>
    <w:rsid w:val="00383568"/>
    <w:rsid w:val="00383EB5"/>
    <w:rsid w:val="00385D67"/>
    <w:rsid w:val="00386395"/>
    <w:rsid w:val="00391AF7"/>
    <w:rsid w:val="0039557E"/>
    <w:rsid w:val="00395CE8"/>
    <w:rsid w:val="003968FB"/>
    <w:rsid w:val="003A6F92"/>
    <w:rsid w:val="003B7308"/>
    <w:rsid w:val="003C160F"/>
    <w:rsid w:val="003C2337"/>
    <w:rsid w:val="003C5615"/>
    <w:rsid w:val="003C6E91"/>
    <w:rsid w:val="003D1929"/>
    <w:rsid w:val="003D4E61"/>
    <w:rsid w:val="003E42EA"/>
    <w:rsid w:val="003E530C"/>
    <w:rsid w:val="003E618F"/>
    <w:rsid w:val="003F0F97"/>
    <w:rsid w:val="003F0FF3"/>
    <w:rsid w:val="003F208B"/>
    <w:rsid w:val="003F33FF"/>
    <w:rsid w:val="003F57B5"/>
    <w:rsid w:val="003F7B79"/>
    <w:rsid w:val="00403D16"/>
    <w:rsid w:val="00405C2E"/>
    <w:rsid w:val="004061F8"/>
    <w:rsid w:val="00410DF4"/>
    <w:rsid w:val="004147CF"/>
    <w:rsid w:val="00417F3A"/>
    <w:rsid w:val="004217A8"/>
    <w:rsid w:val="00426EED"/>
    <w:rsid w:val="0043004B"/>
    <w:rsid w:val="00431D1A"/>
    <w:rsid w:val="004370FF"/>
    <w:rsid w:val="00442E70"/>
    <w:rsid w:val="00444A83"/>
    <w:rsid w:val="00452662"/>
    <w:rsid w:val="004565BE"/>
    <w:rsid w:val="00457A7D"/>
    <w:rsid w:val="00457E06"/>
    <w:rsid w:val="0046189F"/>
    <w:rsid w:val="00463ADF"/>
    <w:rsid w:val="00463DC0"/>
    <w:rsid w:val="00465F4C"/>
    <w:rsid w:val="004662C1"/>
    <w:rsid w:val="00466BEE"/>
    <w:rsid w:val="004702FE"/>
    <w:rsid w:val="00476135"/>
    <w:rsid w:val="00480E3B"/>
    <w:rsid w:val="00482BDB"/>
    <w:rsid w:val="0048468C"/>
    <w:rsid w:val="00490268"/>
    <w:rsid w:val="004904DE"/>
    <w:rsid w:val="00492FAB"/>
    <w:rsid w:val="00494F8B"/>
    <w:rsid w:val="00496B66"/>
    <w:rsid w:val="00496C27"/>
    <w:rsid w:val="004A126E"/>
    <w:rsid w:val="004A2A2D"/>
    <w:rsid w:val="004A5BF4"/>
    <w:rsid w:val="004B2AEC"/>
    <w:rsid w:val="004B5704"/>
    <w:rsid w:val="004B6BD7"/>
    <w:rsid w:val="004B7A2A"/>
    <w:rsid w:val="004C1B48"/>
    <w:rsid w:val="004C38FC"/>
    <w:rsid w:val="004C56DC"/>
    <w:rsid w:val="004C6B4C"/>
    <w:rsid w:val="004D04E8"/>
    <w:rsid w:val="004D09D6"/>
    <w:rsid w:val="004D0A31"/>
    <w:rsid w:val="004D4026"/>
    <w:rsid w:val="004D6E6B"/>
    <w:rsid w:val="004E1BAE"/>
    <w:rsid w:val="004E769F"/>
    <w:rsid w:val="004F32F3"/>
    <w:rsid w:val="004F32FF"/>
    <w:rsid w:val="004F7F21"/>
    <w:rsid w:val="00504B0D"/>
    <w:rsid w:val="00507335"/>
    <w:rsid w:val="00507ADD"/>
    <w:rsid w:val="005108CD"/>
    <w:rsid w:val="00512D40"/>
    <w:rsid w:val="00513C0A"/>
    <w:rsid w:val="0051522B"/>
    <w:rsid w:val="00516ACA"/>
    <w:rsid w:val="00522314"/>
    <w:rsid w:val="005228B9"/>
    <w:rsid w:val="00526A42"/>
    <w:rsid w:val="00532A57"/>
    <w:rsid w:val="00533D10"/>
    <w:rsid w:val="00533F42"/>
    <w:rsid w:val="00535E93"/>
    <w:rsid w:val="00540980"/>
    <w:rsid w:val="0054102D"/>
    <w:rsid w:val="005411E7"/>
    <w:rsid w:val="00541598"/>
    <w:rsid w:val="005430ED"/>
    <w:rsid w:val="005439E4"/>
    <w:rsid w:val="005440A1"/>
    <w:rsid w:val="005457CD"/>
    <w:rsid w:val="00546DDC"/>
    <w:rsid w:val="00550778"/>
    <w:rsid w:val="00553E90"/>
    <w:rsid w:val="00554200"/>
    <w:rsid w:val="00555B20"/>
    <w:rsid w:val="00561A9A"/>
    <w:rsid w:val="005711B0"/>
    <w:rsid w:val="0057130E"/>
    <w:rsid w:val="00571933"/>
    <w:rsid w:val="005727A8"/>
    <w:rsid w:val="00572C89"/>
    <w:rsid w:val="005734A1"/>
    <w:rsid w:val="00573F11"/>
    <w:rsid w:val="00580533"/>
    <w:rsid w:val="0058387E"/>
    <w:rsid w:val="00587992"/>
    <w:rsid w:val="005908AD"/>
    <w:rsid w:val="00590EC9"/>
    <w:rsid w:val="0059590C"/>
    <w:rsid w:val="00595B41"/>
    <w:rsid w:val="005960A9"/>
    <w:rsid w:val="00596353"/>
    <w:rsid w:val="00597CD8"/>
    <w:rsid w:val="005B41B9"/>
    <w:rsid w:val="005B546B"/>
    <w:rsid w:val="005B771D"/>
    <w:rsid w:val="005C1709"/>
    <w:rsid w:val="005C3D95"/>
    <w:rsid w:val="005C5043"/>
    <w:rsid w:val="005C7E56"/>
    <w:rsid w:val="005D119A"/>
    <w:rsid w:val="005D26F9"/>
    <w:rsid w:val="005D2C5B"/>
    <w:rsid w:val="005D4436"/>
    <w:rsid w:val="005E22F4"/>
    <w:rsid w:val="005E5859"/>
    <w:rsid w:val="005F0829"/>
    <w:rsid w:val="005F505E"/>
    <w:rsid w:val="00600DBC"/>
    <w:rsid w:val="00601453"/>
    <w:rsid w:val="00602594"/>
    <w:rsid w:val="00603BF8"/>
    <w:rsid w:val="0061023D"/>
    <w:rsid w:val="00610A1D"/>
    <w:rsid w:val="00617ECD"/>
    <w:rsid w:val="00617F21"/>
    <w:rsid w:val="0062253F"/>
    <w:rsid w:val="006248EA"/>
    <w:rsid w:val="0063061D"/>
    <w:rsid w:val="006307FF"/>
    <w:rsid w:val="00631B1E"/>
    <w:rsid w:val="0063249E"/>
    <w:rsid w:val="00637464"/>
    <w:rsid w:val="0064214C"/>
    <w:rsid w:val="00645618"/>
    <w:rsid w:val="00651642"/>
    <w:rsid w:val="006555D4"/>
    <w:rsid w:val="006559E0"/>
    <w:rsid w:val="00657470"/>
    <w:rsid w:val="006610AB"/>
    <w:rsid w:val="00661CEA"/>
    <w:rsid w:val="00662092"/>
    <w:rsid w:val="00663C85"/>
    <w:rsid w:val="00665ADC"/>
    <w:rsid w:val="006673AC"/>
    <w:rsid w:val="00670698"/>
    <w:rsid w:val="006719C3"/>
    <w:rsid w:val="00672254"/>
    <w:rsid w:val="00673679"/>
    <w:rsid w:val="006769FB"/>
    <w:rsid w:val="0069536A"/>
    <w:rsid w:val="00695D4F"/>
    <w:rsid w:val="006A2285"/>
    <w:rsid w:val="006A3C84"/>
    <w:rsid w:val="006A4CFE"/>
    <w:rsid w:val="006A697C"/>
    <w:rsid w:val="006A79BE"/>
    <w:rsid w:val="006B0BAF"/>
    <w:rsid w:val="006B1274"/>
    <w:rsid w:val="006B1360"/>
    <w:rsid w:val="006B546A"/>
    <w:rsid w:val="006B7B48"/>
    <w:rsid w:val="006C2DCD"/>
    <w:rsid w:val="006C4FF9"/>
    <w:rsid w:val="006C5426"/>
    <w:rsid w:val="006C7770"/>
    <w:rsid w:val="006D12A3"/>
    <w:rsid w:val="006D3A82"/>
    <w:rsid w:val="006D4240"/>
    <w:rsid w:val="006E09C6"/>
    <w:rsid w:val="006E4834"/>
    <w:rsid w:val="006F15D8"/>
    <w:rsid w:val="006F1DC4"/>
    <w:rsid w:val="006F36E1"/>
    <w:rsid w:val="0070019D"/>
    <w:rsid w:val="00701B17"/>
    <w:rsid w:val="007035DC"/>
    <w:rsid w:val="0070468C"/>
    <w:rsid w:val="00707E11"/>
    <w:rsid w:val="00713440"/>
    <w:rsid w:val="007140EA"/>
    <w:rsid w:val="00714B52"/>
    <w:rsid w:val="00717C27"/>
    <w:rsid w:val="00722E7E"/>
    <w:rsid w:val="007235D7"/>
    <w:rsid w:val="007307F4"/>
    <w:rsid w:val="00732098"/>
    <w:rsid w:val="00733343"/>
    <w:rsid w:val="00733B99"/>
    <w:rsid w:val="007343F3"/>
    <w:rsid w:val="00734CDF"/>
    <w:rsid w:val="00741F8C"/>
    <w:rsid w:val="00742B14"/>
    <w:rsid w:val="00745014"/>
    <w:rsid w:val="0075023C"/>
    <w:rsid w:val="007514B1"/>
    <w:rsid w:val="00755D87"/>
    <w:rsid w:val="007616CF"/>
    <w:rsid w:val="00764322"/>
    <w:rsid w:val="00766D9C"/>
    <w:rsid w:val="00767020"/>
    <w:rsid w:val="007671C1"/>
    <w:rsid w:val="007702FE"/>
    <w:rsid w:val="007726AE"/>
    <w:rsid w:val="00772F02"/>
    <w:rsid w:val="00775C86"/>
    <w:rsid w:val="00780800"/>
    <w:rsid w:val="007818B2"/>
    <w:rsid w:val="00791E8B"/>
    <w:rsid w:val="00791E8C"/>
    <w:rsid w:val="007A062D"/>
    <w:rsid w:val="007A2396"/>
    <w:rsid w:val="007B0B50"/>
    <w:rsid w:val="007B12C3"/>
    <w:rsid w:val="007B762C"/>
    <w:rsid w:val="007C14B7"/>
    <w:rsid w:val="007C3F47"/>
    <w:rsid w:val="007C7173"/>
    <w:rsid w:val="007E01A5"/>
    <w:rsid w:val="007E1D04"/>
    <w:rsid w:val="007E226D"/>
    <w:rsid w:val="007E3A5D"/>
    <w:rsid w:val="007E40C5"/>
    <w:rsid w:val="007E6792"/>
    <w:rsid w:val="007F0502"/>
    <w:rsid w:val="007F093D"/>
    <w:rsid w:val="007F130E"/>
    <w:rsid w:val="007F31EF"/>
    <w:rsid w:val="007F71FB"/>
    <w:rsid w:val="007F7CED"/>
    <w:rsid w:val="008012EA"/>
    <w:rsid w:val="0080695F"/>
    <w:rsid w:val="00822A3B"/>
    <w:rsid w:val="00825D3A"/>
    <w:rsid w:val="00826976"/>
    <w:rsid w:val="008314C2"/>
    <w:rsid w:val="00834771"/>
    <w:rsid w:val="0083579B"/>
    <w:rsid w:val="00837678"/>
    <w:rsid w:val="008412BF"/>
    <w:rsid w:val="00841451"/>
    <w:rsid w:val="008419FD"/>
    <w:rsid w:val="00852E43"/>
    <w:rsid w:val="0085586A"/>
    <w:rsid w:val="00856665"/>
    <w:rsid w:val="0085797A"/>
    <w:rsid w:val="00863FE8"/>
    <w:rsid w:val="008647A2"/>
    <w:rsid w:val="00865A2B"/>
    <w:rsid w:val="00867999"/>
    <w:rsid w:val="00872409"/>
    <w:rsid w:val="008815CC"/>
    <w:rsid w:val="00881A36"/>
    <w:rsid w:val="00882827"/>
    <w:rsid w:val="00885DD3"/>
    <w:rsid w:val="00885F05"/>
    <w:rsid w:val="0089464F"/>
    <w:rsid w:val="00895B6B"/>
    <w:rsid w:val="00896831"/>
    <w:rsid w:val="00896E8B"/>
    <w:rsid w:val="008A515F"/>
    <w:rsid w:val="008B3813"/>
    <w:rsid w:val="008B3A2F"/>
    <w:rsid w:val="008B6536"/>
    <w:rsid w:val="008C12D9"/>
    <w:rsid w:val="008C2C1A"/>
    <w:rsid w:val="008C345F"/>
    <w:rsid w:val="008C5374"/>
    <w:rsid w:val="008C6371"/>
    <w:rsid w:val="008C7600"/>
    <w:rsid w:val="008C7C76"/>
    <w:rsid w:val="008D20CA"/>
    <w:rsid w:val="008D28A7"/>
    <w:rsid w:val="008E0935"/>
    <w:rsid w:val="008E1E63"/>
    <w:rsid w:val="008E2DDB"/>
    <w:rsid w:val="008E495D"/>
    <w:rsid w:val="008E5149"/>
    <w:rsid w:val="008F0109"/>
    <w:rsid w:val="008F0731"/>
    <w:rsid w:val="008F23DD"/>
    <w:rsid w:val="008F2A4A"/>
    <w:rsid w:val="008F51E7"/>
    <w:rsid w:val="008F64B5"/>
    <w:rsid w:val="008F7536"/>
    <w:rsid w:val="008F768E"/>
    <w:rsid w:val="00903F40"/>
    <w:rsid w:val="00910D01"/>
    <w:rsid w:val="00910F5E"/>
    <w:rsid w:val="009122C6"/>
    <w:rsid w:val="00912D77"/>
    <w:rsid w:val="00912DAD"/>
    <w:rsid w:val="0091322D"/>
    <w:rsid w:val="0091664D"/>
    <w:rsid w:val="00922D3F"/>
    <w:rsid w:val="009232D6"/>
    <w:rsid w:val="009256A1"/>
    <w:rsid w:val="00925D2C"/>
    <w:rsid w:val="00925FB4"/>
    <w:rsid w:val="0092749E"/>
    <w:rsid w:val="00931554"/>
    <w:rsid w:val="00933663"/>
    <w:rsid w:val="0093473C"/>
    <w:rsid w:val="0093636A"/>
    <w:rsid w:val="00944D6D"/>
    <w:rsid w:val="0094651B"/>
    <w:rsid w:val="0094703E"/>
    <w:rsid w:val="009503A6"/>
    <w:rsid w:val="00953036"/>
    <w:rsid w:val="00955376"/>
    <w:rsid w:val="00964DA9"/>
    <w:rsid w:val="009650D5"/>
    <w:rsid w:val="00965C55"/>
    <w:rsid w:val="00965D25"/>
    <w:rsid w:val="00973742"/>
    <w:rsid w:val="009826F6"/>
    <w:rsid w:val="00984B13"/>
    <w:rsid w:val="00986BDC"/>
    <w:rsid w:val="00987D79"/>
    <w:rsid w:val="00993960"/>
    <w:rsid w:val="00994E02"/>
    <w:rsid w:val="009A4D03"/>
    <w:rsid w:val="009A4D8E"/>
    <w:rsid w:val="009B160D"/>
    <w:rsid w:val="009B28DC"/>
    <w:rsid w:val="009B6082"/>
    <w:rsid w:val="009B7B21"/>
    <w:rsid w:val="009C1CEA"/>
    <w:rsid w:val="009C2A63"/>
    <w:rsid w:val="009C2CF3"/>
    <w:rsid w:val="009C68FB"/>
    <w:rsid w:val="009D0029"/>
    <w:rsid w:val="009D4F78"/>
    <w:rsid w:val="009E114D"/>
    <w:rsid w:val="009E36AB"/>
    <w:rsid w:val="009E370C"/>
    <w:rsid w:val="009E6B65"/>
    <w:rsid w:val="009E7400"/>
    <w:rsid w:val="009E741C"/>
    <w:rsid w:val="009F01C7"/>
    <w:rsid w:val="009F0409"/>
    <w:rsid w:val="009F29FF"/>
    <w:rsid w:val="009F2C3B"/>
    <w:rsid w:val="009F5EB7"/>
    <w:rsid w:val="00A000D4"/>
    <w:rsid w:val="00A03A79"/>
    <w:rsid w:val="00A05363"/>
    <w:rsid w:val="00A1047E"/>
    <w:rsid w:val="00A12397"/>
    <w:rsid w:val="00A140E8"/>
    <w:rsid w:val="00A143BF"/>
    <w:rsid w:val="00A15D62"/>
    <w:rsid w:val="00A1743D"/>
    <w:rsid w:val="00A26603"/>
    <w:rsid w:val="00A275CE"/>
    <w:rsid w:val="00A279FC"/>
    <w:rsid w:val="00A30489"/>
    <w:rsid w:val="00A36CEC"/>
    <w:rsid w:val="00A42D03"/>
    <w:rsid w:val="00A439CE"/>
    <w:rsid w:val="00A447F9"/>
    <w:rsid w:val="00A4584A"/>
    <w:rsid w:val="00A46A94"/>
    <w:rsid w:val="00A46CD6"/>
    <w:rsid w:val="00A5076E"/>
    <w:rsid w:val="00A54D76"/>
    <w:rsid w:val="00A55771"/>
    <w:rsid w:val="00A66716"/>
    <w:rsid w:val="00A75D45"/>
    <w:rsid w:val="00A84626"/>
    <w:rsid w:val="00A8503E"/>
    <w:rsid w:val="00A9058A"/>
    <w:rsid w:val="00A91321"/>
    <w:rsid w:val="00A93F7E"/>
    <w:rsid w:val="00AA0AD5"/>
    <w:rsid w:val="00AA0B4C"/>
    <w:rsid w:val="00AA0C44"/>
    <w:rsid w:val="00AA122E"/>
    <w:rsid w:val="00AA6472"/>
    <w:rsid w:val="00AA6D07"/>
    <w:rsid w:val="00AB25C5"/>
    <w:rsid w:val="00AB5036"/>
    <w:rsid w:val="00AC030E"/>
    <w:rsid w:val="00AC57DF"/>
    <w:rsid w:val="00AC5C18"/>
    <w:rsid w:val="00AC6142"/>
    <w:rsid w:val="00AD4832"/>
    <w:rsid w:val="00AD6C8F"/>
    <w:rsid w:val="00AE3771"/>
    <w:rsid w:val="00AE38ED"/>
    <w:rsid w:val="00AE4DFB"/>
    <w:rsid w:val="00AE5DA5"/>
    <w:rsid w:val="00AF0BA1"/>
    <w:rsid w:val="00AF389B"/>
    <w:rsid w:val="00AF3DED"/>
    <w:rsid w:val="00AF439C"/>
    <w:rsid w:val="00B02EED"/>
    <w:rsid w:val="00B04322"/>
    <w:rsid w:val="00B1153D"/>
    <w:rsid w:val="00B11C98"/>
    <w:rsid w:val="00B12D9A"/>
    <w:rsid w:val="00B13821"/>
    <w:rsid w:val="00B1552C"/>
    <w:rsid w:val="00B1725E"/>
    <w:rsid w:val="00B21587"/>
    <w:rsid w:val="00B26725"/>
    <w:rsid w:val="00B26C46"/>
    <w:rsid w:val="00B26D73"/>
    <w:rsid w:val="00B344D5"/>
    <w:rsid w:val="00B35088"/>
    <w:rsid w:val="00B353EE"/>
    <w:rsid w:val="00B35E2F"/>
    <w:rsid w:val="00B36315"/>
    <w:rsid w:val="00B36825"/>
    <w:rsid w:val="00B37904"/>
    <w:rsid w:val="00B45022"/>
    <w:rsid w:val="00B51786"/>
    <w:rsid w:val="00B53F31"/>
    <w:rsid w:val="00B54946"/>
    <w:rsid w:val="00B60829"/>
    <w:rsid w:val="00B61324"/>
    <w:rsid w:val="00B627A4"/>
    <w:rsid w:val="00B638D7"/>
    <w:rsid w:val="00B63C04"/>
    <w:rsid w:val="00B66431"/>
    <w:rsid w:val="00B675F6"/>
    <w:rsid w:val="00B67D41"/>
    <w:rsid w:val="00B70DF1"/>
    <w:rsid w:val="00B75006"/>
    <w:rsid w:val="00B758D5"/>
    <w:rsid w:val="00B75B5F"/>
    <w:rsid w:val="00B779B9"/>
    <w:rsid w:val="00B8076F"/>
    <w:rsid w:val="00B84541"/>
    <w:rsid w:val="00B86AC0"/>
    <w:rsid w:val="00B86EE9"/>
    <w:rsid w:val="00B90301"/>
    <w:rsid w:val="00B932FE"/>
    <w:rsid w:val="00B952B4"/>
    <w:rsid w:val="00B96834"/>
    <w:rsid w:val="00B970FE"/>
    <w:rsid w:val="00BA0C2C"/>
    <w:rsid w:val="00BA2028"/>
    <w:rsid w:val="00BA240A"/>
    <w:rsid w:val="00BA31B2"/>
    <w:rsid w:val="00BA4B0D"/>
    <w:rsid w:val="00BA5AA3"/>
    <w:rsid w:val="00BB063C"/>
    <w:rsid w:val="00BB3136"/>
    <w:rsid w:val="00BB3C5F"/>
    <w:rsid w:val="00BB4FF0"/>
    <w:rsid w:val="00BC3D51"/>
    <w:rsid w:val="00BC4C8E"/>
    <w:rsid w:val="00BC55B2"/>
    <w:rsid w:val="00BC64F0"/>
    <w:rsid w:val="00BD0131"/>
    <w:rsid w:val="00BD1B22"/>
    <w:rsid w:val="00BD6C80"/>
    <w:rsid w:val="00BE03C8"/>
    <w:rsid w:val="00BE06F0"/>
    <w:rsid w:val="00BE1342"/>
    <w:rsid w:val="00BE341C"/>
    <w:rsid w:val="00BE387D"/>
    <w:rsid w:val="00BE688C"/>
    <w:rsid w:val="00BE74DD"/>
    <w:rsid w:val="00BF1DC0"/>
    <w:rsid w:val="00BF259E"/>
    <w:rsid w:val="00BF2B49"/>
    <w:rsid w:val="00BF30DC"/>
    <w:rsid w:val="00BF3369"/>
    <w:rsid w:val="00BF3CBE"/>
    <w:rsid w:val="00BF7F68"/>
    <w:rsid w:val="00C00CF0"/>
    <w:rsid w:val="00C02148"/>
    <w:rsid w:val="00C03051"/>
    <w:rsid w:val="00C053DB"/>
    <w:rsid w:val="00C05CF8"/>
    <w:rsid w:val="00C11F75"/>
    <w:rsid w:val="00C12E5F"/>
    <w:rsid w:val="00C13F9C"/>
    <w:rsid w:val="00C14C98"/>
    <w:rsid w:val="00C2527B"/>
    <w:rsid w:val="00C26004"/>
    <w:rsid w:val="00C31AF3"/>
    <w:rsid w:val="00C34C16"/>
    <w:rsid w:val="00C34D9B"/>
    <w:rsid w:val="00C355F2"/>
    <w:rsid w:val="00C4097D"/>
    <w:rsid w:val="00C438CC"/>
    <w:rsid w:val="00C45DCF"/>
    <w:rsid w:val="00C5073B"/>
    <w:rsid w:val="00C52DC3"/>
    <w:rsid w:val="00C57091"/>
    <w:rsid w:val="00C5739C"/>
    <w:rsid w:val="00C605B7"/>
    <w:rsid w:val="00C60CCB"/>
    <w:rsid w:val="00C6163F"/>
    <w:rsid w:val="00C64ACA"/>
    <w:rsid w:val="00C717C9"/>
    <w:rsid w:val="00C72CE0"/>
    <w:rsid w:val="00C7378D"/>
    <w:rsid w:val="00C850E1"/>
    <w:rsid w:val="00C92A7D"/>
    <w:rsid w:val="00C93772"/>
    <w:rsid w:val="00C938CA"/>
    <w:rsid w:val="00C949CD"/>
    <w:rsid w:val="00C95DA6"/>
    <w:rsid w:val="00C96141"/>
    <w:rsid w:val="00C9652B"/>
    <w:rsid w:val="00C97DB0"/>
    <w:rsid w:val="00CA033D"/>
    <w:rsid w:val="00CA27B5"/>
    <w:rsid w:val="00CA330A"/>
    <w:rsid w:val="00CA4EAA"/>
    <w:rsid w:val="00CB3A46"/>
    <w:rsid w:val="00CB608E"/>
    <w:rsid w:val="00CB66B5"/>
    <w:rsid w:val="00CD10BA"/>
    <w:rsid w:val="00CD15B0"/>
    <w:rsid w:val="00CD185E"/>
    <w:rsid w:val="00CD2D17"/>
    <w:rsid w:val="00CD55EB"/>
    <w:rsid w:val="00CE0407"/>
    <w:rsid w:val="00CE6237"/>
    <w:rsid w:val="00CF00E5"/>
    <w:rsid w:val="00CF53BF"/>
    <w:rsid w:val="00CF7B39"/>
    <w:rsid w:val="00CF7B4B"/>
    <w:rsid w:val="00D0243E"/>
    <w:rsid w:val="00D05EEC"/>
    <w:rsid w:val="00D06BB6"/>
    <w:rsid w:val="00D07882"/>
    <w:rsid w:val="00D100E2"/>
    <w:rsid w:val="00D11233"/>
    <w:rsid w:val="00D127EA"/>
    <w:rsid w:val="00D1403B"/>
    <w:rsid w:val="00D15D50"/>
    <w:rsid w:val="00D16249"/>
    <w:rsid w:val="00D16474"/>
    <w:rsid w:val="00D168D6"/>
    <w:rsid w:val="00D21E66"/>
    <w:rsid w:val="00D303FA"/>
    <w:rsid w:val="00D33398"/>
    <w:rsid w:val="00D3752D"/>
    <w:rsid w:val="00D37825"/>
    <w:rsid w:val="00D44F37"/>
    <w:rsid w:val="00D465A0"/>
    <w:rsid w:val="00D50751"/>
    <w:rsid w:val="00D6198B"/>
    <w:rsid w:val="00D61C22"/>
    <w:rsid w:val="00D648E9"/>
    <w:rsid w:val="00D65006"/>
    <w:rsid w:val="00D65ABE"/>
    <w:rsid w:val="00D70BDE"/>
    <w:rsid w:val="00D81B10"/>
    <w:rsid w:val="00D85B8B"/>
    <w:rsid w:val="00D862A4"/>
    <w:rsid w:val="00D862AA"/>
    <w:rsid w:val="00D87A92"/>
    <w:rsid w:val="00D913B5"/>
    <w:rsid w:val="00D9199A"/>
    <w:rsid w:val="00D92303"/>
    <w:rsid w:val="00D92767"/>
    <w:rsid w:val="00D9350F"/>
    <w:rsid w:val="00D970C1"/>
    <w:rsid w:val="00DA4055"/>
    <w:rsid w:val="00DA6069"/>
    <w:rsid w:val="00DA72A0"/>
    <w:rsid w:val="00DB4E0C"/>
    <w:rsid w:val="00DB53A2"/>
    <w:rsid w:val="00DB714D"/>
    <w:rsid w:val="00DC08EE"/>
    <w:rsid w:val="00DC2CC2"/>
    <w:rsid w:val="00DC708F"/>
    <w:rsid w:val="00DC7A79"/>
    <w:rsid w:val="00DD1D85"/>
    <w:rsid w:val="00DD3125"/>
    <w:rsid w:val="00DE0C55"/>
    <w:rsid w:val="00DE2D3F"/>
    <w:rsid w:val="00DE4D38"/>
    <w:rsid w:val="00DE77EE"/>
    <w:rsid w:val="00DF10F7"/>
    <w:rsid w:val="00DF58FE"/>
    <w:rsid w:val="00DF5DE0"/>
    <w:rsid w:val="00DF777B"/>
    <w:rsid w:val="00E020C6"/>
    <w:rsid w:val="00E03845"/>
    <w:rsid w:val="00E04FDD"/>
    <w:rsid w:val="00E11C50"/>
    <w:rsid w:val="00E1293B"/>
    <w:rsid w:val="00E12BD9"/>
    <w:rsid w:val="00E13ECD"/>
    <w:rsid w:val="00E15D2F"/>
    <w:rsid w:val="00E16C1F"/>
    <w:rsid w:val="00E205FA"/>
    <w:rsid w:val="00E2412A"/>
    <w:rsid w:val="00E253D8"/>
    <w:rsid w:val="00E25C92"/>
    <w:rsid w:val="00E27CEB"/>
    <w:rsid w:val="00E36286"/>
    <w:rsid w:val="00E43D8F"/>
    <w:rsid w:val="00E44061"/>
    <w:rsid w:val="00E45AA1"/>
    <w:rsid w:val="00E519D4"/>
    <w:rsid w:val="00E60953"/>
    <w:rsid w:val="00E63272"/>
    <w:rsid w:val="00E6632A"/>
    <w:rsid w:val="00E715BE"/>
    <w:rsid w:val="00E724DD"/>
    <w:rsid w:val="00E7553B"/>
    <w:rsid w:val="00E76124"/>
    <w:rsid w:val="00E76D4F"/>
    <w:rsid w:val="00E816EE"/>
    <w:rsid w:val="00E83480"/>
    <w:rsid w:val="00E84744"/>
    <w:rsid w:val="00E8694D"/>
    <w:rsid w:val="00E91A20"/>
    <w:rsid w:val="00E9618A"/>
    <w:rsid w:val="00EA04E2"/>
    <w:rsid w:val="00EA05CE"/>
    <w:rsid w:val="00EA244C"/>
    <w:rsid w:val="00EA3089"/>
    <w:rsid w:val="00EA3297"/>
    <w:rsid w:val="00EA6D93"/>
    <w:rsid w:val="00EA6EAE"/>
    <w:rsid w:val="00EA769A"/>
    <w:rsid w:val="00EB11FD"/>
    <w:rsid w:val="00EB2464"/>
    <w:rsid w:val="00EB33FF"/>
    <w:rsid w:val="00EB3DDE"/>
    <w:rsid w:val="00EB4CA6"/>
    <w:rsid w:val="00EB6232"/>
    <w:rsid w:val="00EC4B01"/>
    <w:rsid w:val="00EC5D06"/>
    <w:rsid w:val="00ED004F"/>
    <w:rsid w:val="00ED28C7"/>
    <w:rsid w:val="00ED5156"/>
    <w:rsid w:val="00ED545C"/>
    <w:rsid w:val="00ED6948"/>
    <w:rsid w:val="00EE0C7E"/>
    <w:rsid w:val="00EE2190"/>
    <w:rsid w:val="00EE23CE"/>
    <w:rsid w:val="00EE2878"/>
    <w:rsid w:val="00EE4F3B"/>
    <w:rsid w:val="00EE583E"/>
    <w:rsid w:val="00EE607E"/>
    <w:rsid w:val="00EE6225"/>
    <w:rsid w:val="00EE7709"/>
    <w:rsid w:val="00EE789E"/>
    <w:rsid w:val="00EE7B6D"/>
    <w:rsid w:val="00EF084B"/>
    <w:rsid w:val="00EF3CC8"/>
    <w:rsid w:val="00EF6DB9"/>
    <w:rsid w:val="00F0004F"/>
    <w:rsid w:val="00F00449"/>
    <w:rsid w:val="00F01CC3"/>
    <w:rsid w:val="00F05ED0"/>
    <w:rsid w:val="00F104CB"/>
    <w:rsid w:val="00F10A75"/>
    <w:rsid w:val="00F12CBA"/>
    <w:rsid w:val="00F167FE"/>
    <w:rsid w:val="00F17AED"/>
    <w:rsid w:val="00F23FE6"/>
    <w:rsid w:val="00F30F07"/>
    <w:rsid w:val="00F32D02"/>
    <w:rsid w:val="00F33CC4"/>
    <w:rsid w:val="00F45BFE"/>
    <w:rsid w:val="00F47296"/>
    <w:rsid w:val="00F54474"/>
    <w:rsid w:val="00F56021"/>
    <w:rsid w:val="00F5714F"/>
    <w:rsid w:val="00F61282"/>
    <w:rsid w:val="00F61C44"/>
    <w:rsid w:val="00F75110"/>
    <w:rsid w:val="00F7619F"/>
    <w:rsid w:val="00F77EDE"/>
    <w:rsid w:val="00F82D64"/>
    <w:rsid w:val="00F83251"/>
    <w:rsid w:val="00F85A8A"/>
    <w:rsid w:val="00F87728"/>
    <w:rsid w:val="00F90438"/>
    <w:rsid w:val="00F90C09"/>
    <w:rsid w:val="00F944BD"/>
    <w:rsid w:val="00F947F7"/>
    <w:rsid w:val="00F94FE3"/>
    <w:rsid w:val="00F95964"/>
    <w:rsid w:val="00F959CC"/>
    <w:rsid w:val="00F97F5F"/>
    <w:rsid w:val="00FA4A45"/>
    <w:rsid w:val="00FB0971"/>
    <w:rsid w:val="00FB5E31"/>
    <w:rsid w:val="00FC1FA4"/>
    <w:rsid w:val="00FC2392"/>
    <w:rsid w:val="00FC2585"/>
    <w:rsid w:val="00FC32B8"/>
    <w:rsid w:val="00FC7EEB"/>
    <w:rsid w:val="00FD0D67"/>
    <w:rsid w:val="00FD1A45"/>
    <w:rsid w:val="00FD48A9"/>
    <w:rsid w:val="00FD55BD"/>
    <w:rsid w:val="00FD73CB"/>
    <w:rsid w:val="00FD7FE0"/>
    <w:rsid w:val="00FE1A71"/>
    <w:rsid w:val="00FE228F"/>
    <w:rsid w:val="00FE2DDC"/>
    <w:rsid w:val="00FE38C4"/>
    <w:rsid w:val="00FE512F"/>
    <w:rsid w:val="00FE71CB"/>
    <w:rsid w:val="00FF0EFA"/>
    <w:rsid w:val="00FF2BBC"/>
    <w:rsid w:val="00FF302D"/>
    <w:rsid w:val="00FF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DCCF"/>
  <w15:docId w15:val="{EE37D165-7BDD-476B-A7C0-08E398DE1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6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3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3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6</cp:revision>
  <cp:lastPrinted>2023-09-01T11:43:00Z</cp:lastPrinted>
  <dcterms:created xsi:type="dcterms:W3CDTF">2023-08-29T08:48:00Z</dcterms:created>
  <dcterms:modified xsi:type="dcterms:W3CDTF">2023-09-01T11:44:00Z</dcterms:modified>
</cp:coreProperties>
</file>