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9"/>
        <w:tblW w:w="0" w:type="auto"/>
        <w:tblLook w:val="04A0" w:firstRow="1" w:lastRow="0" w:firstColumn="1" w:lastColumn="0" w:noHBand="0" w:noVBand="1"/>
      </w:tblPr>
      <w:tblGrid>
        <w:gridCol w:w="4709"/>
        <w:gridCol w:w="4860"/>
      </w:tblGrid>
      <w:tr w:rsidR="0031041C" w:rsidRPr="00D64D7B" w:rsidTr="003E3AE5">
        <w:tc>
          <w:tcPr>
            <w:tcW w:w="4709" w:type="dxa"/>
          </w:tcPr>
          <w:p w:rsidR="0031041C" w:rsidRPr="00D64D7B" w:rsidRDefault="0031041C" w:rsidP="003E3A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31041C" w:rsidRPr="00DA0DF3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31041C" w:rsidRPr="00DA0DF3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 xml:space="preserve"> Утверждаю:</w:t>
            </w:r>
          </w:p>
          <w:p w:rsidR="0031041C" w:rsidRPr="00DA0DF3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директор МБОУ СОШ № 17</w:t>
            </w:r>
          </w:p>
          <w:p w:rsidR="0031041C" w:rsidRPr="00DA0DF3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им. маршала Г.К. Жукова</w:t>
            </w:r>
          </w:p>
          <w:p w:rsidR="0031041C" w:rsidRPr="00DA0DF3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п. Советский МО Ейский район</w:t>
            </w:r>
          </w:p>
          <w:p w:rsidR="0031041C" w:rsidRDefault="0031041C" w:rsidP="003E3AE5">
            <w:pPr>
              <w:rPr>
                <w:sz w:val="28"/>
                <w:szCs w:val="28"/>
                <w:lang w:val="ru-RU"/>
              </w:rPr>
            </w:pPr>
            <w:r w:rsidRPr="00DA0DF3">
              <w:rPr>
                <w:sz w:val="28"/>
                <w:szCs w:val="28"/>
                <w:lang w:val="ru-RU"/>
              </w:rPr>
              <w:t>____________</w:t>
            </w:r>
            <w:r>
              <w:rPr>
                <w:sz w:val="28"/>
                <w:szCs w:val="28"/>
                <w:lang w:val="ru-RU"/>
              </w:rPr>
              <w:t>___/Н.А.Федоряка/</w:t>
            </w:r>
          </w:p>
          <w:p w:rsidR="0031041C" w:rsidRPr="00E71B03" w:rsidRDefault="0031041C" w:rsidP="006920F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31.08.202</w:t>
            </w:r>
            <w:r w:rsidR="006920F5">
              <w:rPr>
                <w:sz w:val="28"/>
                <w:szCs w:val="28"/>
                <w:lang w:val="ru-RU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31041C" w:rsidRPr="0033727D" w:rsidRDefault="0031041C" w:rsidP="0031041C">
      <w:pPr>
        <w:rPr>
          <w:sz w:val="28"/>
          <w:szCs w:val="28"/>
        </w:rPr>
      </w:pP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val="ru-RU" w:eastAsia="en-US"/>
        </w:rPr>
      </w:pPr>
      <w:r w:rsidRPr="0031041C">
        <w:rPr>
          <w:rFonts w:eastAsia="Calibri"/>
          <w:b/>
          <w:bCs/>
          <w:sz w:val="28"/>
          <w:szCs w:val="28"/>
          <w:lang w:val="ru-RU" w:eastAsia="en-US"/>
        </w:rPr>
        <w:t>Положение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val="ru-RU" w:eastAsia="en-US"/>
        </w:rPr>
      </w:pPr>
      <w:r w:rsidRPr="0031041C">
        <w:rPr>
          <w:rFonts w:eastAsia="Calibri"/>
          <w:b/>
          <w:bCs/>
          <w:sz w:val="28"/>
          <w:szCs w:val="28"/>
          <w:lang w:val="ru-RU" w:eastAsia="en-US"/>
        </w:rPr>
        <w:t>о порядке доступа Родительского контроля</w:t>
      </w:r>
    </w:p>
    <w:p w:rsidR="0031041C" w:rsidRDefault="0031041C" w:rsidP="0031041C">
      <w:pPr>
        <w:widowControl/>
        <w:suppressAutoHyphens w:val="0"/>
        <w:overflowPunct/>
        <w:spacing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val="ru-RU" w:eastAsia="en-US"/>
        </w:rPr>
      </w:pPr>
      <w:r w:rsidRPr="0031041C">
        <w:rPr>
          <w:rFonts w:eastAsia="Calibri"/>
          <w:b/>
          <w:bCs/>
          <w:sz w:val="28"/>
          <w:szCs w:val="28"/>
          <w:lang w:val="ru-RU" w:eastAsia="en-US"/>
        </w:rPr>
        <w:t xml:space="preserve">в школьную столовую МБОУ СОШ № 17 им. маршала Г.К. Жукова 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center"/>
        <w:textAlignment w:val="auto"/>
        <w:rPr>
          <w:rFonts w:eastAsia="Calibri"/>
          <w:b/>
          <w:bCs/>
          <w:sz w:val="28"/>
          <w:szCs w:val="28"/>
          <w:lang w:val="ru-RU" w:eastAsia="en-US"/>
        </w:rPr>
      </w:pPr>
      <w:r w:rsidRPr="0031041C">
        <w:rPr>
          <w:rFonts w:eastAsia="Calibri"/>
          <w:b/>
          <w:bCs/>
          <w:sz w:val="28"/>
          <w:szCs w:val="28"/>
          <w:lang w:val="ru-RU" w:eastAsia="en-US"/>
        </w:rPr>
        <w:t>п. Советский МО Ейский район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textAlignment w:val="auto"/>
        <w:rPr>
          <w:rFonts w:eastAsia="Calibri"/>
          <w:bCs/>
          <w:sz w:val="28"/>
          <w:szCs w:val="28"/>
          <w:lang w:val="ru-RU" w:eastAsia="en-US"/>
        </w:rPr>
      </w:pPr>
      <w:r w:rsidRPr="0031041C">
        <w:rPr>
          <w:rFonts w:eastAsia="Calibri"/>
          <w:bCs/>
          <w:sz w:val="28"/>
          <w:szCs w:val="28"/>
          <w:lang w:val="ru-RU" w:eastAsia="en-US"/>
        </w:rPr>
        <w:t>1. Общие положения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 xml:space="preserve">1.1. Положение о порядке доступа </w:t>
      </w:r>
      <w:proofErr w:type="gramStart"/>
      <w:r w:rsidRPr="0031041C">
        <w:rPr>
          <w:rFonts w:eastAsia="Calibri"/>
          <w:sz w:val="28"/>
          <w:szCs w:val="28"/>
          <w:lang w:val="ru-RU" w:eastAsia="en-US"/>
        </w:rPr>
        <w:t>законных представителей</w:t>
      </w:r>
      <w:proofErr w:type="gramEnd"/>
      <w:r w:rsidRPr="0031041C">
        <w:rPr>
          <w:rFonts w:eastAsia="Calibri"/>
          <w:sz w:val="28"/>
          <w:szCs w:val="28"/>
          <w:lang w:val="ru-RU" w:eastAsia="en-US"/>
        </w:rPr>
        <w:t xml:space="preserve"> обучающихся в организацию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31041C">
        <w:rPr>
          <w:rFonts w:eastAsia="Calibri"/>
          <w:sz w:val="28"/>
          <w:szCs w:val="28"/>
          <w:lang w:val="ru-RU" w:eastAsia="en-US"/>
        </w:rPr>
        <w:t xml:space="preserve">общественного питания в </w:t>
      </w:r>
      <w:r w:rsidRPr="0031041C">
        <w:rPr>
          <w:rFonts w:eastAsia="Calibri"/>
          <w:bCs/>
          <w:sz w:val="28"/>
          <w:szCs w:val="28"/>
          <w:lang w:val="ru-RU" w:eastAsia="en-US"/>
        </w:rPr>
        <w:t>МБОУ СОШ № 17 им. маршала Г.К. Жукова п. Советский МО Ейский район</w:t>
      </w:r>
      <w:r w:rsidRPr="0031041C">
        <w:rPr>
          <w:rFonts w:eastAsia="Calibri"/>
          <w:sz w:val="28"/>
          <w:szCs w:val="28"/>
          <w:lang w:val="ru-RU" w:eastAsia="en-US"/>
        </w:rPr>
        <w:t xml:space="preserve"> (далее – школьная столовая) разработано в соответствии с: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Федеральным законом от 29.12.2012 № 273-ФЗ «Об образовании в РФ»;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Федеральным законом от 30.03.1999 года №52-ФЗ «О санитарно-эпидемиологическом благополучии населения» (с изм. и доп., вступ. в силу с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24.07.2015);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 xml:space="preserve">Постановлением Главного государственного врача РФ от 27.10.200 № 32 «Об утверждении санитарно-эпидемиологических правил и норм </w:t>
      </w:r>
      <w:r w:rsidRPr="0031041C">
        <w:rPr>
          <w:rFonts w:eastAsia="Calibri"/>
          <w:color w:val="0000FF"/>
          <w:sz w:val="28"/>
          <w:szCs w:val="28"/>
          <w:lang w:val="ru-RU" w:eastAsia="en-US"/>
        </w:rPr>
        <w:t xml:space="preserve">СанПиН 2.3/2.4.3590-20 </w:t>
      </w:r>
      <w:r w:rsidRPr="0031041C">
        <w:rPr>
          <w:rFonts w:eastAsia="Calibri"/>
          <w:sz w:val="28"/>
          <w:szCs w:val="28"/>
          <w:lang w:val="ru-RU" w:eastAsia="en-US"/>
        </w:rPr>
        <w:t>«Санитарно-эпидемиологические требования к организации общественного питания населения» (далее - СанПиН 2.3/2.4.3590-20);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Методическими рекомендациями MP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Уставом школы.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1.2. Положение разработано с целью соблюдения прав и законных интересов обучающихся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31041C">
        <w:rPr>
          <w:rFonts w:eastAsia="Calibri"/>
          <w:sz w:val="28"/>
          <w:szCs w:val="28"/>
          <w:lang w:val="ru-RU" w:eastAsia="en-US"/>
        </w:rPr>
        <w:t>и законных представителей в области организации питания.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1.3. Основными целями посещения школьной столовой законными представителями обучающихся являются: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bCs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 xml:space="preserve">контроль качества оказания услуг по питанию детей в МБОУ СОШ </w:t>
      </w:r>
      <w:r w:rsidRPr="0031041C">
        <w:rPr>
          <w:rFonts w:eastAsia="Calibri"/>
          <w:bCs/>
          <w:sz w:val="28"/>
          <w:szCs w:val="28"/>
          <w:lang w:val="ru-RU" w:eastAsia="en-US"/>
        </w:rPr>
        <w:t>МБОУ СОШ № 17 им. маршала Г.К. Жукова п. Советский МО Ейский район</w:t>
      </w:r>
      <w:r w:rsidRPr="0031041C">
        <w:rPr>
          <w:rFonts w:eastAsia="Calibri"/>
          <w:sz w:val="28"/>
          <w:szCs w:val="28"/>
          <w:lang w:val="ru-RU" w:eastAsia="en-US"/>
        </w:rPr>
        <w:t xml:space="preserve"> (далее –Школа);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взаимодействие законных представителей с руководством Школы и представителями организации, оказывающей услуги по питанию (далее – исполнитель услуг питания), по вопросам организации питания;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повышение эффективности питания.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lastRenderedPageBreak/>
        <w:t>1.4. Положение устанавливает порядок организации и оформления результатов посещения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31041C">
        <w:rPr>
          <w:rFonts w:eastAsia="Calibri"/>
          <w:sz w:val="28"/>
          <w:szCs w:val="28"/>
          <w:lang w:val="ru-RU" w:eastAsia="en-US"/>
        </w:rPr>
        <w:t>законными представителями школьной столовой, а также права законных представителей при посещении школьной столовой.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 xml:space="preserve">1.5. Законные представители при посещении школьной столовой руководствуются применимыми законами и иными нормативными правовыми актами Российской Федерации, Ейского </w:t>
      </w:r>
      <w:proofErr w:type="gramStart"/>
      <w:r w:rsidRPr="0031041C">
        <w:rPr>
          <w:rFonts w:eastAsia="Calibri"/>
          <w:sz w:val="28"/>
          <w:szCs w:val="28"/>
          <w:lang w:val="ru-RU" w:eastAsia="en-US"/>
        </w:rPr>
        <w:t>района ,</w:t>
      </w:r>
      <w:proofErr w:type="gramEnd"/>
      <w:r w:rsidRPr="0031041C">
        <w:rPr>
          <w:rFonts w:eastAsia="Calibri"/>
          <w:sz w:val="28"/>
          <w:szCs w:val="28"/>
          <w:lang w:val="ru-RU" w:eastAsia="en-US"/>
        </w:rPr>
        <w:t xml:space="preserve"> а также Положением и иными локальными нормативными актами Школы.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1.6. Законные представители при посещении школьной столовой должны действовать добросовестно, не должны нарушать и вмешиваться в процесс питания и не должны допускать неуважительного отношения к сотрудникам Школы, сотрудникам столовой, обучающимся и иным посетителям.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1.7. Указанные в настоящем положении термины (законные представители, обучающиеся и пр.) определяются в соответствии с Законодательством Российской Федерации.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bCs/>
          <w:sz w:val="28"/>
          <w:szCs w:val="28"/>
          <w:lang w:val="ru-RU" w:eastAsia="en-US"/>
        </w:rPr>
      </w:pPr>
      <w:r w:rsidRPr="0031041C">
        <w:rPr>
          <w:rFonts w:eastAsia="Calibri"/>
          <w:bCs/>
          <w:sz w:val="28"/>
          <w:szCs w:val="28"/>
          <w:lang w:val="ru-RU" w:eastAsia="en-US"/>
        </w:rPr>
        <w:t>2. Организация и оформление посещения законными представителями школьной столовой.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2.1. Законные представители посещают школьную столовую в порядке, установленном настоящим Положением и в соответствии с Графиком посещения школьной столовой обучающимися, (Приложение 1).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2.2. Законные представители прибывают в образовательное учреждение с наличием документа, удостоверяющего личность и отмечаются на пункте охраны.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2.3. Производят запись в Журнале Родительского контроля, информация в журнале содержит сведения о: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времени посещения (день и конкретная перемена);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Ф.И.О. законного представителя;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контактном номере телефона законного представителя;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Ф.И.О. и класс обучающегося, в интересах которого действует законный представитель.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2.4. Получают «Оценочный лист» согласно пунктам, которого проводят проверку.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2.5. Посещение школьной столовой осуществляется законными представителями самостоятельно или в сопровождении представителя Школы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2.6. Посещение школьной столовой осуществляется законными представителями в любой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учебный день во время работы школьной столовой, в том числе на переменах.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lastRenderedPageBreak/>
        <w:t>2.7. Во избежание создания неудобств в работе школьной столовой предусматривается посещение законными представителями в количестве не более 2 человек в течение одной перемены.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2.8. Законные представители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2.9. Законный представитель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2.10. По результатам посещения школьной столовой законные представители оставляют в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Журнале Родительского Контроля, «Оценочный лист» с предложениями или замечаниями.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2.11. Возможность ознакомления с содержанием Журнала и оценочных листов Книги посещения школьной столовой и иными формами фиксации результатов посещения предоставляется по запросу законных представителей обучающихся.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2.12. Предложения и замечания, оставленные родителями по результатам посещения, подлежат обязательному учету и Администрацией ОО для решения вопросов в области организации питания.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2.13. Рассмотрение предложений и замечаний, осуществляется не реже одного раза в четверть, представителями администрации образовательной организации, законных представителей обучающихся на родительских собраниях.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bCs/>
          <w:sz w:val="28"/>
          <w:szCs w:val="28"/>
          <w:lang w:val="ru-RU" w:eastAsia="en-US"/>
        </w:rPr>
      </w:pPr>
      <w:r w:rsidRPr="0031041C">
        <w:rPr>
          <w:rFonts w:eastAsia="Calibri"/>
          <w:bCs/>
          <w:sz w:val="28"/>
          <w:szCs w:val="28"/>
          <w:lang w:val="ru-RU" w:eastAsia="en-US"/>
        </w:rPr>
        <w:t>3. Права законных представителей при посещении школьной столовой.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3.1. Законные представители обучающихся имеют право посетить помещения, где осуществляются прием пищи.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>3.2. Законным представителям обучающихся должна быть предоставлена возможность: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</w:t>
      </w:r>
      <w:r w:rsidRPr="0031041C">
        <w:rPr>
          <w:rFonts w:eastAsia="Calibri"/>
          <w:sz w:val="28"/>
          <w:szCs w:val="28"/>
          <w:lang w:val="ru-RU" w:eastAsia="en-US"/>
        </w:rPr>
        <w:t>сравнить меню питания на день посещения с утвержденными примерным меню с фактически выдаваемыми блюдами;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</w:t>
      </w:r>
      <w:r w:rsidRPr="0031041C">
        <w:rPr>
          <w:rFonts w:eastAsia="Calibri"/>
          <w:sz w:val="28"/>
          <w:szCs w:val="28"/>
          <w:lang w:val="ru-RU" w:eastAsia="en-US"/>
        </w:rPr>
        <w:t>наблюдать осуществление бракеража готовой продукции или получить у компетентных лиц сведения об осуществленном в день посещения организации общественного питания бракераже готовой продукции и сырья;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</w:t>
      </w:r>
      <w:r w:rsidRPr="0031041C">
        <w:rPr>
          <w:rFonts w:eastAsia="Calibri"/>
          <w:sz w:val="28"/>
          <w:szCs w:val="28"/>
          <w:lang w:val="ru-RU" w:eastAsia="en-US"/>
        </w:rPr>
        <w:t xml:space="preserve">попробовать </w:t>
      </w:r>
      <w:proofErr w:type="gramStart"/>
      <w:r w:rsidRPr="0031041C">
        <w:rPr>
          <w:rFonts w:eastAsia="Calibri"/>
          <w:sz w:val="28"/>
          <w:szCs w:val="28"/>
          <w:lang w:val="ru-RU" w:eastAsia="en-US"/>
        </w:rPr>
        <w:t>блюда</w:t>
      </w:r>
      <w:proofErr w:type="gramEnd"/>
      <w:r w:rsidRPr="0031041C">
        <w:rPr>
          <w:rFonts w:eastAsia="Calibri"/>
          <w:sz w:val="28"/>
          <w:szCs w:val="28"/>
          <w:lang w:val="ru-RU" w:eastAsia="en-US"/>
        </w:rPr>
        <w:t xml:space="preserve"> включенные в меню;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наблюдать полноту потребления блюд (оценить количество отходов);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зафиксировать результаты наблюдений в Оценочном листе;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Wingdings-Regular"/>
          <w:sz w:val="28"/>
          <w:szCs w:val="28"/>
          <w:lang w:val="ru-RU" w:eastAsia="en-US"/>
        </w:rPr>
        <w:lastRenderedPageBreak/>
        <w:t xml:space="preserve">-  </w:t>
      </w:r>
      <w:r w:rsidRPr="0031041C">
        <w:rPr>
          <w:rFonts w:eastAsia="Calibri"/>
          <w:sz w:val="28"/>
          <w:szCs w:val="28"/>
          <w:lang w:val="ru-RU" w:eastAsia="en-US"/>
        </w:rPr>
        <w:t>довести информацию до сведения администрации Школы и Совета родителей;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jc w:val="both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 xml:space="preserve">       Содержание Положения доводится до сведения законных представителей обучающихся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31041C">
        <w:rPr>
          <w:rFonts w:eastAsia="Calibri"/>
          <w:sz w:val="28"/>
          <w:szCs w:val="28"/>
          <w:lang w:val="ru-RU" w:eastAsia="en-US"/>
        </w:rPr>
        <w:t>путем его размещения в информационной вкладке «Школьное питание» на сайте Школы, а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31041C">
        <w:rPr>
          <w:rFonts w:eastAsia="Calibri"/>
          <w:sz w:val="28"/>
          <w:szCs w:val="28"/>
          <w:lang w:val="ru-RU" w:eastAsia="en-US"/>
        </w:rPr>
        <w:t>также на общешкольном родительском собрании и родительских собраниях в классах.</w:t>
      </w:r>
    </w:p>
    <w:p w:rsidR="0031041C" w:rsidRPr="0031041C" w:rsidRDefault="0031041C" w:rsidP="0031041C">
      <w:pPr>
        <w:widowControl/>
        <w:suppressAutoHyphens w:val="0"/>
        <w:overflowPunct/>
        <w:spacing w:line="276" w:lineRule="auto"/>
        <w:textAlignment w:val="auto"/>
        <w:rPr>
          <w:rFonts w:eastAsia="Calibri"/>
          <w:sz w:val="28"/>
          <w:szCs w:val="28"/>
          <w:lang w:val="ru-RU" w:eastAsia="en-US"/>
        </w:rPr>
      </w:pPr>
      <w:r w:rsidRPr="0031041C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           </w:t>
      </w:r>
    </w:p>
    <w:p w:rsidR="008F2A4A" w:rsidRPr="0031041C" w:rsidRDefault="0031041C" w:rsidP="0031041C">
      <w:pPr>
        <w:rPr>
          <w:sz w:val="28"/>
          <w:szCs w:val="28"/>
          <w:lang w:val="ru-RU"/>
        </w:rPr>
      </w:pPr>
      <w:r w:rsidRPr="0031041C"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             </w:t>
      </w:r>
    </w:p>
    <w:sectPr w:rsidR="008F2A4A" w:rsidRPr="0031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6D"/>
    <w:rsid w:val="00004751"/>
    <w:rsid w:val="00007A5B"/>
    <w:rsid w:val="00015AB2"/>
    <w:rsid w:val="00015DA9"/>
    <w:rsid w:val="000174D7"/>
    <w:rsid w:val="000214A1"/>
    <w:rsid w:val="00021CF2"/>
    <w:rsid w:val="00021FA1"/>
    <w:rsid w:val="00023830"/>
    <w:rsid w:val="00026546"/>
    <w:rsid w:val="00026F19"/>
    <w:rsid w:val="00027D77"/>
    <w:rsid w:val="00030217"/>
    <w:rsid w:val="00030EB4"/>
    <w:rsid w:val="00040C8B"/>
    <w:rsid w:val="00043C51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2D39"/>
    <w:rsid w:val="00092F68"/>
    <w:rsid w:val="000932E1"/>
    <w:rsid w:val="00093A5E"/>
    <w:rsid w:val="00094CF5"/>
    <w:rsid w:val="000972D9"/>
    <w:rsid w:val="000A3A20"/>
    <w:rsid w:val="000A54AD"/>
    <w:rsid w:val="000B1952"/>
    <w:rsid w:val="000B20D6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3B5"/>
    <w:rsid w:val="001277FB"/>
    <w:rsid w:val="001345DF"/>
    <w:rsid w:val="0014041A"/>
    <w:rsid w:val="0014081A"/>
    <w:rsid w:val="001425F9"/>
    <w:rsid w:val="0014408D"/>
    <w:rsid w:val="00156669"/>
    <w:rsid w:val="00157099"/>
    <w:rsid w:val="0015774F"/>
    <w:rsid w:val="00173041"/>
    <w:rsid w:val="001802EC"/>
    <w:rsid w:val="0018563A"/>
    <w:rsid w:val="00190A08"/>
    <w:rsid w:val="00190D95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27B1"/>
    <w:rsid w:val="001E1EA2"/>
    <w:rsid w:val="001E6AD3"/>
    <w:rsid w:val="00205131"/>
    <w:rsid w:val="00205661"/>
    <w:rsid w:val="002143CC"/>
    <w:rsid w:val="002251CF"/>
    <w:rsid w:val="00225D19"/>
    <w:rsid w:val="00226E85"/>
    <w:rsid w:val="00227863"/>
    <w:rsid w:val="00234FA1"/>
    <w:rsid w:val="00237092"/>
    <w:rsid w:val="0024221E"/>
    <w:rsid w:val="00253E10"/>
    <w:rsid w:val="0025656D"/>
    <w:rsid w:val="002578C0"/>
    <w:rsid w:val="00260B1A"/>
    <w:rsid w:val="00264413"/>
    <w:rsid w:val="00275CBF"/>
    <w:rsid w:val="00282B8C"/>
    <w:rsid w:val="002872BB"/>
    <w:rsid w:val="00287ACC"/>
    <w:rsid w:val="002A1269"/>
    <w:rsid w:val="002B3227"/>
    <w:rsid w:val="002B3B40"/>
    <w:rsid w:val="002C37E9"/>
    <w:rsid w:val="002C3E57"/>
    <w:rsid w:val="002D023B"/>
    <w:rsid w:val="002D093C"/>
    <w:rsid w:val="002D4F3A"/>
    <w:rsid w:val="002D704E"/>
    <w:rsid w:val="002E67D0"/>
    <w:rsid w:val="002F1CF8"/>
    <w:rsid w:val="002F579A"/>
    <w:rsid w:val="002F66A0"/>
    <w:rsid w:val="003010C7"/>
    <w:rsid w:val="003038C5"/>
    <w:rsid w:val="0031041C"/>
    <w:rsid w:val="0031425A"/>
    <w:rsid w:val="003158A2"/>
    <w:rsid w:val="00317DA0"/>
    <w:rsid w:val="00320E6C"/>
    <w:rsid w:val="003226F1"/>
    <w:rsid w:val="003330BE"/>
    <w:rsid w:val="00334EFB"/>
    <w:rsid w:val="0033704D"/>
    <w:rsid w:val="003377E6"/>
    <w:rsid w:val="003418A2"/>
    <w:rsid w:val="00343005"/>
    <w:rsid w:val="00343A09"/>
    <w:rsid w:val="00345781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82496"/>
    <w:rsid w:val="00382A81"/>
    <w:rsid w:val="00383EB5"/>
    <w:rsid w:val="00385D67"/>
    <w:rsid w:val="00386395"/>
    <w:rsid w:val="00391AF7"/>
    <w:rsid w:val="003A6F92"/>
    <w:rsid w:val="003C160F"/>
    <w:rsid w:val="003C2337"/>
    <w:rsid w:val="003C5615"/>
    <w:rsid w:val="003C6E91"/>
    <w:rsid w:val="003D1929"/>
    <w:rsid w:val="003D4E61"/>
    <w:rsid w:val="003E530C"/>
    <w:rsid w:val="003E618F"/>
    <w:rsid w:val="003F0FF3"/>
    <w:rsid w:val="003F208B"/>
    <w:rsid w:val="003F57B5"/>
    <w:rsid w:val="003F7B79"/>
    <w:rsid w:val="004061F8"/>
    <w:rsid w:val="00410DF4"/>
    <w:rsid w:val="004147CF"/>
    <w:rsid w:val="004217A8"/>
    <w:rsid w:val="00426EED"/>
    <w:rsid w:val="0043004B"/>
    <w:rsid w:val="00442E70"/>
    <w:rsid w:val="00452662"/>
    <w:rsid w:val="004565BE"/>
    <w:rsid w:val="00457A7D"/>
    <w:rsid w:val="00457E06"/>
    <w:rsid w:val="0046189F"/>
    <w:rsid w:val="00465F4C"/>
    <w:rsid w:val="004662C1"/>
    <w:rsid w:val="00466BEE"/>
    <w:rsid w:val="00476135"/>
    <w:rsid w:val="00480E3B"/>
    <w:rsid w:val="00482BDB"/>
    <w:rsid w:val="0048468C"/>
    <w:rsid w:val="00490268"/>
    <w:rsid w:val="004904DE"/>
    <w:rsid w:val="00494F8B"/>
    <w:rsid w:val="00496C27"/>
    <w:rsid w:val="004A126E"/>
    <w:rsid w:val="004A2A2D"/>
    <w:rsid w:val="004A5BF4"/>
    <w:rsid w:val="004B2AEC"/>
    <w:rsid w:val="004B5704"/>
    <w:rsid w:val="004B6BD7"/>
    <w:rsid w:val="004B7A2A"/>
    <w:rsid w:val="004C56DC"/>
    <w:rsid w:val="004C6B4C"/>
    <w:rsid w:val="004D4026"/>
    <w:rsid w:val="004D6E6B"/>
    <w:rsid w:val="004F32FF"/>
    <w:rsid w:val="00504B0D"/>
    <w:rsid w:val="00507335"/>
    <w:rsid w:val="00507ADD"/>
    <w:rsid w:val="005108CD"/>
    <w:rsid w:val="0051522B"/>
    <w:rsid w:val="00516ACA"/>
    <w:rsid w:val="00522314"/>
    <w:rsid w:val="005228B9"/>
    <w:rsid w:val="00526A42"/>
    <w:rsid w:val="00533F42"/>
    <w:rsid w:val="00535E93"/>
    <w:rsid w:val="00540980"/>
    <w:rsid w:val="0054102D"/>
    <w:rsid w:val="005411E7"/>
    <w:rsid w:val="00541598"/>
    <w:rsid w:val="005439E4"/>
    <w:rsid w:val="005440A1"/>
    <w:rsid w:val="005457CD"/>
    <w:rsid w:val="00550778"/>
    <w:rsid w:val="00553E90"/>
    <w:rsid w:val="00554200"/>
    <w:rsid w:val="00555B20"/>
    <w:rsid w:val="00561A9A"/>
    <w:rsid w:val="0057130E"/>
    <w:rsid w:val="00572C89"/>
    <w:rsid w:val="00573F11"/>
    <w:rsid w:val="0058387E"/>
    <w:rsid w:val="00587992"/>
    <w:rsid w:val="005908AD"/>
    <w:rsid w:val="00590EC9"/>
    <w:rsid w:val="005960A9"/>
    <w:rsid w:val="00597CD8"/>
    <w:rsid w:val="005B41B9"/>
    <w:rsid w:val="005B546B"/>
    <w:rsid w:val="005C1709"/>
    <w:rsid w:val="005C3D95"/>
    <w:rsid w:val="005D119A"/>
    <w:rsid w:val="005D26F9"/>
    <w:rsid w:val="005D2C5B"/>
    <w:rsid w:val="005E22F4"/>
    <w:rsid w:val="005F0829"/>
    <w:rsid w:val="005F505E"/>
    <w:rsid w:val="00600DBC"/>
    <w:rsid w:val="00601453"/>
    <w:rsid w:val="00603BF8"/>
    <w:rsid w:val="0061023D"/>
    <w:rsid w:val="00610A1D"/>
    <w:rsid w:val="00617ECD"/>
    <w:rsid w:val="00617F21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CEA"/>
    <w:rsid w:val="00662092"/>
    <w:rsid w:val="00663C85"/>
    <w:rsid w:val="00670698"/>
    <w:rsid w:val="006769FB"/>
    <w:rsid w:val="006920F5"/>
    <w:rsid w:val="0069536A"/>
    <w:rsid w:val="006A3C84"/>
    <w:rsid w:val="006A697C"/>
    <w:rsid w:val="006B0BAF"/>
    <w:rsid w:val="006B1274"/>
    <w:rsid w:val="006C2DCD"/>
    <w:rsid w:val="006C4FF9"/>
    <w:rsid w:val="006C5426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468C"/>
    <w:rsid w:val="00713440"/>
    <w:rsid w:val="007140EA"/>
    <w:rsid w:val="00714B52"/>
    <w:rsid w:val="00717C27"/>
    <w:rsid w:val="00722E7E"/>
    <w:rsid w:val="007235D7"/>
    <w:rsid w:val="007307F4"/>
    <w:rsid w:val="00732098"/>
    <w:rsid w:val="00733B99"/>
    <w:rsid w:val="007343F3"/>
    <w:rsid w:val="00734CDF"/>
    <w:rsid w:val="00745014"/>
    <w:rsid w:val="007514B1"/>
    <w:rsid w:val="00755D87"/>
    <w:rsid w:val="007616CF"/>
    <w:rsid w:val="00764322"/>
    <w:rsid w:val="00767020"/>
    <w:rsid w:val="007702FE"/>
    <w:rsid w:val="007726AE"/>
    <w:rsid w:val="00772F02"/>
    <w:rsid w:val="00780800"/>
    <w:rsid w:val="007818B2"/>
    <w:rsid w:val="00791E8B"/>
    <w:rsid w:val="007A062D"/>
    <w:rsid w:val="007A2396"/>
    <w:rsid w:val="007B12C3"/>
    <w:rsid w:val="007B762C"/>
    <w:rsid w:val="007C14B7"/>
    <w:rsid w:val="007C3F47"/>
    <w:rsid w:val="007C7173"/>
    <w:rsid w:val="007E01A5"/>
    <w:rsid w:val="007E226D"/>
    <w:rsid w:val="007E40C5"/>
    <w:rsid w:val="007F0502"/>
    <w:rsid w:val="007F093D"/>
    <w:rsid w:val="007F130E"/>
    <w:rsid w:val="007F31EF"/>
    <w:rsid w:val="007F7CED"/>
    <w:rsid w:val="008012EA"/>
    <w:rsid w:val="00822A3B"/>
    <w:rsid w:val="00825D3A"/>
    <w:rsid w:val="00826976"/>
    <w:rsid w:val="008314C2"/>
    <w:rsid w:val="00834771"/>
    <w:rsid w:val="0083579B"/>
    <w:rsid w:val="00837678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A36"/>
    <w:rsid w:val="00882827"/>
    <w:rsid w:val="00885DD3"/>
    <w:rsid w:val="00885F05"/>
    <w:rsid w:val="0089464F"/>
    <w:rsid w:val="00895B6B"/>
    <w:rsid w:val="00896831"/>
    <w:rsid w:val="00896E8B"/>
    <w:rsid w:val="008A515F"/>
    <w:rsid w:val="008B3A2F"/>
    <w:rsid w:val="008B6536"/>
    <w:rsid w:val="008C12D9"/>
    <w:rsid w:val="008C2C1A"/>
    <w:rsid w:val="008C5374"/>
    <w:rsid w:val="008C7C76"/>
    <w:rsid w:val="008D20CA"/>
    <w:rsid w:val="008D28A7"/>
    <w:rsid w:val="008E495D"/>
    <w:rsid w:val="008F0731"/>
    <w:rsid w:val="008F23DD"/>
    <w:rsid w:val="008F2A4A"/>
    <w:rsid w:val="008F51E7"/>
    <w:rsid w:val="008F64B5"/>
    <w:rsid w:val="008F7536"/>
    <w:rsid w:val="00903F40"/>
    <w:rsid w:val="00910D01"/>
    <w:rsid w:val="009122C6"/>
    <w:rsid w:val="00912DAD"/>
    <w:rsid w:val="0091322D"/>
    <w:rsid w:val="0092146D"/>
    <w:rsid w:val="009232D6"/>
    <w:rsid w:val="009256A1"/>
    <w:rsid w:val="00925D2C"/>
    <w:rsid w:val="00925FB4"/>
    <w:rsid w:val="00931554"/>
    <w:rsid w:val="00933663"/>
    <w:rsid w:val="0093473C"/>
    <w:rsid w:val="0093636A"/>
    <w:rsid w:val="0094651B"/>
    <w:rsid w:val="0094703E"/>
    <w:rsid w:val="009503A6"/>
    <w:rsid w:val="00955376"/>
    <w:rsid w:val="009650D5"/>
    <w:rsid w:val="00965C55"/>
    <w:rsid w:val="00965D25"/>
    <w:rsid w:val="00973742"/>
    <w:rsid w:val="00984B13"/>
    <w:rsid w:val="00987D79"/>
    <w:rsid w:val="00993960"/>
    <w:rsid w:val="00994E02"/>
    <w:rsid w:val="009A4D03"/>
    <w:rsid w:val="009A4D8E"/>
    <w:rsid w:val="009B28DC"/>
    <w:rsid w:val="009B6082"/>
    <w:rsid w:val="009B7B21"/>
    <w:rsid w:val="009C2A63"/>
    <w:rsid w:val="009C2CF3"/>
    <w:rsid w:val="009D0029"/>
    <w:rsid w:val="009E36AB"/>
    <w:rsid w:val="009E370C"/>
    <w:rsid w:val="009E7400"/>
    <w:rsid w:val="009E741C"/>
    <w:rsid w:val="009F01C7"/>
    <w:rsid w:val="009F0409"/>
    <w:rsid w:val="009F29FF"/>
    <w:rsid w:val="009F5EB7"/>
    <w:rsid w:val="00A000D4"/>
    <w:rsid w:val="00A05363"/>
    <w:rsid w:val="00A15D62"/>
    <w:rsid w:val="00A1743D"/>
    <w:rsid w:val="00A275CE"/>
    <w:rsid w:val="00A279FC"/>
    <w:rsid w:val="00A30489"/>
    <w:rsid w:val="00A36CEC"/>
    <w:rsid w:val="00A42D03"/>
    <w:rsid w:val="00A439CE"/>
    <w:rsid w:val="00A447F9"/>
    <w:rsid w:val="00A4584A"/>
    <w:rsid w:val="00A46A94"/>
    <w:rsid w:val="00A46CD6"/>
    <w:rsid w:val="00A5076E"/>
    <w:rsid w:val="00A55771"/>
    <w:rsid w:val="00A75D45"/>
    <w:rsid w:val="00A84626"/>
    <w:rsid w:val="00A9058A"/>
    <w:rsid w:val="00A91321"/>
    <w:rsid w:val="00A93F7E"/>
    <w:rsid w:val="00AA0AD5"/>
    <w:rsid w:val="00AA0B4C"/>
    <w:rsid w:val="00AA0C44"/>
    <w:rsid w:val="00AA122E"/>
    <w:rsid w:val="00AA6D07"/>
    <w:rsid w:val="00AB5036"/>
    <w:rsid w:val="00AC030E"/>
    <w:rsid w:val="00AC5C18"/>
    <w:rsid w:val="00AC6142"/>
    <w:rsid w:val="00AD4832"/>
    <w:rsid w:val="00AD6C8F"/>
    <w:rsid w:val="00AE3771"/>
    <w:rsid w:val="00AE38ED"/>
    <w:rsid w:val="00AE4DFB"/>
    <w:rsid w:val="00AE5DA5"/>
    <w:rsid w:val="00AF389B"/>
    <w:rsid w:val="00AF3DED"/>
    <w:rsid w:val="00B04322"/>
    <w:rsid w:val="00B1153D"/>
    <w:rsid w:val="00B12D9A"/>
    <w:rsid w:val="00B1552C"/>
    <w:rsid w:val="00B1725E"/>
    <w:rsid w:val="00B21587"/>
    <w:rsid w:val="00B26725"/>
    <w:rsid w:val="00B26C46"/>
    <w:rsid w:val="00B26D73"/>
    <w:rsid w:val="00B344D5"/>
    <w:rsid w:val="00B35088"/>
    <w:rsid w:val="00B35E2F"/>
    <w:rsid w:val="00B36315"/>
    <w:rsid w:val="00B36825"/>
    <w:rsid w:val="00B37904"/>
    <w:rsid w:val="00B45022"/>
    <w:rsid w:val="00B51786"/>
    <w:rsid w:val="00B61324"/>
    <w:rsid w:val="00B638D7"/>
    <w:rsid w:val="00B63C04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932FE"/>
    <w:rsid w:val="00B952B4"/>
    <w:rsid w:val="00B96834"/>
    <w:rsid w:val="00B970FE"/>
    <w:rsid w:val="00BA0C2C"/>
    <w:rsid w:val="00BA240A"/>
    <w:rsid w:val="00BA31B2"/>
    <w:rsid w:val="00BA4B0D"/>
    <w:rsid w:val="00BA5AA3"/>
    <w:rsid w:val="00BB3136"/>
    <w:rsid w:val="00BB3C5F"/>
    <w:rsid w:val="00BC4C8E"/>
    <w:rsid w:val="00BC55B2"/>
    <w:rsid w:val="00BC64F0"/>
    <w:rsid w:val="00BD0131"/>
    <w:rsid w:val="00BD1B22"/>
    <w:rsid w:val="00BD6C80"/>
    <w:rsid w:val="00BE688C"/>
    <w:rsid w:val="00BE74DD"/>
    <w:rsid w:val="00BF259E"/>
    <w:rsid w:val="00BF2B49"/>
    <w:rsid w:val="00BF30DC"/>
    <w:rsid w:val="00BF3369"/>
    <w:rsid w:val="00BF3CBE"/>
    <w:rsid w:val="00BF7F68"/>
    <w:rsid w:val="00C00CF0"/>
    <w:rsid w:val="00C03051"/>
    <w:rsid w:val="00C11F75"/>
    <w:rsid w:val="00C12E5F"/>
    <w:rsid w:val="00C13F9C"/>
    <w:rsid w:val="00C14C98"/>
    <w:rsid w:val="00C2527B"/>
    <w:rsid w:val="00C26004"/>
    <w:rsid w:val="00C31AF3"/>
    <w:rsid w:val="00C34D9B"/>
    <w:rsid w:val="00C355F2"/>
    <w:rsid w:val="00C438CC"/>
    <w:rsid w:val="00C5073B"/>
    <w:rsid w:val="00C57091"/>
    <w:rsid w:val="00C5739C"/>
    <w:rsid w:val="00C605B7"/>
    <w:rsid w:val="00C60CCB"/>
    <w:rsid w:val="00C64ACA"/>
    <w:rsid w:val="00C717C9"/>
    <w:rsid w:val="00C93772"/>
    <w:rsid w:val="00C949CD"/>
    <w:rsid w:val="00C96141"/>
    <w:rsid w:val="00CA27B5"/>
    <w:rsid w:val="00CA330A"/>
    <w:rsid w:val="00CA4EAA"/>
    <w:rsid w:val="00CB66B5"/>
    <w:rsid w:val="00CD10BA"/>
    <w:rsid w:val="00CD15B0"/>
    <w:rsid w:val="00CD185E"/>
    <w:rsid w:val="00CD55EB"/>
    <w:rsid w:val="00CE0407"/>
    <w:rsid w:val="00CE6237"/>
    <w:rsid w:val="00CF00E5"/>
    <w:rsid w:val="00CF7B39"/>
    <w:rsid w:val="00D05EEC"/>
    <w:rsid w:val="00D07882"/>
    <w:rsid w:val="00D11233"/>
    <w:rsid w:val="00D127EA"/>
    <w:rsid w:val="00D1403B"/>
    <w:rsid w:val="00D15D50"/>
    <w:rsid w:val="00D16249"/>
    <w:rsid w:val="00D168D6"/>
    <w:rsid w:val="00D21E66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70BDE"/>
    <w:rsid w:val="00D81B10"/>
    <w:rsid w:val="00D85B8B"/>
    <w:rsid w:val="00D862A4"/>
    <w:rsid w:val="00D862AA"/>
    <w:rsid w:val="00D87A92"/>
    <w:rsid w:val="00D913B5"/>
    <w:rsid w:val="00D92303"/>
    <w:rsid w:val="00D92767"/>
    <w:rsid w:val="00D9350F"/>
    <w:rsid w:val="00D970C1"/>
    <w:rsid w:val="00DA4055"/>
    <w:rsid w:val="00DA6069"/>
    <w:rsid w:val="00DA72A0"/>
    <w:rsid w:val="00DB4E0C"/>
    <w:rsid w:val="00DC08EE"/>
    <w:rsid w:val="00DC2CC2"/>
    <w:rsid w:val="00DD3125"/>
    <w:rsid w:val="00DE4D38"/>
    <w:rsid w:val="00DE77EE"/>
    <w:rsid w:val="00DF58FE"/>
    <w:rsid w:val="00DF5DE0"/>
    <w:rsid w:val="00DF777B"/>
    <w:rsid w:val="00E020C6"/>
    <w:rsid w:val="00E03845"/>
    <w:rsid w:val="00E04FDD"/>
    <w:rsid w:val="00E1293B"/>
    <w:rsid w:val="00E12BD9"/>
    <w:rsid w:val="00E13ECD"/>
    <w:rsid w:val="00E15D2F"/>
    <w:rsid w:val="00E16C1F"/>
    <w:rsid w:val="00E205FA"/>
    <w:rsid w:val="00E2412A"/>
    <w:rsid w:val="00E253D8"/>
    <w:rsid w:val="00E27CEB"/>
    <w:rsid w:val="00E36286"/>
    <w:rsid w:val="00E45AA1"/>
    <w:rsid w:val="00E60953"/>
    <w:rsid w:val="00E63272"/>
    <w:rsid w:val="00E7553B"/>
    <w:rsid w:val="00E816EE"/>
    <w:rsid w:val="00E84744"/>
    <w:rsid w:val="00E8694D"/>
    <w:rsid w:val="00EA04E2"/>
    <w:rsid w:val="00EA05CE"/>
    <w:rsid w:val="00EA3089"/>
    <w:rsid w:val="00EA3297"/>
    <w:rsid w:val="00EA6D93"/>
    <w:rsid w:val="00EA6EAE"/>
    <w:rsid w:val="00EB11FD"/>
    <w:rsid w:val="00EB3DDE"/>
    <w:rsid w:val="00EB4CA6"/>
    <w:rsid w:val="00EB6232"/>
    <w:rsid w:val="00EC5D06"/>
    <w:rsid w:val="00ED004F"/>
    <w:rsid w:val="00ED28C7"/>
    <w:rsid w:val="00ED5156"/>
    <w:rsid w:val="00ED6948"/>
    <w:rsid w:val="00EE0C7E"/>
    <w:rsid w:val="00EE23CE"/>
    <w:rsid w:val="00EE2878"/>
    <w:rsid w:val="00EE4F3B"/>
    <w:rsid w:val="00EE6225"/>
    <w:rsid w:val="00EE7709"/>
    <w:rsid w:val="00EE789E"/>
    <w:rsid w:val="00EF3CC8"/>
    <w:rsid w:val="00EF6DB9"/>
    <w:rsid w:val="00F0004F"/>
    <w:rsid w:val="00F05ED0"/>
    <w:rsid w:val="00F104CB"/>
    <w:rsid w:val="00F10A75"/>
    <w:rsid w:val="00F12CBA"/>
    <w:rsid w:val="00F32D02"/>
    <w:rsid w:val="00F33CC4"/>
    <w:rsid w:val="00F45BFE"/>
    <w:rsid w:val="00F47296"/>
    <w:rsid w:val="00F54474"/>
    <w:rsid w:val="00F5714F"/>
    <w:rsid w:val="00F61C44"/>
    <w:rsid w:val="00F75110"/>
    <w:rsid w:val="00F7619F"/>
    <w:rsid w:val="00F77EDE"/>
    <w:rsid w:val="00F82D64"/>
    <w:rsid w:val="00F83251"/>
    <w:rsid w:val="00F87728"/>
    <w:rsid w:val="00F90438"/>
    <w:rsid w:val="00F90C09"/>
    <w:rsid w:val="00F944BD"/>
    <w:rsid w:val="00F947F7"/>
    <w:rsid w:val="00F94FE3"/>
    <w:rsid w:val="00F95964"/>
    <w:rsid w:val="00F959CC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DB55B"/>
  <w15:docId w15:val="{15B8D0FA-8B61-49EB-AAE9-3C060B2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1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0F5"/>
    <w:rPr>
      <w:rFonts w:ascii="Segoe UI" w:eastAsia="Times New Roman" w:hAnsi="Segoe UI" w:cs="Segoe UI"/>
      <w:color w:val="000000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2023-09-01T11:46:00Z</cp:lastPrinted>
  <dcterms:created xsi:type="dcterms:W3CDTF">2022-09-06T11:00:00Z</dcterms:created>
  <dcterms:modified xsi:type="dcterms:W3CDTF">2023-09-01T11:47:00Z</dcterms:modified>
</cp:coreProperties>
</file>