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09"/>
        <w:tblW w:w="0" w:type="auto"/>
        <w:tblLook w:val="04A0" w:firstRow="1" w:lastRow="0" w:firstColumn="1" w:lastColumn="0" w:noHBand="0" w:noVBand="1"/>
      </w:tblPr>
      <w:tblGrid>
        <w:gridCol w:w="4709"/>
        <w:gridCol w:w="4860"/>
      </w:tblGrid>
      <w:tr w:rsidR="00932AE5" w:rsidRPr="00D64D7B" w:rsidTr="00017150">
        <w:tc>
          <w:tcPr>
            <w:tcW w:w="4709" w:type="dxa"/>
          </w:tcPr>
          <w:p w:rsidR="00932AE5" w:rsidRPr="00D64D7B" w:rsidRDefault="00932AE5" w:rsidP="000171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32AE5" w:rsidRPr="00DA0DF3" w:rsidRDefault="00932AE5" w:rsidP="00017150">
            <w:pPr>
              <w:rPr>
                <w:sz w:val="28"/>
                <w:szCs w:val="28"/>
                <w:lang w:val="ru-RU"/>
              </w:rPr>
            </w:pPr>
            <w:r w:rsidRPr="00DA0DF3">
              <w:rPr>
                <w:sz w:val="28"/>
                <w:szCs w:val="28"/>
                <w:lang w:val="ru-RU"/>
              </w:rPr>
              <w:t xml:space="preserve">                                </w:t>
            </w:r>
          </w:p>
          <w:p w:rsidR="00932AE5" w:rsidRPr="00DA0DF3" w:rsidRDefault="00932AE5" w:rsidP="00017150">
            <w:pPr>
              <w:rPr>
                <w:sz w:val="28"/>
                <w:szCs w:val="28"/>
                <w:lang w:val="ru-RU"/>
              </w:rPr>
            </w:pPr>
            <w:r w:rsidRPr="00DA0DF3">
              <w:rPr>
                <w:sz w:val="28"/>
                <w:szCs w:val="28"/>
                <w:lang w:val="ru-RU"/>
              </w:rPr>
              <w:t xml:space="preserve"> Утверждаю:</w:t>
            </w:r>
          </w:p>
          <w:p w:rsidR="00932AE5" w:rsidRPr="00DA0DF3" w:rsidRDefault="00932AE5" w:rsidP="00017150">
            <w:pPr>
              <w:rPr>
                <w:sz w:val="28"/>
                <w:szCs w:val="28"/>
                <w:lang w:val="ru-RU"/>
              </w:rPr>
            </w:pPr>
            <w:r w:rsidRPr="00DA0DF3">
              <w:rPr>
                <w:sz w:val="28"/>
                <w:szCs w:val="28"/>
                <w:lang w:val="ru-RU"/>
              </w:rPr>
              <w:t>директор МБОУ СОШ № 17</w:t>
            </w:r>
          </w:p>
          <w:p w:rsidR="00932AE5" w:rsidRPr="00DA0DF3" w:rsidRDefault="00932AE5" w:rsidP="00017150">
            <w:pPr>
              <w:rPr>
                <w:sz w:val="28"/>
                <w:szCs w:val="28"/>
                <w:lang w:val="ru-RU"/>
              </w:rPr>
            </w:pPr>
            <w:r w:rsidRPr="00DA0DF3">
              <w:rPr>
                <w:sz w:val="28"/>
                <w:szCs w:val="28"/>
                <w:lang w:val="ru-RU"/>
              </w:rPr>
              <w:t>им. маршала Г.К. Жукова</w:t>
            </w:r>
          </w:p>
          <w:p w:rsidR="00932AE5" w:rsidRPr="00DA0DF3" w:rsidRDefault="00932AE5" w:rsidP="00017150">
            <w:pPr>
              <w:rPr>
                <w:sz w:val="28"/>
                <w:szCs w:val="28"/>
                <w:lang w:val="ru-RU"/>
              </w:rPr>
            </w:pPr>
            <w:r w:rsidRPr="00DA0DF3">
              <w:rPr>
                <w:sz w:val="28"/>
                <w:szCs w:val="28"/>
                <w:lang w:val="ru-RU"/>
              </w:rPr>
              <w:t>п. Советский МО Ейский район</w:t>
            </w:r>
          </w:p>
          <w:p w:rsidR="00932AE5" w:rsidRDefault="00932AE5" w:rsidP="00017150">
            <w:pPr>
              <w:rPr>
                <w:sz w:val="28"/>
                <w:szCs w:val="28"/>
                <w:lang w:val="ru-RU"/>
              </w:rPr>
            </w:pPr>
            <w:r w:rsidRPr="00DA0DF3">
              <w:rPr>
                <w:sz w:val="28"/>
                <w:szCs w:val="28"/>
                <w:lang w:val="ru-RU"/>
              </w:rPr>
              <w:t>____________</w:t>
            </w:r>
            <w:r>
              <w:rPr>
                <w:sz w:val="28"/>
                <w:szCs w:val="28"/>
                <w:lang w:val="ru-RU"/>
              </w:rPr>
              <w:t>___/Н.А.Федоряка/</w:t>
            </w:r>
          </w:p>
          <w:p w:rsidR="00932AE5" w:rsidRPr="00E71B03" w:rsidRDefault="00932AE5" w:rsidP="00357D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31.08.202</w:t>
            </w:r>
            <w:r w:rsidR="00357D5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932AE5" w:rsidRPr="0033727D" w:rsidRDefault="00932AE5" w:rsidP="00932AE5">
      <w:pPr>
        <w:rPr>
          <w:sz w:val="28"/>
          <w:szCs w:val="28"/>
        </w:rPr>
      </w:pPr>
    </w:p>
    <w:p w:rsidR="00932AE5" w:rsidRPr="0028510C" w:rsidRDefault="00932AE5" w:rsidP="00932AE5">
      <w:pPr>
        <w:jc w:val="center"/>
        <w:rPr>
          <w:b/>
          <w:bCs/>
          <w:sz w:val="28"/>
          <w:szCs w:val="28"/>
          <w:lang w:val="ru-RU"/>
        </w:rPr>
      </w:pPr>
      <w:r w:rsidRPr="0028510C">
        <w:rPr>
          <w:b/>
          <w:bCs/>
          <w:sz w:val="28"/>
          <w:szCs w:val="28"/>
          <w:lang w:val="ru-RU"/>
        </w:rPr>
        <w:t>ПОЛОЖЕНИЕ</w:t>
      </w:r>
    </w:p>
    <w:p w:rsidR="00932AE5" w:rsidRPr="0028510C" w:rsidRDefault="00932AE5" w:rsidP="00932AE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бракеражной</w:t>
      </w:r>
      <w:bookmarkStart w:id="0" w:name="_GoBack"/>
      <w:bookmarkEnd w:id="0"/>
      <w:r>
        <w:rPr>
          <w:b/>
          <w:bCs/>
          <w:sz w:val="28"/>
          <w:szCs w:val="28"/>
          <w:lang w:val="ru-RU"/>
        </w:rPr>
        <w:t xml:space="preserve"> комиссии </w:t>
      </w:r>
      <w:r w:rsidRPr="0028510C">
        <w:rPr>
          <w:b/>
          <w:bCs/>
          <w:sz w:val="28"/>
          <w:szCs w:val="28"/>
          <w:lang w:val="ru-RU"/>
        </w:rPr>
        <w:t xml:space="preserve">МБОУ СОШ № 17 </w:t>
      </w:r>
    </w:p>
    <w:p w:rsidR="00932AE5" w:rsidRPr="0028510C" w:rsidRDefault="00932AE5" w:rsidP="00932AE5">
      <w:pPr>
        <w:jc w:val="center"/>
        <w:rPr>
          <w:b/>
          <w:bCs/>
          <w:sz w:val="28"/>
          <w:szCs w:val="28"/>
          <w:lang w:val="ru-RU"/>
        </w:rPr>
      </w:pPr>
      <w:r w:rsidRPr="0028510C">
        <w:rPr>
          <w:b/>
          <w:bCs/>
          <w:sz w:val="28"/>
          <w:szCs w:val="28"/>
          <w:lang w:val="ru-RU"/>
        </w:rPr>
        <w:t>им. маршала Г.К. Жукова п. Советский МО Ейский район</w:t>
      </w:r>
    </w:p>
    <w:p w:rsidR="00932AE5" w:rsidRDefault="00932AE5" w:rsidP="00932AE5">
      <w:pPr>
        <w:ind w:left="720"/>
        <w:jc w:val="both"/>
        <w:rPr>
          <w:sz w:val="28"/>
          <w:szCs w:val="28"/>
          <w:lang w:val="ru-RU"/>
        </w:rPr>
      </w:pPr>
    </w:p>
    <w:p w:rsidR="00932AE5" w:rsidRPr="00E458AC" w:rsidRDefault="00932AE5" w:rsidP="00932AE5">
      <w:pPr>
        <w:ind w:left="720"/>
        <w:jc w:val="both"/>
        <w:rPr>
          <w:sz w:val="28"/>
          <w:szCs w:val="28"/>
          <w:lang w:val="ru-RU"/>
        </w:rPr>
      </w:pPr>
      <w:r w:rsidRPr="00E458AC">
        <w:rPr>
          <w:sz w:val="28"/>
          <w:szCs w:val="28"/>
          <w:lang w:val="ru-RU"/>
        </w:rPr>
        <w:t>1. Общие положения</w:t>
      </w:r>
    </w:p>
    <w:p w:rsidR="00932AE5" w:rsidRPr="00090CD1" w:rsidRDefault="00932AE5" w:rsidP="00932AE5">
      <w:pPr>
        <w:ind w:firstLine="720"/>
        <w:jc w:val="both"/>
        <w:rPr>
          <w:sz w:val="28"/>
          <w:szCs w:val="28"/>
          <w:lang w:val="ru-RU"/>
        </w:rPr>
      </w:pPr>
      <w:proofErr w:type="spellStart"/>
      <w:r w:rsidRPr="00090CD1">
        <w:rPr>
          <w:sz w:val="28"/>
          <w:szCs w:val="28"/>
          <w:lang w:val="ru-RU"/>
        </w:rPr>
        <w:t>Бракеражная</w:t>
      </w:r>
      <w:proofErr w:type="spellEnd"/>
      <w:r w:rsidRPr="00090CD1">
        <w:rPr>
          <w:sz w:val="28"/>
          <w:szCs w:val="28"/>
          <w:lang w:val="ru-RU"/>
        </w:rPr>
        <w:t xml:space="preserve">   комиссия </w:t>
      </w:r>
      <w:r>
        <w:rPr>
          <w:sz w:val="28"/>
          <w:szCs w:val="28"/>
          <w:lang w:val="ru-RU"/>
        </w:rPr>
        <w:t xml:space="preserve">МБОУ СОШ № 17 им. маршала Г.К. Жукова п. Советский МО Ейский район </w:t>
      </w:r>
      <w:r w:rsidRPr="00090CD1">
        <w:rPr>
          <w:sz w:val="28"/>
          <w:szCs w:val="28"/>
          <w:lang w:val="ru-RU"/>
        </w:rPr>
        <w:t xml:space="preserve">создана </w:t>
      </w:r>
      <w:proofErr w:type="gramStart"/>
      <w:r w:rsidRPr="00090CD1">
        <w:rPr>
          <w:sz w:val="28"/>
          <w:szCs w:val="28"/>
          <w:lang w:val="ru-RU"/>
        </w:rPr>
        <w:t>в  целях</w:t>
      </w:r>
      <w:proofErr w:type="gramEnd"/>
      <w:r w:rsidRPr="00090CD1">
        <w:rPr>
          <w:sz w:val="28"/>
          <w:szCs w:val="28"/>
          <w:lang w:val="ru-RU"/>
        </w:rPr>
        <w:t xml:space="preserve">  контроля за качество</w:t>
      </w:r>
      <w:r>
        <w:rPr>
          <w:sz w:val="28"/>
          <w:szCs w:val="28"/>
          <w:lang w:val="ru-RU"/>
        </w:rPr>
        <w:t>м приготовления пищи, соблюдением</w:t>
      </w:r>
      <w:r w:rsidRPr="00090CD1">
        <w:rPr>
          <w:sz w:val="28"/>
          <w:szCs w:val="28"/>
          <w:lang w:val="ru-RU"/>
        </w:rPr>
        <w:t xml:space="preserve"> технологии приготовления пи</w:t>
      </w:r>
      <w:r>
        <w:rPr>
          <w:sz w:val="28"/>
          <w:szCs w:val="28"/>
          <w:lang w:val="ru-RU"/>
        </w:rPr>
        <w:t>щи  и  выполнением</w:t>
      </w:r>
      <w:r w:rsidRPr="00090CD1">
        <w:rPr>
          <w:sz w:val="28"/>
          <w:szCs w:val="28"/>
          <w:lang w:val="ru-RU"/>
        </w:rPr>
        <w:t xml:space="preserve"> санитарно-гигиенических требований</w:t>
      </w:r>
      <w:r>
        <w:rPr>
          <w:sz w:val="28"/>
          <w:szCs w:val="28"/>
          <w:lang w:val="ru-RU"/>
        </w:rPr>
        <w:t>.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spellStart"/>
      <w:r>
        <w:rPr>
          <w:sz w:val="28"/>
          <w:szCs w:val="28"/>
          <w:lang w:val="ru-RU"/>
        </w:rPr>
        <w:t>Бракеражная</w:t>
      </w:r>
      <w:proofErr w:type="spellEnd"/>
      <w:r>
        <w:rPr>
          <w:sz w:val="28"/>
          <w:szCs w:val="28"/>
          <w:lang w:val="ru-RU"/>
        </w:rPr>
        <w:t xml:space="preserve"> </w:t>
      </w:r>
      <w:r w:rsidRPr="00090CD1">
        <w:rPr>
          <w:sz w:val="28"/>
          <w:szCs w:val="28"/>
          <w:lang w:val="ru-RU"/>
        </w:rPr>
        <w:t xml:space="preserve">комиссия </w:t>
      </w:r>
      <w:r>
        <w:rPr>
          <w:sz w:val="28"/>
          <w:szCs w:val="28"/>
          <w:lang w:val="ru-RU"/>
        </w:rPr>
        <w:t>образовательного учреждения</w:t>
      </w:r>
      <w:r w:rsidRPr="00090CD1">
        <w:rPr>
          <w:sz w:val="28"/>
          <w:szCs w:val="28"/>
          <w:lang w:val="ru-RU"/>
        </w:rPr>
        <w:t xml:space="preserve"> в своей деятельности руководствуется законодательными  и  нормативными правовыми актами Российской Федерации, приказами и распоряжениями органов управления образованием, уставом и локальными актами </w:t>
      </w:r>
      <w:r>
        <w:rPr>
          <w:sz w:val="28"/>
          <w:szCs w:val="28"/>
          <w:lang w:val="ru-RU"/>
        </w:rPr>
        <w:t>МБОУ СОШ № 17 им. маршала Г. К. Жукова п. Советский МО Ейский район</w:t>
      </w:r>
      <w:r w:rsidRPr="00090CD1">
        <w:rPr>
          <w:sz w:val="28"/>
          <w:szCs w:val="28"/>
          <w:lang w:val="ru-RU"/>
        </w:rPr>
        <w:t>.</w:t>
      </w:r>
    </w:p>
    <w:p w:rsidR="00932AE5" w:rsidRPr="00090CD1" w:rsidRDefault="00932AE5" w:rsidP="00932AE5">
      <w:pPr>
        <w:jc w:val="both"/>
        <w:rPr>
          <w:sz w:val="28"/>
          <w:szCs w:val="28"/>
          <w:lang w:val="ru-RU"/>
        </w:rPr>
      </w:pPr>
      <w:r w:rsidRPr="00090CD1">
        <w:rPr>
          <w:sz w:val="28"/>
          <w:szCs w:val="28"/>
          <w:lang w:val="ru-RU"/>
        </w:rPr>
        <w:t xml:space="preserve">1.1.Бракеражная комиссия создается приказом директора </w:t>
      </w:r>
      <w:r>
        <w:rPr>
          <w:sz w:val="28"/>
          <w:szCs w:val="28"/>
          <w:lang w:val="ru-RU"/>
        </w:rPr>
        <w:t>МБОУ СОШ № 17</w:t>
      </w:r>
      <w:r w:rsidRPr="00090C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им. маршала Г.К. Жукова п. Советский МО Ейский район </w:t>
      </w:r>
      <w:r w:rsidRPr="00090CD1">
        <w:rPr>
          <w:sz w:val="28"/>
          <w:szCs w:val="28"/>
          <w:lang w:val="ru-RU"/>
        </w:rPr>
        <w:t>в начале учебного года.</w:t>
      </w:r>
    </w:p>
    <w:p w:rsidR="00932AE5" w:rsidRPr="00090CD1" w:rsidRDefault="00932AE5" w:rsidP="00932AE5">
      <w:pPr>
        <w:jc w:val="both"/>
        <w:rPr>
          <w:sz w:val="28"/>
          <w:szCs w:val="28"/>
          <w:lang w:val="ru-RU"/>
        </w:rPr>
      </w:pPr>
      <w:r w:rsidRPr="00090CD1">
        <w:rPr>
          <w:sz w:val="28"/>
          <w:szCs w:val="28"/>
          <w:lang w:val="ru-RU"/>
        </w:rPr>
        <w:t xml:space="preserve">1.2.Состав комиссии </w:t>
      </w:r>
      <w:r>
        <w:rPr>
          <w:sz w:val="28"/>
          <w:szCs w:val="28"/>
          <w:lang w:val="ru-RU"/>
        </w:rPr>
        <w:t>– 5 человек (3 основных и 2 подменных на период отсутствия основных)</w:t>
      </w:r>
      <w:r w:rsidRPr="00090CD1">
        <w:rPr>
          <w:sz w:val="28"/>
          <w:szCs w:val="28"/>
          <w:lang w:val="ru-RU"/>
        </w:rPr>
        <w:t>: медицинск</w:t>
      </w:r>
      <w:r>
        <w:rPr>
          <w:sz w:val="28"/>
          <w:szCs w:val="28"/>
          <w:lang w:val="ru-RU"/>
        </w:rPr>
        <w:t>ий</w:t>
      </w:r>
      <w:r w:rsidRPr="00090C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работник</w:t>
      </w:r>
      <w:r w:rsidRPr="00090CD1">
        <w:rPr>
          <w:sz w:val="28"/>
          <w:szCs w:val="28"/>
          <w:lang w:val="ru-RU"/>
        </w:rPr>
        <w:t>, р</w:t>
      </w:r>
      <w:r>
        <w:rPr>
          <w:sz w:val="28"/>
          <w:szCs w:val="28"/>
          <w:lang w:val="ru-RU"/>
        </w:rPr>
        <w:t>аботник пищеблока и ответственный по питанию</w:t>
      </w:r>
      <w:r w:rsidRPr="00090CD1">
        <w:rPr>
          <w:sz w:val="28"/>
          <w:szCs w:val="28"/>
          <w:lang w:val="ru-RU"/>
        </w:rPr>
        <w:t>.</w:t>
      </w:r>
    </w:p>
    <w:p w:rsidR="00932AE5" w:rsidRPr="00090CD1" w:rsidRDefault="00932AE5" w:rsidP="00932AE5">
      <w:pPr>
        <w:jc w:val="both"/>
        <w:rPr>
          <w:sz w:val="28"/>
          <w:szCs w:val="28"/>
          <w:lang w:val="ru-RU"/>
        </w:rPr>
      </w:pPr>
      <w:r w:rsidRPr="00090CD1">
        <w:rPr>
          <w:sz w:val="28"/>
          <w:szCs w:val="28"/>
          <w:lang w:val="ru-RU"/>
        </w:rPr>
        <w:t xml:space="preserve">1.3. </w:t>
      </w:r>
      <w:proofErr w:type="spellStart"/>
      <w:r w:rsidRPr="00090CD1">
        <w:rPr>
          <w:sz w:val="28"/>
          <w:szCs w:val="28"/>
          <w:lang w:val="ru-RU"/>
        </w:rPr>
        <w:t>Бракеражная</w:t>
      </w:r>
      <w:proofErr w:type="spellEnd"/>
      <w:r w:rsidRPr="00090CD1">
        <w:rPr>
          <w:sz w:val="28"/>
          <w:szCs w:val="28"/>
          <w:lang w:val="ru-RU"/>
        </w:rPr>
        <w:t xml:space="preserve"> комиссия осуществляет контроль за доброкачественностью готовой продукции, который проводится органолептическим методом.</w:t>
      </w:r>
    </w:p>
    <w:p w:rsidR="00932AE5" w:rsidRPr="00090CD1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</w:t>
      </w:r>
      <w:r w:rsidRPr="00090CD1">
        <w:rPr>
          <w:sz w:val="28"/>
          <w:szCs w:val="28"/>
          <w:lang w:val="ru-RU"/>
        </w:rPr>
        <w:t>. Выдача готовой продукции про</w:t>
      </w:r>
      <w:r>
        <w:rPr>
          <w:sz w:val="28"/>
          <w:szCs w:val="28"/>
          <w:lang w:val="ru-RU"/>
        </w:rPr>
        <w:t>из</w:t>
      </w:r>
      <w:r w:rsidRPr="00090CD1">
        <w:rPr>
          <w:sz w:val="28"/>
          <w:szCs w:val="28"/>
          <w:lang w:val="ru-RU"/>
        </w:rPr>
        <w:t xml:space="preserve">водится только после снятия пробы и записи в «Журнале </w:t>
      </w:r>
      <w:proofErr w:type="gramStart"/>
      <w:r w:rsidRPr="00090CD1">
        <w:rPr>
          <w:sz w:val="28"/>
          <w:szCs w:val="28"/>
          <w:lang w:val="ru-RU"/>
        </w:rPr>
        <w:t>бракеража  готовой</w:t>
      </w:r>
      <w:proofErr w:type="gramEnd"/>
      <w:r w:rsidRPr="00090CD1">
        <w:rPr>
          <w:sz w:val="28"/>
          <w:szCs w:val="28"/>
          <w:lang w:val="ru-RU"/>
        </w:rPr>
        <w:t xml:space="preserve"> кулинарной продукции» (форма 2 приложения 10 СанПиН 2.4.5.2409-08) и разрешения их к выдаче. При этом в журнале необходимо отмечать результат пробы </w:t>
      </w:r>
      <w:r w:rsidRPr="00090CD1">
        <w:rPr>
          <w:b/>
          <w:sz w:val="28"/>
          <w:szCs w:val="28"/>
          <w:lang w:val="ru-RU"/>
        </w:rPr>
        <w:t>каждого блюда, а не рациона в целом</w:t>
      </w:r>
      <w:r w:rsidRPr="00090CD1">
        <w:rPr>
          <w:sz w:val="28"/>
          <w:szCs w:val="28"/>
          <w:lang w:val="ru-RU"/>
        </w:rPr>
        <w:t>, обращая внимание на такие показатели, как внешний вид, цвет, запах, консистенция, жесткость, сочность и др.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</w:t>
      </w:r>
      <w:r w:rsidRPr="00090CD1">
        <w:rPr>
          <w:sz w:val="28"/>
          <w:szCs w:val="28"/>
          <w:lang w:val="ru-RU"/>
        </w:rPr>
        <w:t xml:space="preserve">. Лица, проводящие органолептическую оценку пищи должны быть ознакомлены </w:t>
      </w:r>
      <w:r>
        <w:rPr>
          <w:sz w:val="28"/>
          <w:szCs w:val="28"/>
          <w:lang w:val="ru-RU"/>
        </w:rPr>
        <w:t xml:space="preserve">с </w:t>
      </w:r>
      <w:r w:rsidRPr="00090CD1">
        <w:rPr>
          <w:sz w:val="28"/>
          <w:szCs w:val="28"/>
          <w:lang w:val="ru-RU"/>
        </w:rPr>
        <w:t>методикой проведения данного анализа.</w:t>
      </w:r>
    </w:p>
    <w:p w:rsidR="00932AE5" w:rsidRPr="007D75AD" w:rsidRDefault="00932AE5" w:rsidP="00932AE5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7D75AD">
        <w:rPr>
          <w:b/>
          <w:sz w:val="28"/>
          <w:szCs w:val="28"/>
          <w:lang w:val="ru-RU"/>
        </w:rPr>
        <w:t>Основные задачи деятельности бракеражной комиссии.</w:t>
      </w:r>
    </w:p>
    <w:p w:rsidR="00932AE5" w:rsidRPr="00090CD1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090CD1">
        <w:rPr>
          <w:sz w:val="28"/>
          <w:szCs w:val="28"/>
          <w:lang w:val="ru-RU"/>
        </w:rPr>
        <w:t>1. Предотвращение пищевых отравлений.</w:t>
      </w:r>
    </w:p>
    <w:p w:rsidR="00932AE5" w:rsidRPr="00090CD1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090CD1">
        <w:rPr>
          <w:sz w:val="28"/>
          <w:szCs w:val="28"/>
          <w:lang w:val="ru-RU"/>
        </w:rPr>
        <w:t>2. Предотвращение желудочно-кишечных заболеваний.</w:t>
      </w:r>
    </w:p>
    <w:p w:rsidR="00932AE5" w:rsidRPr="00090CD1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090CD1">
        <w:rPr>
          <w:sz w:val="28"/>
          <w:szCs w:val="28"/>
          <w:lang w:val="ru-RU"/>
        </w:rPr>
        <w:t>3. Контроль за соблюдением технологии приготовления пищи.</w:t>
      </w:r>
    </w:p>
    <w:p w:rsidR="00932AE5" w:rsidRPr="00090CD1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090CD1">
        <w:rPr>
          <w:sz w:val="28"/>
          <w:szCs w:val="28"/>
          <w:lang w:val="ru-RU"/>
        </w:rPr>
        <w:t xml:space="preserve">4. Обеспечение санитарии и гигиены на пищеблоке </w:t>
      </w:r>
      <w:r>
        <w:rPr>
          <w:sz w:val="28"/>
          <w:szCs w:val="28"/>
          <w:lang w:val="ru-RU"/>
        </w:rPr>
        <w:t>учреждения</w:t>
      </w:r>
      <w:r w:rsidRPr="00090CD1">
        <w:rPr>
          <w:sz w:val="28"/>
          <w:szCs w:val="28"/>
          <w:lang w:val="ru-RU"/>
        </w:rPr>
        <w:t>.</w:t>
      </w:r>
    </w:p>
    <w:p w:rsidR="00932AE5" w:rsidRPr="00090CD1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090CD1">
        <w:rPr>
          <w:sz w:val="28"/>
          <w:szCs w:val="28"/>
          <w:lang w:val="ru-RU"/>
        </w:rPr>
        <w:t>5. Расширение ассортиментного перечня блюд, организация полноценного питания.</w:t>
      </w:r>
    </w:p>
    <w:p w:rsidR="00932AE5" w:rsidRPr="00090CD1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090CD1">
        <w:rPr>
          <w:sz w:val="28"/>
          <w:szCs w:val="28"/>
          <w:lang w:val="ru-RU"/>
        </w:rPr>
        <w:t xml:space="preserve">6. Обеспечение пищеблока школы качественными продуктами питания, </w:t>
      </w:r>
      <w:r w:rsidRPr="00090CD1">
        <w:rPr>
          <w:sz w:val="28"/>
          <w:szCs w:val="28"/>
          <w:lang w:val="ru-RU"/>
        </w:rPr>
        <w:lastRenderedPageBreak/>
        <w:t>имеющими сертификат качества.</w:t>
      </w:r>
    </w:p>
    <w:p w:rsidR="00932AE5" w:rsidRPr="007D75AD" w:rsidRDefault="00932AE5" w:rsidP="00932AE5">
      <w:pPr>
        <w:numPr>
          <w:ilvl w:val="0"/>
          <w:numId w:val="1"/>
        </w:numPr>
        <w:jc w:val="both"/>
        <w:rPr>
          <w:b/>
          <w:sz w:val="28"/>
          <w:szCs w:val="28"/>
          <w:lang w:val="ru-RU"/>
        </w:rPr>
      </w:pPr>
      <w:r w:rsidRPr="007D75AD">
        <w:rPr>
          <w:b/>
          <w:sz w:val="28"/>
          <w:szCs w:val="28"/>
          <w:lang w:val="ru-RU"/>
        </w:rPr>
        <w:t>Основные направления деятельности комиссии:</w:t>
      </w:r>
    </w:p>
    <w:p w:rsidR="00932AE5" w:rsidRDefault="00932AE5" w:rsidP="00932AE5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Осуществление контроля: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3.1.З</w:t>
      </w:r>
      <w:r w:rsidRPr="00090CD1">
        <w:rPr>
          <w:sz w:val="28"/>
          <w:szCs w:val="28"/>
          <w:lang w:val="ru-RU"/>
        </w:rPr>
        <w:t xml:space="preserve">а целевым использованием продуктов питания и готовой продукции; 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 </w:t>
      </w:r>
      <w:r w:rsidRPr="00090CD1">
        <w:rPr>
          <w:sz w:val="28"/>
          <w:szCs w:val="28"/>
          <w:lang w:val="ru-RU"/>
        </w:rPr>
        <w:t xml:space="preserve">За соответствием рационов питания утвержденному меню; 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</w:t>
      </w:r>
      <w:r w:rsidRPr="00090CD1">
        <w:rPr>
          <w:sz w:val="28"/>
          <w:szCs w:val="28"/>
          <w:lang w:val="ru-RU"/>
        </w:rPr>
        <w:t>За качеством готовой продукции;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</w:t>
      </w:r>
      <w:r w:rsidRPr="00090CD1">
        <w:rPr>
          <w:sz w:val="28"/>
          <w:szCs w:val="28"/>
          <w:lang w:val="ru-RU"/>
        </w:rPr>
        <w:t xml:space="preserve">За санитарным состоянием пищеблока; 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</w:t>
      </w:r>
      <w:r w:rsidRPr="00090CD1">
        <w:rPr>
          <w:sz w:val="28"/>
          <w:szCs w:val="28"/>
          <w:lang w:val="ru-RU"/>
        </w:rPr>
        <w:t xml:space="preserve">За выполнением графика поставок продуктов и готовой продукции, сроками их хранения и использования; 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proofErr w:type="gramStart"/>
      <w:r>
        <w:rPr>
          <w:sz w:val="28"/>
          <w:szCs w:val="28"/>
          <w:lang w:val="ru-RU"/>
        </w:rPr>
        <w:t>6.</w:t>
      </w:r>
      <w:r w:rsidRPr="00090CD1">
        <w:rPr>
          <w:sz w:val="28"/>
          <w:szCs w:val="28"/>
          <w:lang w:val="ru-RU"/>
        </w:rPr>
        <w:t>За</w:t>
      </w:r>
      <w:proofErr w:type="gramEnd"/>
      <w:r w:rsidRPr="00090CD1">
        <w:rPr>
          <w:sz w:val="28"/>
          <w:szCs w:val="28"/>
          <w:lang w:val="ru-RU"/>
        </w:rPr>
        <w:t xml:space="preserve"> организацией приема пищи обучающимися; </w:t>
      </w:r>
    </w:p>
    <w:p w:rsidR="00932AE5" w:rsidRPr="00090CD1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</w:t>
      </w:r>
      <w:r w:rsidRPr="00090CD1">
        <w:rPr>
          <w:sz w:val="28"/>
          <w:szCs w:val="28"/>
          <w:lang w:val="ru-RU"/>
        </w:rPr>
        <w:t xml:space="preserve">За соблюдением графика работы столовой и буфета. </w:t>
      </w:r>
    </w:p>
    <w:p w:rsidR="00932AE5" w:rsidRDefault="00932AE5" w:rsidP="00932AE5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5A5502">
        <w:rPr>
          <w:b/>
          <w:sz w:val="28"/>
          <w:szCs w:val="28"/>
          <w:lang w:val="ru-RU"/>
        </w:rPr>
        <w:t>Методика проведения органолептической оценки качества продукции.</w:t>
      </w:r>
      <w:r w:rsidRPr="005A5502">
        <w:rPr>
          <w:sz w:val="28"/>
          <w:szCs w:val="28"/>
          <w:lang w:val="ru-RU"/>
        </w:rPr>
        <w:t xml:space="preserve"> </w:t>
      </w:r>
    </w:p>
    <w:p w:rsidR="00932AE5" w:rsidRPr="005A5502" w:rsidRDefault="00932AE5" w:rsidP="00932AE5">
      <w:pPr>
        <w:ind w:firstLine="360"/>
        <w:jc w:val="both"/>
        <w:rPr>
          <w:b/>
          <w:sz w:val="28"/>
          <w:szCs w:val="28"/>
          <w:lang w:val="ru-RU"/>
        </w:rPr>
      </w:pPr>
      <w:r w:rsidRPr="005A5502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рганолептическа</w:t>
      </w:r>
      <w:r w:rsidRPr="005A5502">
        <w:rPr>
          <w:sz w:val="28"/>
          <w:szCs w:val="28"/>
          <w:lang w:val="ru-RU"/>
        </w:rPr>
        <w:t>я оценка качества продукции общественного питания проводится в соответствии с</w:t>
      </w:r>
      <w:r>
        <w:rPr>
          <w:b/>
          <w:sz w:val="28"/>
          <w:szCs w:val="28"/>
          <w:lang w:val="ru-RU"/>
        </w:rPr>
        <w:t xml:space="preserve"> </w:t>
      </w:r>
      <w:r w:rsidRPr="00C67823">
        <w:rPr>
          <w:b/>
          <w:sz w:val="28"/>
          <w:szCs w:val="28"/>
          <w:lang w:val="ru-RU"/>
        </w:rPr>
        <w:t>ГОСТ Р 53104-2008</w:t>
      </w:r>
      <w:r w:rsidRPr="005A5502">
        <w:rPr>
          <w:sz w:val="28"/>
          <w:szCs w:val="28"/>
          <w:lang w:val="ru-RU"/>
        </w:rPr>
        <w:t xml:space="preserve"> «Метод органолептической оценки качества продукции общественного питания»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090CD1">
        <w:rPr>
          <w:sz w:val="28"/>
          <w:szCs w:val="28"/>
          <w:lang w:val="ru-RU"/>
        </w:rPr>
        <w:t xml:space="preserve">.1. </w:t>
      </w:r>
      <w:r>
        <w:rPr>
          <w:sz w:val="28"/>
          <w:szCs w:val="28"/>
          <w:lang w:val="ru-RU"/>
        </w:rPr>
        <w:t>Метод органолептической оценки предназначен для объективного контроля качества продукции и заключается в прямой рейтинговой оценке качества образцов продукции.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4.1.1. Внешний вид: органолептическая характеристика, отражающая общее зрительное впечатление или совокупность видимых параметров продукции общественного питания и включающая в себя такие показатели как цвет, форма,  прозрачность, блеск, вид на разрезе и др. </w:t>
      </w:r>
      <w:r w:rsidRPr="00090CD1">
        <w:rPr>
          <w:sz w:val="28"/>
          <w:szCs w:val="28"/>
          <w:lang w:val="ru-RU"/>
        </w:rPr>
        <w:t>Осмотр лучше проводить при дневном свете.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4.1.2. Консистенция: совокупность реологических (связанных со степенью густоты и вязкости) характеристик продукции общественного питания, воспринимаемых механическими и тактильными рецепторами.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4.1.3. Запах: органолептическая характеристика, воспринимая органом обоняния при вдыхании  летучих ароматических компонентов продукции общественного питания.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4.1.4. Вкус:  органолептическая характеристика, отражающая ощущения, возникающие в результате взаимодействия различных веществ на вкусовые рецепторы.</w:t>
      </w:r>
      <w:r w:rsidRPr="00090CD1">
        <w:rPr>
          <w:sz w:val="28"/>
          <w:szCs w:val="28"/>
          <w:lang w:val="ru-RU"/>
        </w:rPr>
        <w:t xml:space="preserve"> 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 При органолептической оценке большого ассортимента образцов продукции необходимо учитывать, что в первую очередь пробуют блюда (изделия), обладающие слабовыраженными органолептическими характеристиками (например, крупяные супы), далее оценивают продукцию с более интенсивными свойствами, а сладкое блюда оценивают последними. Оценка каждого образца осуществляется с сохранением порядка представления без возврата к ранее опробованным образцам.</w:t>
      </w:r>
    </w:p>
    <w:p w:rsidR="00932AE5" w:rsidRPr="00090CD1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При органолептической оценке температура продукции общественного питания должна соответствовать температура блюда (изделия) при их реализации. </w:t>
      </w:r>
    </w:p>
    <w:p w:rsidR="00932AE5" w:rsidRPr="00090CD1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</w:t>
      </w:r>
      <w:r w:rsidRPr="00090CD1">
        <w:rPr>
          <w:sz w:val="28"/>
          <w:szCs w:val="28"/>
          <w:lang w:val="ru-RU"/>
        </w:rPr>
        <w:t xml:space="preserve">Органолептическая оценка </w:t>
      </w:r>
      <w:r>
        <w:rPr>
          <w:sz w:val="28"/>
          <w:szCs w:val="28"/>
          <w:lang w:val="ru-RU"/>
        </w:rPr>
        <w:t>супов.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Для отбора пробы заправочных супов (щи, борщи, рассольники и др.) </w:t>
      </w:r>
      <w:r>
        <w:rPr>
          <w:sz w:val="28"/>
          <w:szCs w:val="28"/>
          <w:lang w:val="ru-RU"/>
        </w:rPr>
        <w:lastRenderedPageBreak/>
        <w:t>содержимое емкости (кастрюли) осторожно, но тщательно перемешивают и отливают в тарелку. Вначале ложкой отделяют жидкую часть и пробуют. Оценку супов проводят без добавления сметаны. Затем разбирают плотную часть и сравнивают ее состав с рецептурой (например, наличие лука, петрушки и т.д.). Каждую составную часть исследуют отдельно, отмечая соотношение жидкой и плотной частей, консистенцию продуктов, форму нарезки, вкус. Наконец, пробуют блюдо в целом с добавлением сметаны, если она предусмотрена рецептурой.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Основными показателями качества прозрачных супов являются прозрачность, концентрированный вкус, обусловленный наличием экстрактивных веществ (для мясных и рыбных бульонов) и запах.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</w:t>
      </w:r>
      <w:r w:rsidRPr="00090CD1">
        <w:rPr>
          <w:sz w:val="28"/>
          <w:szCs w:val="28"/>
          <w:lang w:val="ru-RU"/>
        </w:rPr>
        <w:t xml:space="preserve">Органолептическая оценка </w:t>
      </w:r>
      <w:r>
        <w:rPr>
          <w:sz w:val="28"/>
          <w:szCs w:val="28"/>
          <w:lang w:val="ru-RU"/>
        </w:rPr>
        <w:t>соусов.</w:t>
      </w:r>
    </w:p>
    <w:p w:rsidR="00932AE5" w:rsidRPr="00090CD1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При органолептической оценке соусов определяют их консистенцию, переливая тонкой струйкой и пробуя на вкус. Затем оценивают цвет, состав (лук, огурцы, корнеплоды и т.д.), правильность формы нарезки, консистенцию наполнителей, а также запах и вкус.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4.6.Органолептическая оценка вторых, холодных и сладких </w:t>
      </w:r>
      <w:r w:rsidRPr="00090CD1">
        <w:rPr>
          <w:sz w:val="28"/>
          <w:szCs w:val="28"/>
          <w:lang w:val="ru-RU"/>
        </w:rPr>
        <w:t>блюд</w:t>
      </w:r>
      <w:r>
        <w:rPr>
          <w:sz w:val="28"/>
          <w:szCs w:val="28"/>
          <w:lang w:val="ru-RU"/>
        </w:rPr>
        <w:t xml:space="preserve"> (изделий).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Блюда и изделия с плотной консистенцией после оценки внешнего вида нарезают на общей тарелке на тестируемые порции.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4.7. </w:t>
      </w:r>
      <w:r w:rsidRPr="00090CD1">
        <w:rPr>
          <w:sz w:val="28"/>
          <w:szCs w:val="28"/>
          <w:lang w:val="ru-RU"/>
        </w:rPr>
        <w:t>Органолептическая оценка</w:t>
      </w:r>
      <w:r>
        <w:rPr>
          <w:sz w:val="28"/>
          <w:szCs w:val="28"/>
          <w:lang w:val="ru-RU"/>
        </w:rPr>
        <w:t xml:space="preserve"> полуфабрикатов, изделий и блюд из тушенных и запеченных овощей.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При оценке качества полуфабрикатов, изделий и блюд из тушенных и запеченных овощей отдельно тестируют овощи и соус, а затем пробуют блюдо в целом. </w:t>
      </w:r>
      <w:r w:rsidRPr="00090CD1">
        <w:rPr>
          <w:sz w:val="28"/>
          <w:szCs w:val="28"/>
          <w:lang w:val="ru-RU"/>
        </w:rPr>
        <w:t xml:space="preserve">При оценке овощных гарниров обращают внимание на качество очистки овощей и картофеля,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картофеля, процентом отхода, закладкой и выходом, обратить внимание на наличие в рецептуре молока и </w:t>
      </w:r>
      <w:r>
        <w:rPr>
          <w:sz w:val="28"/>
          <w:szCs w:val="28"/>
          <w:lang w:val="ru-RU"/>
        </w:rPr>
        <w:t>масла</w:t>
      </w:r>
      <w:r w:rsidRPr="00090CD1">
        <w:rPr>
          <w:sz w:val="28"/>
          <w:szCs w:val="28"/>
          <w:lang w:val="ru-RU"/>
        </w:rPr>
        <w:t>.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4.8.</w:t>
      </w:r>
      <w:r w:rsidRPr="00AC2D91">
        <w:rPr>
          <w:sz w:val="28"/>
          <w:szCs w:val="28"/>
          <w:lang w:val="ru-RU"/>
        </w:rPr>
        <w:t xml:space="preserve"> </w:t>
      </w:r>
      <w:r w:rsidRPr="00090CD1">
        <w:rPr>
          <w:sz w:val="28"/>
          <w:szCs w:val="28"/>
          <w:lang w:val="ru-RU"/>
        </w:rPr>
        <w:t>Органолептическая оценка</w:t>
      </w:r>
      <w:r>
        <w:rPr>
          <w:sz w:val="28"/>
          <w:szCs w:val="28"/>
          <w:lang w:val="ru-RU"/>
        </w:rPr>
        <w:t xml:space="preserve"> полуфабрикатов, изделий и блюд из круп и макаронных изделий.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При оценке качества полуфабрикатов, изделий и блюд из круп и макаронных изделий их тонким слоем распределяют по дну тарелки и устанавливают отсутствие посторонних включений, наличием комков. У макаронных изделий обращают внимание на их консистенцию, </w:t>
      </w:r>
      <w:proofErr w:type="spellStart"/>
      <w:r>
        <w:rPr>
          <w:sz w:val="28"/>
          <w:szCs w:val="28"/>
          <w:lang w:val="ru-RU"/>
        </w:rPr>
        <w:t>разваренность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слипаемость</w:t>
      </w:r>
      <w:proofErr w:type="spellEnd"/>
      <w:r>
        <w:rPr>
          <w:sz w:val="28"/>
          <w:szCs w:val="28"/>
          <w:lang w:val="ru-RU"/>
        </w:rPr>
        <w:t>.</w:t>
      </w:r>
      <w:r w:rsidRPr="008273B3">
        <w:rPr>
          <w:sz w:val="28"/>
          <w:szCs w:val="28"/>
          <w:lang w:val="ru-RU"/>
        </w:rPr>
        <w:t xml:space="preserve"> </w:t>
      </w:r>
      <w:r w:rsidRPr="00090CD1">
        <w:rPr>
          <w:sz w:val="28"/>
          <w:szCs w:val="28"/>
          <w:lang w:val="ru-RU"/>
        </w:rPr>
        <w:t>Макаронные изделия, если они сварены правильно, должны быть мягкими и легко отделяться друг от друга, не склеиваясь, свисать с ребра вилки или ложки.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4.9. </w:t>
      </w:r>
      <w:r w:rsidRPr="00090CD1">
        <w:rPr>
          <w:sz w:val="28"/>
          <w:szCs w:val="28"/>
          <w:lang w:val="ru-RU"/>
        </w:rPr>
        <w:t>Органолептическая оценка</w:t>
      </w:r>
      <w:r>
        <w:rPr>
          <w:sz w:val="28"/>
          <w:szCs w:val="28"/>
          <w:lang w:val="ru-RU"/>
        </w:rPr>
        <w:t xml:space="preserve"> полуфабрикатов, изделий и блюд из рыбы.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При оценке качества полуфабрикатов, изделий и блюд из рыбы проверяют правильность разделки и соблюдение рецептуры, правильность подготовки полуфабрикатов (нарезки, панировки), консистенцию, запах и вкус изделий.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4.10. </w:t>
      </w:r>
      <w:r w:rsidRPr="00090CD1">
        <w:rPr>
          <w:sz w:val="28"/>
          <w:szCs w:val="28"/>
          <w:lang w:val="ru-RU"/>
        </w:rPr>
        <w:t>Органолептическая оценка</w:t>
      </w:r>
      <w:r>
        <w:rPr>
          <w:sz w:val="28"/>
          <w:szCs w:val="28"/>
          <w:lang w:val="ru-RU"/>
        </w:rPr>
        <w:t xml:space="preserve"> полуфабрикатов, изделий и блюд из мяса птицы.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У мясных полуфабрикатов, изделий и блюд вначале оценивают внешний </w:t>
      </w:r>
      <w:r>
        <w:rPr>
          <w:sz w:val="28"/>
          <w:szCs w:val="28"/>
          <w:lang w:val="ru-RU"/>
        </w:rPr>
        <w:lastRenderedPageBreak/>
        <w:t>вид блюда в целом и отдельно мясного изделия, правильность формы нарезки. Затем проверяют степень готовности согласно текстуре (консистенции) и цвету на разрезе. После этого оценивают запах и вкус блюда.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Для мясных соусных блюд отдельно оценивают все его составные части (основное изделие, соус, гарнир), а затем пробуют блюдо в целом.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4.11.</w:t>
      </w:r>
      <w:r w:rsidRPr="00172C01">
        <w:rPr>
          <w:sz w:val="28"/>
          <w:szCs w:val="28"/>
          <w:lang w:val="ru-RU"/>
        </w:rPr>
        <w:t xml:space="preserve"> </w:t>
      </w:r>
      <w:r w:rsidRPr="00090CD1">
        <w:rPr>
          <w:sz w:val="28"/>
          <w:szCs w:val="28"/>
          <w:lang w:val="ru-RU"/>
        </w:rPr>
        <w:t>Органолептическая оценка</w:t>
      </w:r>
      <w:r>
        <w:rPr>
          <w:sz w:val="28"/>
          <w:szCs w:val="28"/>
          <w:lang w:val="ru-RU"/>
        </w:rPr>
        <w:t xml:space="preserve"> холодных блюд, полуфабрикатов салатов и закусок.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При оценке холодных блюд, полуфабрикатов салатов и закусок особое внимание обращают на внешний вид блюда, правильность формы нарезки основных продуктов, их консистенцию.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4.12. </w:t>
      </w:r>
      <w:r w:rsidRPr="00090CD1">
        <w:rPr>
          <w:sz w:val="28"/>
          <w:szCs w:val="28"/>
          <w:lang w:val="ru-RU"/>
        </w:rPr>
        <w:t>Органолептическая оценка</w:t>
      </w:r>
      <w:r>
        <w:rPr>
          <w:sz w:val="28"/>
          <w:szCs w:val="28"/>
          <w:lang w:val="ru-RU"/>
        </w:rPr>
        <w:t xml:space="preserve"> мучных кулинарных полуфабрикатов и изделий.</w:t>
      </w:r>
    </w:p>
    <w:p w:rsidR="00932AE5" w:rsidRPr="00090CD1" w:rsidRDefault="00932AE5" w:rsidP="00932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При оценке мучных кулинарных полуфабрикатов и изделий исследуют их внешний вид (характер поверхности теста, цвет и состояние корочки у блинов, пирожков и т.д., форму изделия), обращают внимание на соотношение фарша и теста, качество фарша (его сочность, степень готовности, состав), а затем оценивают запах и вкус.</w:t>
      </w:r>
    </w:p>
    <w:p w:rsidR="00932AE5" w:rsidRPr="008B5DE2" w:rsidRDefault="00932AE5" w:rsidP="00932AE5">
      <w:pPr>
        <w:numPr>
          <w:ilvl w:val="0"/>
          <w:numId w:val="1"/>
        </w:numPr>
        <w:jc w:val="both"/>
        <w:rPr>
          <w:b/>
          <w:sz w:val="28"/>
          <w:szCs w:val="28"/>
          <w:lang w:val="ru-RU"/>
        </w:rPr>
      </w:pPr>
      <w:r w:rsidRPr="00EF3A84">
        <w:rPr>
          <w:b/>
          <w:sz w:val="28"/>
          <w:szCs w:val="28"/>
          <w:lang w:val="ru-RU"/>
        </w:rPr>
        <w:t>Критерии оценки качества блюд</w:t>
      </w:r>
    </w:p>
    <w:p w:rsidR="00932AE5" w:rsidRPr="00090CD1" w:rsidRDefault="00932AE5" w:rsidP="00932AE5">
      <w:pPr>
        <w:jc w:val="both"/>
        <w:rPr>
          <w:sz w:val="28"/>
          <w:szCs w:val="28"/>
          <w:lang w:val="ru-RU"/>
        </w:rPr>
      </w:pPr>
      <w:r w:rsidRPr="00090CD1">
        <w:rPr>
          <w:sz w:val="28"/>
          <w:szCs w:val="28"/>
          <w:lang w:val="ru-RU"/>
        </w:rPr>
        <w:t xml:space="preserve">5.1. </w:t>
      </w:r>
      <w:r w:rsidRPr="00197FC1">
        <w:rPr>
          <w:b/>
          <w:sz w:val="28"/>
          <w:szCs w:val="28"/>
          <w:lang w:val="ru-RU"/>
        </w:rPr>
        <w:t>Оценка 5 баллов</w:t>
      </w:r>
      <w:r>
        <w:rPr>
          <w:sz w:val="28"/>
          <w:szCs w:val="28"/>
          <w:lang w:val="ru-RU"/>
        </w:rPr>
        <w:t xml:space="preserve"> </w:t>
      </w:r>
      <w:r w:rsidRPr="00090C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соответствует блюдам (изделиям, полуфабрикатам) без недостатков. Органолептические показатели должны строго соответствовать требованиям нормативных и технических документов.</w:t>
      </w:r>
    </w:p>
    <w:p w:rsidR="00932AE5" w:rsidRPr="00090CD1" w:rsidRDefault="00932AE5" w:rsidP="00932AE5">
      <w:pPr>
        <w:jc w:val="both"/>
        <w:rPr>
          <w:sz w:val="28"/>
          <w:szCs w:val="28"/>
          <w:lang w:val="ru-RU"/>
        </w:rPr>
      </w:pPr>
      <w:r w:rsidRPr="00090CD1">
        <w:rPr>
          <w:sz w:val="28"/>
          <w:szCs w:val="28"/>
          <w:lang w:val="ru-RU"/>
        </w:rPr>
        <w:t xml:space="preserve">5.2. </w:t>
      </w:r>
      <w:r w:rsidRPr="00197FC1">
        <w:rPr>
          <w:b/>
          <w:sz w:val="28"/>
          <w:szCs w:val="28"/>
          <w:lang w:val="ru-RU"/>
        </w:rPr>
        <w:t>Оценка 4 балла</w:t>
      </w:r>
      <w:r w:rsidRPr="00090C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соответствует блюдам (изделиям, полуфабрикатам) с незначительными или легкоустранимыми недостатками, но пригодным для реализации без переработки.</w:t>
      </w:r>
      <w:r w:rsidRPr="00090C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 таким недостаткам относят типичные для данного вида продукции, но слабовыраженные запах и вкус, неравномерную форму нарезки, недостаточно соленый вкус блюда (изделия) и т.д.</w:t>
      </w:r>
    </w:p>
    <w:p w:rsidR="00932AE5" w:rsidRDefault="00932AE5" w:rsidP="00932AE5">
      <w:pPr>
        <w:jc w:val="both"/>
        <w:rPr>
          <w:sz w:val="28"/>
          <w:szCs w:val="28"/>
          <w:lang w:val="ru-RU"/>
        </w:rPr>
      </w:pPr>
      <w:r w:rsidRPr="00090CD1">
        <w:rPr>
          <w:sz w:val="28"/>
          <w:szCs w:val="28"/>
          <w:lang w:val="ru-RU"/>
        </w:rPr>
        <w:t xml:space="preserve">5.3. </w:t>
      </w:r>
      <w:r w:rsidRPr="00EE101D">
        <w:rPr>
          <w:b/>
          <w:sz w:val="28"/>
          <w:szCs w:val="28"/>
          <w:lang w:val="ru-RU"/>
        </w:rPr>
        <w:t>Оценка 3 балла</w:t>
      </w:r>
      <w:r w:rsidRPr="00090CD1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 xml:space="preserve">соответствует блюдам (изделиям, полуфабрикатам) с более значительными недостатками, но пригодным для реализации без переработки. К таким недостаткам относят </w:t>
      </w:r>
      <w:proofErr w:type="spellStart"/>
      <w:r>
        <w:rPr>
          <w:sz w:val="28"/>
          <w:szCs w:val="28"/>
          <w:lang w:val="ru-RU"/>
        </w:rPr>
        <w:t>подсыхание</w:t>
      </w:r>
      <w:proofErr w:type="spellEnd"/>
      <w:r>
        <w:rPr>
          <w:sz w:val="28"/>
          <w:szCs w:val="28"/>
          <w:lang w:val="ru-RU"/>
        </w:rPr>
        <w:t xml:space="preserve"> поверхности изделий, нарушение формы, неправильная форма нарезки овощей, слабый или чрезмерный запах специй, наличие жидкости в салатах, жесткая текстура (консистенция) мяса и т.д. Если вкусу и запаху блюда (изделия) присваивают оценку 3 балла, то независимо от значений других </w:t>
      </w:r>
      <w:proofErr w:type="gramStart"/>
      <w:r>
        <w:rPr>
          <w:sz w:val="28"/>
          <w:szCs w:val="28"/>
          <w:lang w:val="ru-RU"/>
        </w:rPr>
        <w:t>характеристик ,</w:t>
      </w:r>
      <w:proofErr w:type="gramEnd"/>
      <w:r>
        <w:rPr>
          <w:sz w:val="28"/>
          <w:szCs w:val="28"/>
          <w:lang w:val="ru-RU"/>
        </w:rPr>
        <w:t xml:space="preserve"> общий уровень качества оценивают не выше, чем 3 балла.</w:t>
      </w:r>
      <w:r w:rsidRPr="00090CD1">
        <w:rPr>
          <w:sz w:val="28"/>
          <w:szCs w:val="28"/>
          <w:lang w:val="ru-RU"/>
        </w:rPr>
        <w:t xml:space="preserve"> </w:t>
      </w:r>
    </w:p>
    <w:p w:rsidR="00932AE5" w:rsidRPr="00090CD1" w:rsidRDefault="00932AE5" w:rsidP="00932AE5">
      <w:pPr>
        <w:jc w:val="both"/>
        <w:rPr>
          <w:sz w:val="28"/>
          <w:szCs w:val="28"/>
          <w:lang w:val="ru-RU"/>
        </w:rPr>
      </w:pPr>
      <w:r w:rsidRPr="00090CD1">
        <w:rPr>
          <w:sz w:val="28"/>
          <w:szCs w:val="28"/>
          <w:lang w:val="ru-RU"/>
        </w:rPr>
        <w:t>5.</w:t>
      </w:r>
      <w:proofErr w:type="gramStart"/>
      <w:r w:rsidRPr="00090CD1">
        <w:rPr>
          <w:sz w:val="28"/>
          <w:szCs w:val="28"/>
          <w:lang w:val="ru-RU"/>
        </w:rPr>
        <w:t>4.</w:t>
      </w:r>
      <w:r w:rsidRPr="004547B1">
        <w:rPr>
          <w:b/>
          <w:sz w:val="28"/>
          <w:szCs w:val="28"/>
          <w:lang w:val="ru-RU"/>
        </w:rPr>
        <w:t>Оценка</w:t>
      </w:r>
      <w:proofErr w:type="gramEnd"/>
      <w:r w:rsidRPr="004547B1">
        <w:rPr>
          <w:b/>
          <w:sz w:val="28"/>
          <w:szCs w:val="28"/>
          <w:lang w:val="ru-RU"/>
        </w:rPr>
        <w:t xml:space="preserve"> 2 балла</w:t>
      </w:r>
      <w:r>
        <w:rPr>
          <w:sz w:val="28"/>
          <w:szCs w:val="28"/>
          <w:lang w:val="ru-RU"/>
        </w:rPr>
        <w:t xml:space="preserve"> </w:t>
      </w:r>
      <w:r w:rsidRPr="00090CD1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соответствует блюдам (изделиям, полуфабрикатам) со значительными дефектами: наличием посторонних привкусов или запахов, пересоленные изделия, недоваренные или недожаренные, подгорелые, утратившие форму и т.д. </w:t>
      </w:r>
      <w:r w:rsidRPr="00090CD1">
        <w:rPr>
          <w:sz w:val="28"/>
          <w:szCs w:val="28"/>
          <w:lang w:val="ru-RU"/>
        </w:rPr>
        <w:t>К раздаче не допускается, требуется замена блюда.</w:t>
      </w:r>
    </w:p>
    <w:p w:rsidR="00932AE5" w:rsidRPr="008B5DE2" w:rsidRDefault="00932AE5" w:rsidP="00932AE5">
      <w:pPr>
        <w:numPr>
          <w:ilvl w:val="0"/>
          <w:numId w:val="1"/>
        </w:numPr>
        <w:jc w:val="both"/>
        <w:rPr>
          <w:b/>
          <w:sz w:val="28"/>
          <w:szCs w:val="28"/>
          <w:lang w:val="ru-RU"/>
        </w:rPr>
      </w:pPr>
      <w:r w:rsidRPr="001E36E5">
        <w:rPr>
          <w:b/>
          <w:sz w:val="28"/>
          <w:szCs w:val="28"/>
          <w:lang w:val="ru-RU"/>
        </w:rPr>
        <w:t>Расчет оценки качества продукции</w:t>
      </w:r>
      <w:r w:rsidRPr="001E36E5">
        <w:rPr>
          <w:b/>
          <w:sz w:val="28"/>
          <w:szCs w:val="28"/>
          <w:lang w:val="ru-RU"/>
        </w:rPr>
        <w:tab/>
      </w:r>
    </w:p>
    <w:p w:rsidR="00932AE5" w:rsidRPr="00090CD1" w:rsidRDefault="00932AE5" w:rsidP="00932AE5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Общая оценка качества анализируемого блюда (изделия) рассчитывается как среднее арифметическое значение оценок всех сотрудников, принимавших участие в оценке, с точностью до первого знака после запятой.</w:t>
      </w:r>
    </w:p>
    <w:p w:rsidR="00932AE5" w:rsidRPr="00090CD1" w:rsidRDefault="00932AE5" w:rsidP="00932AE5">
      <w:pPr>
        <w:jc w:val="both"/>
        <w:rPr>
          <w:sz w:val="28"/>
          <w:szCs w:val="28"/>
          <w:lang w:val="ru-RU"/>
        </w:rPr>
      </w:pPr>
    </w:p>
    <w:p w:rsidR="00932AE5" w:rsidRPr="00090CD1" w:rsidRDefault="00932AE5" w:rsidP="00932AE5">
      <w:pPr>
        <w:jc w:val="both"/>
        <w:rPr>
          <w:sz w:val="28"/>
          <w:szCs w:val="28"/>
          <w:lang w:val="ru-RU"/>
        </w:rPr>
      </w:pPr>
    </w:p>
    <w:p w:rsidR="00932AE5" w:rsidRPr="00090CD1" w:rsidRDefault="00932AE5" w:rsidP="00932AE5">
      <w:pPr>
        <w:jc w:val="both"/>
        <w:rPr>
          <w:sz w:val="28"/>
          <w:szCs w:val="28"/>
          <w:lang w:val="ru-RU"/>
        </w:rPr>
      </w:pPr>
    </w:p>
    <w:p w:rsidR="008F2A4A" w:rsidRPr="00932AE5" w:rsidRDefault="008F2A4A">
      <w:pPr>
        <w:rPr>
          <w:lang w:val="ru-RU"/>
        </w:rPr>
      </w:pPr>
    </w:p>
    <w:sectPr w:rsidR="008F2A4A" w:rsidRPr="0093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83F34"/>
    <w:multiLevelType w:val="hybridMultilevel"/>
    <w:tmpl w:val="F77C05D8"/>
    <w:lvl w:ilvl="0" w:tplc="62549E2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04751"/>
    <w:rsid w:val="00007A5B"/>
    <w:rsid w:val="00015AB2"/>
    <w:rsid w:val="00015DA9"/>
    <w:rsid w:val="000174D7"/>
    <w:rsid w:val="000214A1"/>
    <w:rsid w:val="00021CF2"/>
    <w:rsid w:val="00021FA1"/>
    <w:rsid w:val="00023830"/>
    <w:rsid w:val="00026546"/>
    <w:rsid w:val="00026F19"/>
    <w:rsid w:val="00027D77"/>
    <w:rsid w:val="00030217"/>
    <w:rsid w:val="00030EB4"/>
    <w:rsid w:val="00040C8B"/>
    <w:rsid w:val="00043C51"/>
    <w:rsid w:val="00045287"/>
    <w:rsid w:val="00053567"/>
    <w:rsid w:val="00053C3B"/>
    <w:rsid w:val="00054134"/>
    <w:rsid w:val="0005477A"/>
    <w:rsid w:val="00060B0C"/>
    <w:rsid w:val="00060D7D"/>
    <w:rsid w:val="00061FAC"/>
    <w:rsid w:val="0006230F"/>
    <w:rsid w:val="00063907"/>
    <w:rsid w:val="000677B2"/>
    <w:rsid w:val="00076E2E"/>
    <w:rsid w:val="0008380B"/>
    <w:rsid w:val="00084815"/>
    <w:rsid w:val="00087239"/>
    <w:rsid w:val="0008768D"/>
    <w:rsid w:val="00092D39"/>
    <w:rsid w:val="00092F68"/>
    <w:rsid w:val="000932E1"/>
    <w:rsid w:val="00093A5E"/>
    <w:rsid w:val="00094CF5"/>
    <w:rsid w:val="000972D9"/>
    <w:rsid w:val="000A3A20"/>
    <w:rsid w:val="000A54AD"/>
    <w:rsid w:val="000B1952"/>
    <w:rsid w:val="000B20D6"/>
    <w:rsid w:val="000B3FC3"/>
    <w:rsid w:val="000B489F"/>
    <w:rsid w:val="000B633F"/>
    <w:rsid w:val="000C56E1"/>
    <w:rsid w:val="000C6C09"/>
    <w:rsid w:val="000C7233"/>
    <w:rsid w:val="000D2872"/>
    <w:rsid w:val="000D7527"/>
    <w:rsid w:val="000E3148"/>
    <w:rsid w:val="000E3A5D"/>
    <w:rsid w:val="000E3B20"/>
    <w:rsid w:val="000E57AF"/>
    <w:rsid w:val="0010027B"/>
    <w:rsid w:val="001027B5"/>
    <w:rsid w:val="0010479E"/>
    <w:rsid w:val="0011106A"/>
    <w:rsid w:val="00114F6B"/>
    <w:rsid w:val="00117DE8"/>
    <w:rsid w:val="00126C2E"/>
    <w:rsid w:val="001273B5"/>
    <w:rsid w:val="001277FB"/>
    <w:rsid w:val="001345DF"/>
    <w:rsid w:val="0014041A"/>
    <w:rsid w:val="0014081A"/>
    <w:rsid w:val="001425F9"/>
    <w:rsid w:val="0014408D"/>
    <w:rsid w:val="00156669"/>
    <w:rsid w:val="00157099"/>
    <w:rsid w:val="0015774F"/>
    <w:rsid w:val="00165D26"/>
    <w:rsid w:val="00173041"/>
    <w:rsid w:val="001802EC"/>
    <w:rsid w:val="0018563A"/>
    <w:rsid w:val="00190A08"/>
    <w:rsid w:val="00190D95"/>
    <w:rsid w:val="0019622E"/>
    <w:rsid w:val="00197116"/>
    <w:rsid w:val="00197518"/>
    <w:rsid w:val="001978FD"/>
    <w:rsid w:val="001A249A"/>
    <w:rsid w:val="001A7502"/>
    <w:rsid w:val="001B1C2A"/>
    <w:rsid w:val="001B3C7F"/>
    <w:rsid w:val="001B5D9A"/>
    <w:rsid w:val="001C3991"/>
    <w:rsid w:val="001C4556"/>
    <w:rsid w:val="001C6445"/>
    <w:rsid w:val="001C72C6"/>
    <w:rsid w:val="001C7EDA"/>
    <w:rsid w:val="001D27B1"/>
    <w:rsid w:val="001E1EA2"/>
    <w:rsid w:val="001E6AD3"/>
    <w:rsid w:val="00205131"/>
    <w:rsid w:val="00205661"/>
    <w:rsid w:val="002143CC"/>
    <w:rsid w:val="002251CF"/>
    <w:rsid w:val="00225D19"/>
    <w:rsid w:val="00226E85"/>
    <w:rsid w:val="00227863"/>
    <w:rsid w:val="00234FA1"/>
    <w:rsid w:val="00237092"/>
    <w:rsid w:val="0024221E"/>
    <w:rsid w:val="00253E10"/>
    <w:rsid w:val="0025656D"/>
    <w:rsid w:val="002578C0"/>
    <w:rsid w:val="00260B1A"/>
    <w:rsid w:val="00264413"/>
    <w:rsid w:val="00275CBF"/>
    <w:rsid w:val="00282B8C"/>
    <w:rsid w:val="002872BB"/>
    <w:rsid w:val="00287ACC"/>
    <w:rsid w:val="002A1269"/>
    <w:rsid w:val="002B3227"/>
    <w:rsid w:val="002B3B40"/>
    <w:rsid w:val="002C37E9"/>
    <w:rsid w:val="002C3E57"/>
    <w:rsid w:val="002D023B"/>
    <w:rsid w:val="002D093C"/>
    <w:rsid w:val="002D4F3A"/>
    <w:rsid w:val="002D704E"/>
    <w:rsid w:val="002E67D0"/>
    <w:rsid w:val="002F1CF8"/>
    <w:rsid w:val="002F579A"/>
    <w:rsid w:val="002F66A0"/>
    <w:rsid w:val="003010C7"/>
    <w:rsid w:val="003038C5"/>
    <w:rsid w:val="0031425A"/>
    <w:rsid w:val="003158A2"/>
    <w:rsid w:val="00317DA0"/>
    <w:rsid w:val="00320E6C"/>
    <w:rsid w:val="003226F1"/>
    <w:rsid w:val="003330BE"/>
    <w:rsid w:val="00334EFB"/>
    <w:rsid w:val="0033704D"/>
    <w:rsid w:val="003377E6"/>
    <w:rsid w:val="003418A2"/>
    <w:rsid w:val="00343005"/>
    <w:rsid w:val="00343A09"/>
    <w:rsid w:val="00345781"/>
    <w:rsid w:val="00357D59"/>
    <w:rsid w:val="00362AEA"/>
    <w:rsid w:val="00363C72"/>
    <w:rsid w:val="00363D33"/>
    <w:rsid w:val="00363EF1"/>
    <w:rsid w:val="0036437C"/>
    <w:rsid w:val="00364510"/>
    <w:rsid w:val="003763DD"/>
    <w:rsid w:val="003766B9"/>
    <w:rsid w:val="003767E4"/>
    <w:rsid w:val="00382496"/>
    <w:rsid w:val="00382A81"/>
    <w:rsid w:val="00383EB5"/>
    <w:rsid w:val="00385D67"/>
    <w:rsid w:val="00386395"/>
    <w:rsid w:val="00391AF7"/>
    <w:rsid w:val="003A6F92"/>
    <w:rsid w:val="003C160F"/>
    <w:rsid w:val="003C2337"/>
    <w:rsid w:val="003C5615"/>
    <w:rsid w:val="003C6E91"/>
    <w:rsid w:val="003D1929"/>
    <w:rsid w:val="003D4E61"/>
    <w:rsid w:val="003E530C"/>
    <w:rsid w:val="003E618F"/>
    <w:rsid w:val="003F0FF3"/>
    <w:rsid w:val="003F208B"/>
    <w:rsid w:val="003F57B5"/>
    <w:rsid w:val="003F7B79"/>
    <w:rsid w:val="004061F8"/>
    <w:rsid w:val="00410DF4"/>
    <w:rsid w:val="004147CF"/>
    <w:rsid w:val="004217A8"/>
    <w:rsid w:val="00426EED"/>
    <w:rsid w:val="0043004B"/>
    <w:rsid w:val="00442E70"/>
    <w:rsid w:val="00452662"/>
    <w:rsid w:val="004565BE"/>
    <w:rsid w:val="00457A7D"/>
    <w:rsid w:val="00457E06"/>
    <w:rsid w:val="0046189F"/>
    <w:rsid w:val="00465F4C"/>
    <w:rsid w:val="004662C1"/>
    <w:rsid w:val="00466BEE"/>
    <w:rsid w:val="00476135"/>
    <w:rsid w:val="00480E3B"/>
    <w:rsid w:val="00482BDB"/>
    <w:rsid w:val="0048468C"/>
    <w:rsid w:val="00490268"/>
    <w:rsid w:val="004904DE"/>
    <w:rsid w:val="00494F8B"/>
    <w:rsid w:val="00496C27"/>
    <w:rsid w:val="004A126E"/>
    <w:rsid w:val="004A2A2D"/>
    <w:rsid w:val="004A5BF4"/>
    <w:rsid w:val="004B2AEC"/>
    <w:rsid w:val="004B5704"/>
    <w:rsid w:val="004B6BD7"/>
    <w:rsid w:val="004B7A2A"/>
    <w:rsid w:val="004C56DC"/>
    <w:rsid w:val="004C6B4C"/>
    <w:rsid w:val="004D4026"/>
    <w:rsid w:val="004D6E6B"/>
    <w:rsid w:val="004F32FF"/>
    <w:rsid w:val="00504B0D"/>
    <w:rsid w:val="00507335"/>
    <w:rsid w:val="00507ADD"/>
    <w:rsid w:val="005108CD"/>
    <w:rsid w:val="0051522B"/>
    <w:rsid w:val="00516ACA"/>
    <w:rsid w:val="00522314"/>
    <w:rsid w:val="005228B9"/>
    <w:rsid w:val="00526A42"/>
    <w:rsid w:val="00533F42"/>
    <w:rsid w:val="00535E93"/>
    <w:rsid w:val="00540980"/>
    <w:rsid w:val="0054102D"/>
    <w:rsid w:val="005411E7"/>
    <w:rsid w:val="00541598"/>
    <w:rsid w:val="005439E4"/>
    <w:rsid w:val="005440A1"/>
    <w:rsid w:val="005457CD"/>
    <w:rsid w:val="00550778"/>
    <w:rsid w:val="00553E90"/>
    <w:rsid w:val="00554200"/>
    <w:rsid w:val="00555B20"/>
    <w:rsid w:val="00561A9A"/>
    <w:rsid w:val="0057130E"/>
    <w:rsid w:val="00572C89"/>
    <w:rsid w:val="00573F11"/>
    <w:rsid w:val="0058387E"/>
    <w:rsid w:val="00587992"/>
    <w:rsid w:val="005908AD"/>
    <w:rsid w:val="00590EC9"/>
    <w:rsid w:val="005960A9"/>
    <w:rsid w:val="00597CD8"/>
    <w:rsid w:val="005B41B9"/>
    <w:rsid w:val="005B546B"/>
    <w:rsid w:val="005C1709"/>
    <w:rsid w:val="005C3D95"/>
    <w:rsid w:val="005D119A"/>
    <w:rsid w:val="005D26F9"/>
    <w:rsid w:val="005D2C5B"/>
    <w:rsid w:val="005E22F4"/>
    <w:rsid w:val="005F0829"/>
    <w:rsid w:val="005F505E"/>
    <w:rsid w:val="00600DBC"/>
    <w:rsid w:val="00601453"/>
    <w:rsid w:val="00603BF8"/>
    <w:rsid w:val="0061023D"/>
    <w:rsid w:val="00610A1D"/>
    <w:rsid w:val="00617ECD"/>
    <w:rsid w:val="00617F21"/>
    <w:rsid w:val="006248EA"/>
    <w:rsid w:val="0063061D"/>
    <w:rsid w:val="006307FF"/>
    <w:rsid w:val="00631B1E"/>
    <w:rsid w:val="0063249E"/>
    <w:rsid w:val="00637464"/>
    <w:rsid w:val="0064214C"/>
    <w:rsid w:val="00645618"/>
    <w:rsid w:val="00651642"/>
    <w:rsid w:val="006555D4"/>
    <w:rsid w:val="006559E0"/>
    <w:rsid w:val="00657470"/>
    <w:rsid w:val="00661CEA"/>
    <w:rsid w:val="00662092"/>
    <w:rsid w:val="00663C85"/>
    <w:rsid w:val="00670698"/>
    <w:rsid w:val="006769FB"/>
    <w:rsid w:val="0069536A"/>
    <w:rsid w:val="006A3C84"/>
    <w:rsid w:val="006A697C"/>
    <w:rsid w:val="006B0BAF"/>
    <w:rsid w:val="006B1274"/>
    <w:rsid w:val="006C2DCD"/>
    <w:rsid w:val="006C4FF9"/>
    <w:rsid w:val="006C5426"/>
    <w:rsid w:val="006D12A3"/>
    <w:rsid w:val="006D3A82"/>
    <w:rsid w:val="006D4240"/>
    <w:rsid w:val="006E09C6"/>
    <w:rsid w:val="006E4834"/>
    <w:rsid w:val="006F15D8"/>
    <w:rsid w:val="006F1DC4"/>
    <w:rsid w:val="006F36E1"/>
    <w:rsid w:val="0070019D"/>
    <w:rsid w:val="00701B17"/>
    <w:rsid w:val="0070468C"/>
    <w:rsid w:val="00713440"/>
    <w:rsid w:val="007140EA"/>
    <w:rsid w:val="00714B52"/>
    <w:rsid w:val="00717C27"/>
    <w:rsid w:val="00722E7E"/>
    <w:rsid w:val="007235D7"/>
    <w:rsid w:val="007307F4"/>
    <w:rsid w:val="00732098"/>
    <w:rsid w:val="00733B99"/>
    <w:rsid w:val="007343F3"/>
    <w:rsid w:val="00734CDF"/>
    <w:rsid w:val="00745014"/>
    <w:rsid w:val="007514B1"/>
    <w:rsid w:val="00755D87"/>
    <w:rsid w:val="007616CF"/>
    <w:rsid w:val="00764322"/>
    <w:rsid w:val="00767020"/>
    <w:rsid w:val="007702FE"/>
    <w:rsid w:val="007726AE"/>
    <w:rsid w:val="00772F02"/>
    <w:rsid w:val="00780800"/>
    <w:rsid w:val="007818B2"/>
    <w:rsid w:val="00791E8B"/>
    <w:rsid w:val="007A062D"/>
    <w:rsid w:val="007A2396"/>
    <w:rsid w:val="007B12C3"/>
    <w:rsid w:val="007B762C"/>
    <w:rsid w:val="007C14B7"/>
    <w:rsid w:val="007C3F47"/>
    <w:rsid w:val="007C7173"/>
    <w:rsid w:val="007E01A5"/>
    <w:rsid w:val="007E226D"/>
    <w:rsid w:val="007E40C5"/>
    <w:rsid w:val="007F0502"/>
    <w:rsid w:val="007F093D"/>
    <w:rsid w:val="007F130E"/>
    <w:rsid w:val="007F31EF"/>
    <w:rsid w:val="007F7CED"/>
    <w:rsid w:val="008012EA"/>
    <w:rsid w:val="00822A3B"/>
    <w:rsid w:val="00825D3A"/>
    <w:rsid w:val="00826976"/>
    <w:rsid w:val="008314C2"/>
    <w:rsid w:val="00834771"/>
    <w:rsid w:val="0083579B"/>
    <w:rsid w:val="00837678"/>
    <w:rsid w:val="00841451"/>
    <w:rsid w:val="008419FD"/>
    <w:rsid w:val="00852E43"/>
    <w:rsid w:val="0085586A"/>
    <w:rsid w:val="00856665"/>
    <w:rsid w:val="0085797A"/>
    <w:rsid w:val="00863FE8"/>
    <w:rsid w:val="008647A2"/>
    <w:rsid w:val="00865A2B"/>
    <w:rsid w:val="00867999"/>
    <w:rsid w:val="00872409"/>
    <w:rsid w:val="00881A36"/>
    <w:rsid w:val="00882827"/>
    <w:rsid w:val="00885DD3"/>
    <w:rsid w:val="00885F05"/>
    <w:rsid w:val="0089464F"/>
    <w:rsid w:val="00895B6B"/>
    <w:rsid w:val="00896831"/>
    <w:rsid w:val="00896E8B"/>
    <w:rsid w:val="008A515F"/>
    <w:rsid w:val="008B3A2F"/>
    <w:rsid w:val="008B6536"/>
    <w:rsid w:val="008C12D9"/>
    <w:rsid w:val="008C2C1A"/>
    <w:rsid w:val="008C5374"/>
    <w:rsid w:val="008C7C76"/>
    <w:rsid w:val="008D20CA"/>
    <w:rsid w:val="008D28A7"/>
    <w:rsid w:val="008E495D"/>
    <w:rsid w:val="008F0731"/>
    <w:rsid w:val="008F23DD"/>
    <w:rsid w:val="008F2A4A"/>
    <w:rsid w:val="008F51E7"/>
    <w:rsid w:val="008F64B5"/>
    <w:rsid w:val="008F7536"/>
    <w:rsid w:val="00903F40"/>
    <w:rsid w:val="00910D01"/>
    <w:rsid w:val="009122C6"/>
    <w:rsid w:val="00912DAD"/>
    <w:rsid w:val="0091322D"/>
    <w:rsid w:val="009232D6"/>
    <w:rsid w:val="009256A1"/>
    <w:rsid w:val="00925D2C"/>
    <w:rsid w:val="00925FB4"/>
    <w:rsid w:val="00931554"/>
    <w:rsid w:val="00932AE5"/>
    <w:rsid w:val="00933663"/>
    <w:rsid w:val="0093473C"/>
    <w:rsid w:val="0093636A"/>
    <w:rsid w:val="0094651B"/>
    <w:rsid w:val="0094703E"/>
    <w:rsid w:val="009503A6"/>
    <w:rsid w:val="00955376"/>
    <w:rsid w:val="009650D5"/>
    <w:rsid w:val="00965C55"/>
    <w:rsid w:val="00965D25"/>
    <w:rsid w:val="00973742"/>
    <w:rsid w:val="00984B13"/>
    <w:rsid w:val="00987D79"/>
    <w:rsid w:val="00993960"/>
    <w:rsid w:val="00994E02"/>
    <w:rsid w:val="009A4D03"/>
    <w:rsid w:val="009A4D8E"/>
    <w:rsid w:val="009B28DC"/>
    <w:rsid w:val="009B6082"/>
    <w:rsid w:val="009B7B21"/>
    <w:rsid w:val="009C2A63"/>
    <w:rsid w:val="009C2CF3"/>
    <w:rsid w:val="009D0029"/>
    <w:rsid w:val="009E36AB"/>
    <w:rsid w:val="009E370C"/>
    <w:rsid w:val="009E7400"/>
    <w:rsid w:val="009E741C"/>
    <w:rsid w:val="009F01C7"/>
    <w:rsid w:val="009F0409"/>
    <w:rsid w:val="009F29FF"/>
    <w:rsid w:val="009F5EB7"/>
    <w:rsid w:val="00A000D4"/>
    <w:rsid w:val="00A05363"/>
    <w:rsid w:val="00A15D62"/>
    <w:rsid w:val="00A1743D"/>
    <w:rsid w:val="00A275CE"/>
    <w:rsid w:val="00A279FC"/>
    <w:rsid w:val="00A30489"/>
    <w:rsid w:val="00A36CEC"/>
    <w:rsid w:val="00A42D03"/>
    <w:rsid w:val="00A439CE"/>
    <w:rsid w:val="00A447F9"/>
    <w:rsid w:val="00A4584A"/>
    <w:rsid w:val="00A46A94"/>
    <w:rsid w:val="00A46CD6"/>
    <w:rsid w:val="00A5076E"/>
    <w:rsid w:val="00A55771"/>
    <w:rsid w:val="00A75D45"/>
    <w:rsid w:val="00A84626"/>
    <w:rsid w:val="00A9058A"/>
    <w:rsid w:val="00A91321"/>
    <w:rsid w:val="00A93F7E"/>
    <w:rsid w:val="00AA0AD5"/>
    <w:rsid w:val="00AA0B4C"/>
    <w:rsid w:val="00AA0C44"/>
    <w:rsid w:val="00AA122E"/>
    <w:rsid w:val="00AA6D07"/>
    <w:rsid w:val="00AB5036"/>
    <w:rsid w:val="00AC030E"/>
    <w:rsid w:val="00AC5C18"/>
    <w:rsid w:val="00AC6142"/>
    <w:rsid w:val="00AD4832"/>
    <w:rsid w:val="00AD6C8F"/>
    <w:rsid w:val="00AE3771"/>
    <w:rsid w:val="00AE38ED"/>
    <w:rsid w:val="00AE4DFB"/>
    <w:rsid w:val="00AE5DA5"/>
    <w:rsid w:val="00AF389B"/>
    <w:rsid w:val="00AF3DED"/>
    <w:rsid w:val="00B04322"/>
    <w:rsid w:val="00B1153D"/>
    <w:rsid w:val="00B12D9A"/>
    <w:rsid w:val="00B1552C"/>
    <w:rsid w:val="00B1725E"/>
    <w:rsid w:val="00B21587"/>
    <w:rsid w:val="00B26725"/>
    <w:rsid w:val="00B26C46"/>
    <w:rsid w:val="00B26D73"/>
    <w:rsid w:val="00B344D5"/>
    <w:rsid w:val="00B35088"/>
    <w:rsid w:val="00B35E2F"/>
    <w:rsid w:val="00B36315"/>
    <w:rsid w:val="00B36825"/>
    <w:rsid w:val="00B37904"/>
    <w:rsid w:val="00B45022"/>
    <w:rsid w:val="00B51786"/>
    <w:rsid w:val="00B61324"/>
    <w:rsid w:val="00B638D7"/>
    <w:rsid w:val="00B63C04"/>
    <w:rsid w:val="00B67D41"/>
    <w:rsid w:val="00B70DF1"/>
    <w:rsid w:val="00B75006"/>
    <w:rsid w:val="00B758D5"/>
    <w:rsid w:val="00B75B5F"/>
    <w:rsid w:val="00B779B9"/>
    <w:rsid w:val="00B8076F"/>
    <w:rsid w:val="00B84541"/>
    <w:rsid w:val="00B86AC0"/>
    <w:rsid w:val="00B932FE"/>
    <w:rsid w:val="00B952B4"/>
    <w:rsid w:val="00B96834"/>
    <w:rsid w:val="00B970FE"/>
    <w:rsid w:val="00BA0C2C"/>
    <w:rsid w:val="00BA240A"/>
    <w:rsid w:val="00BA31B2"/>
    <w:rsid w:val="00BA4B0D"/>
    <w:rsid w:val="00BA5AA3"/>
    <w:rsid w:val="00BB3136"/>
    <w:rsid w:val="00BB3C5F"/>
    <w:rsid w:val="00BC4C8E"/>
    <w:rsid w:val="00BC55B2"/>
    <w:rsid w:val="00BC64F0"/>
    <w:rsid w:val="00BD0131"/>
    <w:rsid w:val="00BD1B22"/>
    <w:rsid w:val="00BD6C80"/>
    <w:rsid w:val="00BE688C"/>
    <w:rsid w:val="00BE74DD"/>
    <w:rsid w:val="00BF259E"/>
    <w:rsid w:val="00BF2B49"/>
    <w:rsid w:val="00BF30DC"/>
    <w:rsid w:val="00BF3369"/>
    <w:rsid w:val="00BF3CBE"/>
    <w:rsid w:val="00BF7F68"/>
    <w:rsid w:val="00C00CF0"/>
    <w:rsid w:val="00C03051"/>
    <w:rsid w:val="00C11F75"/>
    <w:rsid w:val="00C12E5F"/>
    <w:rsid w:val="00C13F9C"/>
    <w:rsid w:val="00C14C98"/>
    <w:rsid w:val="00C2527B"/>
    <w:rsid w:val="00C26004"/>
    <w:rsid w:val="00C31AF3"/>
    <w:rsid w:val="00C34D9B"/>
    <w:rsid w:val="00C355F2"/>
    <w:rsid w:val="00C438CC"/>
    <w:rsid w:val="00C5073B"/>
    <w:rsid w:val="00C57091"/>
    <w:rsid w:val="00C5739C"/>
    <w:rsid w:val="00C605B7"/>
    <w:rsid w:val="00C60CCB"/>
    <w:rsid w:val="00C64ACA"/>
    <w:rsid w:val="00C717C9"/>
    <w:rsid w:val="00C93772"/>
    <w:rsid w:val="00C949CD"/>
    <w:rsid w:val="00C96141"/>
    <w:rsid w:val="00CA27B5"/>
    <w:rsid w:val="00CA330A"/>
    <w:rsid w:val="00CA4EAA"/>
    <w:rsid w:val="00CB66B5"/>
    <w:rsid w:val="00CD10BA"/>
    <w:rsid w:val="00CD15B0"/>
    <w:rsid w:val="00CD185E"/>
    <w:rsid w:val="00CD55EB"/>
    <w:rsid w:val="00CE0407"/>
    <w:rsid w:val="00CE6237"/>
    <w:rsid w:val="00CF00E5"/>
    <w:rsid w:val="00CF7B39"/>
    <w:rsid w:val="00D05EEC"/>
    <w:rsid w:val="00D07882"/>
    <w:rsid w:val="00D11233"/>
    <w:rsid w:val="00D127EA"/>
    <w:rsid w:val="00D1403B"/>
    <w:rsid w:val="00D15D50"/>
    <w:rsid w:val="00D16249"/>
    <w:rsid w:val="00D168D6"/>
    <w:rsid w:val="00D21E66"/>
    <w:rsid w:val="00D33398"/>
    <w:rsid w:val="00D3752D"/>
    <w:rsid w:val="00D37825"/>
    <w:rsid w:val="00D44F37"/>
    <w:rsid w:val="00D465A0"/>
    <w:rsid w:val="00D50751"/>
    <w:rsid w:val="00D6198B"/>
    <w:rsid w:val="00D61C22"/>
    <w:rsid w:val="00D648E9"/>
    <w:rsid w:val="00D65006"/>
    <w:rsid w:val="00D70BDE"/>
    <w:rsid w:val="00D81B10"/>
    <w:rsid w:val="00D85B8B"/>
    <w:rsid w:val="00D862A4"/>
    <w:rsid w:val="00D862AA"/>
    <w:rsid w:val="00D87A92"/>
    <w:rsid w:val="00D913B5"/>
    <w:rsid w:val="00D92303"/>
    <w:rsid w:val="00D92767"/>
    <w:rsid w:val="00D9350F"/>
    <w:rsid w:val="00D970C1"/>
    <w:rsid w:val="00DA4055"/>
    <w:rsid w:val="00DA6069"/>
    <w:rsid w:val="00DA72A0"/>
    <w:rsid w:val="00DB4E0C"/>
    <w:rsid w:val="00DC08EE"/>
    <w:rsid w:val="00DC2CC2"/>
    <w:rsid w:val="00DD3125"/>
    <w:rsid w:val="00DE4D38"/>
    <w:rsid w:val="00DE77EE"/>
    <w:rsid w:val="00DF58FE"/>
    <w:rsid w:val="00DF5DE0"/>
    <w:rsid w:val="00DF777B"/>
    <w:rsid w:val="00E020C6"/>
    <w:rsid w:val="00E03845"/>
    <w:rsid w:val="00E04FDD"/>
    <w:rsid w:val="00E1293B"/>
    <w:rsid w:val="00E12BD9"/>
    <w:rsid w:val="00E13ECD"/>
    <w:rsid w:val="00E15D2F"/>
    <w:rsid w:val="00E16C1F"/>
    <w:rsid w:val="00E205FA"/>
    <w:rsid w:val="00E2412A"/>
    <w:rsid w:val="00E253D8"/>
    <w:rsid w:val="00E27CEB"/>
    <w:rsid w:val="00E36286"/>
    <w:rsid w:val="00E45AA1"/>
    <w:rsid w:val="00E60953"/>
    <w:rsid w:val="00E63272"/>
    <w:rsid w:val="00E7553B"/>
    <w:rsid w:val="00E816EE"/>
    <w:rsid w:val="00E84744"/>
    <w:rsid w:val="00E8694D"/>
    <w:rsid w:val="00EA04E2"/>
    <w:rsid w:val="00EA05CE"/>
    <w:rsid w:val="00EA3089"/>
    <w:rsid w:val="00EA3297"/>
    <w:rsid w:val="00EA6D93"/>
    <w:rsid w:val="00EA6EAE"/>
    <w:rsid w:val="00EB11FD"/>
    <w:rsid w:val="00EB3DDE"/>
    <w:rsid w:val="00EB4CA6"/>
    <w:rsid w:val="00EB6232"/>
    <w:rsid w:val="00EC5D06"/>
    <w:rsid w:val="00ED004F"/>
    <w:rsid w:val="00ED28C7"/>
    <w:rsid w:val="00ED5156"/>
    <w:rsid w:val="00ED6948"/>
    <w:rsid w:val="00EE0C7E"/>
    <w:rsid w:val="00EE23CE"/>
    <w:rsid w:val="00EE2878"/>
    <w:rsid w:val="00EE4F3B"/>
    <w:rsid w:val="00EE6225"/>
    <w:rsid w:val="00EE7709"/>
    <w:rsid w:val="00EE789E"/>
    <w:rsid w:val="00EF3CC8"/>
    <w:rsid w:val="00EF6DB9"/>
    <w:rsid w:val="00F0004F"/>
    <w:rsid w:val="00F05ED0"/>
    <w:rsid w:val="00F104CB"/>
    <w:rsid w:val="00F10A75"/>
    <w:rsid w:val="00F12CBA"/>
    <w:rsid w:val="00F32D02"/>
    <w:rsid w:val="00F33CC4"/>
    <w:rsid w:val="00F45BFE"/>
    <w:rsid w:val="00F47296"/>
    <w:rsid w:val="00F54474"/>
    <w:rsid w:val="00F5714F"/>
    <w:rsid w:val="00F61C44"/>
    <w:rsid w:val="00F75110"/>
    <w:rsid w:val="00F7619F"/>
    <w:rsid w:val="00F77EDE"/>
    <w:rsid w:val="00F82D64"/>
    <w:rsid w:val="00F83251"/>
    <w:rsid w:val="00F87728"/>
    <w:rsid w:val="00F90438"/>
    <w:rsid w:val="00F90C09"/>
    <w:rsid w:val="00F944BD"/>
    <w:rsid w:val="00F947F7"/>
    <w:rsid w:val="00F94FE3"/>
    <w:rsid w:val="00F95964"/>
    <w:rsid w:val="00F959CC"/>
    <w:rsid w:val="00FA4A45"/>
    <w:rsid w:val="00FB0971"/>
    <w:rsid w:val="00FB5E31"/>
    <w:rsid w:val="00FC1FA4"/>
    <w:rsid w:val="00FC2392"/>
    <w:rsid w:val="00FC2585"/>
    <w:rsid w:val="00FC32B8"/>
    <w:rsid w:val="00FC7EEB"/>
    <w:rsid w:val="00FD0D67"/>
    <w:rsid w:val="00FD1A45"/>
    <w:rsid w:val="00FD48A9"/>
    <w:rsid w:val="00FD55BD"/>
    <w:rsid w:val="00FD73CB"/>
    <w:rsid w:val="00FD7FE0"/>
    <w:rsid w:val="00FE228F"/>
    <w:rsid w:val="00FE2DDC"/>
    <w:rsid w:val="00FE38C4"/>
    <w:rsid w:val="00FE512F"/>
    <w:rsid w:val="00FE71CB"/>
    <w:rsid w:val="00FF0EFA"/>
    <w:rsid w:val="00FF2BBC"/>
    <w:rsid w:val="00FF302D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6EB3"/>
  <w15:docId w15:val="{7A9E22C6-EED4-4D49-B05E-1AFFF345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E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D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D59"/>
    <w:rPr>
      <w:rFonts w:ascii="Segoe UI" w:eastAsia="Times New Roman" w:hAnsi="Segoe UI" w:cs="Segoe UI"/>
      <w:color w:val="000000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</cp:revision>
  <cp:lastPrinted>2023-09-01T11:45:00Z</cp:lastPrinted>
  <dcterms:created xsi:type="dcterms:W3CDTF">2022-09-06T10:54:00Z</dcterms:created>
  <dcterms:modified xsi:type="dcterms:W3CDTF">2023-09-01T11:46:00Z</dcterms:modified>
</cp:coreProperties>
</file>